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FA" w:rsidRPr="00F1779B" w:rsidRDefault="00F1779B">
      <w:pPr>
        <w:rPr>
          <w:sz w:val="36"/>
          <w:szCs w:val="36"/>
        </w:rPr>
      </w:pPr>
      <w:bookmarkStart w:id="0" w:name="_GoBack"/>
      <w:r w:rsidRPr="00F1779B">
        <w:rPr>
          <w:sz w:val="36"/>
          <w:szCs w:val="36"/>
        </w:rPr>
        <w:t>Beaba. It is an educational game created in Brazil and aimed at children and adolescents with cancer and their families. Its purpose is to help them to face in a positive way the different phases of the treatment and familiarize them with terms of the oncological world that they still do not know. Thanks to a little bear that enters the hospital, the child learns what a blood test, a biopsy or what are the side effects of chemotherapy.</w:t>
      </w:r>
    </w:p>
    <w:bookmarkEnd w:id="0"/>
    <w:sectPr w:rsidR="00795AFA" w:rsidRPr="00F1779B" w:rsidSect="00A54F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9B"/>
    <w:rsid w:val="00795AFA"/>
    <w:rsid w:val="00A54F73"/>
    <w:rsid w:val="00F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17C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Macintosh Word</Application>
  <DocSecurity>0</DocSecurity>
  <Lines>3</Lines>
  <Paragraphs>1</Paragraphs>
  <ScaleCrop>false</ScaleCrop>
  <Company>yo mismo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Perez</dc:creator>
  <cp:keywords/>
  <dc:description/>
  <cp:lastModifiedBy>Jose Perez</cp:lastModifiedBy>
  <cp:revision>1</cp:revision>
  <dcterms:created xsi:type="dcterms:W3CDTF">2019-06-14T17:39:00Z</dcterms:created>
  <dcterms:modified xsi:type="dcterms:W3CDTF">2019-06-14T17:40:00Z</dcterms:modified>
</cp:coreProperties>
</file>