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-720"/>
        <w:tblW w:w="14170" w:type="dxa"/>
        <w:tblLook w:val="04A0" w:firstRow="1" w:lastRow="0" w:firstColumn="1" w:lastColumn="0" w:noHBand="0" w:noVBand="1"/>
      </w:tblPr>
      <w:tblGrid>
        <w:gridCol w:w="2972"/>
        <w:gridCol w:w="2625"/>
        <w:gridCol w:w="1202"/>
        <w:gridCol w:w="1843"/>
        <w:gridCol w:w="2410"/>
        <w:gridCol w:w="3118"/>
      </w:tblGrid>
      <w:tr w:rsidR="006775B6" w:rsidRPr="006775B6" w:rsidTr="00B77F44">
        <w:tc>
          <w:tcPr>
            <w:tcW w:w="2972" w:type="dxa"/>
            <w:vMerge w:val="restart"/>
          </w:tcPr>
          <w:p w:rsidR="006775B6" w:rsidRDefault="006775B6" w:rsidP="00B7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ASOCIACIONES CLAVE</w:t>
            </w:r>
          </w:p>
          <w:p w:rsidR="006775B6" w:rsidRDefault="006775B6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  <w:p w:rsidR="006775B6" w:rsidRDefault="006775B6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Nosotros con nuestro capital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5B6" w:rsidRDefault="006775B6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Inversores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5B6" w:rsidRPr="006775B6" w:rsidRDefault="006775B6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775B6" w:rsidRDefault="00FA7E51" w:rsidP="00B7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ACTIVIDADES CLAVE</w:t>
            </w:r>
          </w:p>
          <w:p w:rsidR="00FA7E51" w:rsidRPr="00FC02B1" w:rsidRDefault="00FC02B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Facilitar el acceso a comprar </w:t>
            </w:r>
            <w:r w:rsidR="00B77F44">
              <w:rPr>
                <w:rFonts w:ascii="Times New Roman" w:hAnsi="Times New Roman" w:cs="Times New Roman"/>
                <w:sz w:val="24"/>
                <w:szCs w:val="24"/>
              </w:rPr>
              <w:t>artículos elaborados con corcho y fibras vegetales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buena calidad y a precios no muy altos a per</w:t>
            </w:r>
            <w:r w:rsidR="00B77F44">
              <w:rPr>
                <w:rFonts w:ascii="Times New Roman" w:hAnsi="Times New Roman" w:cs="Times New Roman"/>
                <w:sz w:val="24"/>
                <w:szCs w:val="24"/>
              </w:rPr>
              <w:t>sonas que no pueden permitírselos en versión más cara.</w:t>
            </w:r>
          </w:p>
        </w:tc>
        <w:tc>
          <w:tcPr>
            <w:tcW w:w="3045" w:type="dxa"/>
            <w:gridSpan w:val="2"/>
            <w:vMerge w:val="restart"/>
          </w:tcPr>
          <w:p w:rsidR="006775B6" w:rsidRDefault="00FC02B1" w:rsidP="00B7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PROPUESTA DE VALOR</w:t>
            </w:r>
          </w:p>
          <w:p w:rsidR="00FC02B1" w:rsidRDefault="00FC02B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Precios baratos.</w:t>
            </w:r>
          </w:p>
          <w:p w:rsidR="00FC02B1" w:rsidRDefault="00B77F44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Productos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de buena calidad</w:t>
            </w:r>
          </w:p>
          <w:p w:rsidR="00FC02B1" w:rsidRDefault="00FC02B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Buen trato hacia los clientes.</w:t>
            </w:r>
          </w:p>
          <w:p w:rsidR="00FC02B1" w:rsidRPr="00FC02B1" w:rsidRDefault="00FC02B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Fácil financiación.</w:t>
            </w:r>
          </w:p>
        </w:tc>
        <w:tc>
          <w:tcPr>
            <w:tcW w:w="2410" w:type="dxa"/>
          </w:tcPr>
          <w:p w:rsidR="006775B6" w:rsidRDefault="00FA7E51" w:rsidP="00B7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RELACIONES CON CLIENTES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Asistencia personal en tienda física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Atención por teléfono</w:t>
            </w:r>
          </w:p>
          <w:p w:rsidR="00FA7E51" w:rsidRP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51">
              <w:rPr>
                <w:rFonts w:ascii="Times New Roman" w:hAnsi="Times New Roman" w:cs="Times New Roman"/>
                <w:sz w:val="24"/>
                <w:szCs w:val="24"/>
              </w:rPr>
              <w:t>Contacto a través de aplicación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51" w:rsidRPr="00FA7E51" w:rsidRDefault="00FA7E51" w:rsidP="00B77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775B6" w:rsidRDefault="00FA7E51" w:rsidP="00B7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SEGMENTOS DE CLIENTES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Grupos de personas que están dispuestas a comprar </w:t>
            </w:r>
            <w:r w:rsidR="00B77F44">
              <w:rPr>
                <w:rFonts w:ascii="Times New Roman" w:hAnsi="Times New Roman" w:cs="Times New Roman"/>
                <w:sz w:val="24"/>
                <w:szCs w:val="24"/>
              </w:rPr>
              <w:t xml:space="preserve">nuestro producto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a precio razonable.</w:t>
            </w:r>
          </w:p>
          <w:p w:rsidR="00FC02B1" w:rsidRPr="00FA7E51" w:rsidRDefault="00FC02B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Aficionados a la colección de ropa</w:t>
            </w:r>
            <w:r w:rsidR="00B77F44">
              <w:rPr>
                <w:rFonts w:ascii="Times New Roman" w:hAnsi="Times New Roman" w:cs="Times New Roman"/>
                <w:sz w:val="24"/>
                <w:szCs w:val="24"/>
              </w:rPr>
              <w:t xml:space="preserve"> y demás productos ecológicos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75B6" w:rsidRPr="006775B6" w:rsidTr="00B77F44">
        <w:trPr>
          <w:trHeight w:val="1882"/>
        </w:trPr>
        <w:tc>
          <w:tcPr>
            <w:tcW w:w="2972" w:type="dxa"/>
            <w:vMerge/>
          </w:tcPr>
          <w:p w:rsidR="006775B6" w:rsidRPr="006775B6" w:rsidRDefault="006775B6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775B6" w:rsidRDefault="00FA7E51" w:rsidP="00B7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51">
              <w:rPr>
                <w:rFonts w:ascii="Times New Roman" w:hAnsi="Times New Roman" w:cs="Times New Roman"/>
                <w:b/>
                <w:sz w:val="24"/>
                <w:szCs w:val="24"/>
              </w:rPr>
              <w:t>RECURSOS CLAVE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económicos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humanos</w:t>
            </w:r>
          </w:p>
          <w:p w:rsidR="00FC02B1" w:rsidRDefault="00FC02B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 intelectual</w:t>
            </w:r>
          </w:p>
          <w:p w:rsidR="00FC02B1" w:rsidRPr="00FA7E51" w:rsidRDefault="00FC02B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Físicos </w:t>
            </w:r>
          </w:p>
        </w:tc>
        <w:tc>
          <w:tcPr>
            <w:tcW w:w="3045" w:type="dxa"/>
            <w:gridSpan w:val="2"/>
            <w:vMerge/>
          </w:tcPr>
          <w:p w:rsidR="006775B6" w:rsidRPr="006775B6" w:rsidRDefault="006775B6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5B6" w:rsidRDefault="00FA7E51" w:rsidP="00B7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CANALES DE DISTRIBUCIÓN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Publicidad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Eventos 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Aplicación</w:t>
            </w:r>
          </w:p>
          <w:p w:rsidR="00FA7E51" w:rsidRP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web</w:t>
            </w:r>
          </w:p>
        </w:tc>
        <w:tc>
          <w:tcPr>
            <w:tcW w:w="3118" w:type="dxa"/>
            <w:vMerge/>
          </w:tcPr>
          <w:p w:rsidR="006775B6" w:rsidRPr="006775B6" w:rsidRDefault="006775B6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B6" w:rsidRPr="006775B6" w:rsidTr="00B77F44">
        <w:tc>
          <w:tcPr>
            <w:tcW w:w="6799" w:type="dxa"/>
            <w:gridSpan w:val="3"/>
          </w:tcPr>
          <w:p w:rsidR="006775B6" w:rsidRDefault="006775B6" w:rsidP="00B7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ESTRUCTURA</w:t>
            </w:r>
            <w:r w:rsidR="00FA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COSTES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Esfuerzo 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Tiempo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Dinero</w:t>
            </w:r>
          </w:p>
          <w:p w:rsidR="00FA7E51" w:rsidRP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775B6" w:rsidRDefault="00FA7E51" w:rsidP="00B7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FUENTE DE INGRESOS</w:t>
            </w:r>
          </w:p>
          <w:p w:rsid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Dinero que gastan los clientes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51" w:rsidRPr="00FA7E51" w:rsidRDefault="00FA7E51" w:rsidP="00B7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Colaboración de marcas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5ECD" w:rsidRDefault="00BF5ECD" w:rsidP="00677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ECD" w:rsidRPr="00B77F44" w:rsidRDefault="00B77F44" w:rsidP="00B77F44">
      <w:pPr>
        <w:ind w:left="4248" w:firstLine="708"/>
        <w:jc w:val="both"/>
        <w:rPr>
          <w:rFonts w:ascii="Algerian" w:hAnsi="Algerian" w:cs="Times New Roman"/>
          <w:b/>
          <w:i/>
          <w:color w:val="FF0000"/>
          <w:sz w:val="40"/>
          <w:szCs w:val="24"/>
        </w:rPr>
      </w:pPr>
      <w:r w:rsidRPr="00B77F44">
        <w:rPr>
          <w:rFonts w:ascii="Algerian" w:hAnsi="Algerian" w:cs="Times New Roman"/>
          <w:b/>
          <w:i/>
          <w:color w:val="FF0000"/>
          <w:sz w:val="40"/>
          <w:szCs w:val="24"/>
        </w:rPr>
        <w:t>CORCHOPAN</w:t>
      </w:r>
    </w:p>
    <w:p w:rsidR="00BF5ECD" w:rsidRDefault="00BF5ECD" w:rsidP="00677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ECD" w:rsidRDefault="00BF5ECD" w:rsidP="00677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Javier Randino Muñoz</w:t>
      </w:r>
      <w:bookmarkStart w:id="0" w:name="_GoBack"/>
      <w:bookmarkEnd w:id="0"/>
    </w:p>
    <w:p w:rsidR="00BF5ECD" w:rsidRDefault="00BF5ECD" w:rsidP="00677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Pablo </w:t>
      </w:r>
      <w:proofErr w:type="spellStart"/>
      <w:r>
        <w:rPr>
          <w:rFonts w:ascii="Times New Roman" w:hAnsi="Times New Roman" w:cs="Times New Roman"/>
          <w:sz w:val="24"/>
          <w:szCs w:val="24"/>
        </w:rPr>
        <w:t>Lleó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Umpierrez</w:t>
      </w:r>
      <w:proofErr w:type="spellEnd"/>
    </w:p>
    <w:p w:rsidR="00BF5ECD" w:rsidRPr="006775B6" w:rsidRDefault="00BF5ECD" w:rsidP="00677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Francisco Manuel Hinojosa</w:t>
      </w:r>
    </w:p>
    <w:sectPr w:rsidR="00BF5ECD" w:rsidRPr="006775B6" w:rsidSect="006775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B6"/>
    <w:rsid w:val="006775B6"/>
    <w:rsid w:val="00AD3BF4"/>
    <w:rsid w:val="00B77F44"/>
    <w:rsid w:val="00BF5ECD"/>
    <w:rsid w:val="00FA7E51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B39A"/>
  <w15:chartTrackingRefBased/>
  <w15:docId w15:val="{DFB50F0C-6833-470B-B0DB-4CDC277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Randino</dc:creator>
  <cp:keywords/>
  <dc:description/>
  <cp:lastModifiedBy>Javier Randino</cp:lastModifiedBy>
  <cp:revision>3</cp:revision>
  <dcterms:created xsi:type="dcterms:W3CDTF">2018-11-25T15:50:00Z</dcterms:created>
  <dcterms:modified xsi:type="dcterms:W3CDTF">2019-05-31T21:42:00Z</dcterms:modified>
</cp:coreProperties>
</file>