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Biotechnology to transform the energy industry by using the power of plants. The team is composed of young dreamers who want to use their technological knowledge to create a clean energy source and to impact positively on our ecosystems.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