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idea arises when detecting the existence of a market - related need in the market of the time used in the search for fashion articles and thus the creation of an app that includes all the stores together, thanks to the use of the latest technology.</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