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Do you know that the most harmful environmental impact comes from the cultivation of the fish - fed and food - soy meal - fed? The aim is to transform the food industry into animals and reduce this harmful impact from the cultivation of larvae of insect whose protein properties make them ideals. Furthermore, these larvae of insects have a key role in reducing the waste of the food industry enormously by promoting a circular economy in this industry.</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