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95A" w:rsidRPr="0058095A" w:rsidRDefault="0058095A" w:rsidP="00E505BA">
      <w:pPr>
        <w:rPr>
          <w:b/>
          <w:sz w:val="32"/>
        </w:rPr>
      </w:pPr>
      <w:r w:rsidRPr="0058095A">
        <w:rPr>
          <w:b/>
          <w:sz w:val="32"/>
        </w:rPr>
        <w:t>BENEFICIOS</w:t>
      </w:r>
    </w:p>
    <w:p w:rsidR="00E57AEC" w:rsidRPr="0058095A" w:rsidRDefault="00E505BA" w:rsidP="00E505BA">
      <w:pPr>
        <w:rPr>
          <w:sz w:val="28"/>
        </w:rPr>
      </w:pPr>
      <w:r w:rsidRPr="0058095A">
        <w:rPr>
          <w:sz w:val="28"/>
        </w:rPr>
        <w:t>Sustitución y notable disminución de la industria textil animal</w:t>
      </w:r>
      <w:r w:rsidR="00E57AEC" w:rsidRPr="0058095A">
        <w:rPr>
          <w:sz w:val="28"/>
        </w:rPr>
        <w:t xml:space="preserve">  y descenso de contaminación proporcionando una notable mejora tanto de millones de muertes animales </w:t>
      </w:r>
      <w:r w:rsidR="0058095A">
        <w:rPr>
          <w:sz w:val="28"/>
        </w:rPr>
        <w:t xml:space="preserve">y así </w:t>
      </w:r>
      <w:r w:rsidR="00D00C82" w:rsidRPr="0058095A">
        <w:rPr>
          <w:sz w:val="28"/>
        </w:rPr>
        <w:t>ahorrar lo que se gasta del mantenimiento del animal</w:t>
      </w:r>
      <w:r w:rsidR="0058095A">
        <w:rPr>
          <w:sz w:val="28"/>
        </w:rPr>
        <w:t>.</w:t>
      </w:r>
    </w:p>
    <w:p w:rsidR="00D00C82" w:rsidRPr="0058095A" w:rsidRDefault="0058095A" w:rsidP="00E505BA">
      <w:pPr>
        <w:rPr>
          <w:b/>
          <w:sz w:val="32"/>
        </w:rPr>
      </w:pPr>
      <w:r>
        <w:rPr>
          <w:b/>
          <w:sz w:val="32"/>
        </w:rPr>
        <w:t>COMPETENCIAS</w:t>
      </w:r>
    </w:p>
    <w:p w:rsidR="00D00C82" w:rsidRPr="0058095A" w:rsidRDefault="00D00C82" w:rsidP="00E505BA">
      <w:pPr>
        <w:rPr>
          <w:sz w:val="28"/>
        </w:rPr>
      </w:pPr>
      <w:r w:rsidRPr="0058095A">
        <w:rPr>
          <w:sz w:val="28"/>
        </w:rPr>
        <w:t>Empresas similares que también fabrican sus productos por medios naturales pero a diferencia de nosotros su transformación del</w:t>
      </w:r>
      <w:r w:rsidR="0058095A">
        <w:rPr>
          <w:sz w:val="28"/>
        </w:rPr>
        <w:t xml:space="preserve"> producto en bruto requieren quí</w:t>
      </w:r>
      <w:r w:rsidRPr="0058095A">
        <w:rPr>
          <w:sz w:val="28"/>
        </w:rPr>
        <w:t>micos en cambio nuestra empresa no proporcionando mayor calidad a nuestro producto</w:t>
      </w:r>
      <w:r w:rsidR="0058095A">
        <w:rPr>
          <w:sz w:val="28"/>
        </w:rPr>
        <w:t>.</w:t>
      </w:r>
    </w:p>
    <w:p w:rsidR="00D00C82" w:rsidRPr="0058095A" w:rsidRDefault="0058095A" w:rsidP="00E505BA">
      <w:pPr>
        <w:rPr>
          <w:b/>
          <w:sz w:val="32"/>
        </w:rPr>
      </w:pPr>
      <w:r>
        <w:rPr>
          <w:b/>
          <w:sz w:val="32"/>
        </w:rPr>
        <w:t>NECESIDADES</w:t>
      </w:r>
    </w:p>
    <w:p w:rsidR="00876CDD" w:rsidRPr="0058095A" w:rsidRDefault="00876CDD" w:rsidP="00E505BA">
      <w:pPr>
        <w:rPr>
          <w:sz w:val="28"/>
        </w:rPr>
      </w:pPr>
      <w:r w:rsidRPr="0058095A">
        <w:rPr>
          <w:sz w:val="28"/>
        </w:rPr>
        <w:t>Matanza de animales para fabricación de textiles y creación de espacios verdes y los productos están destinados a todos los públicos pero en especial a un sector con un intervalo de 20-30 años</w:t>
      </w:r>
      <w:r w:rsidR="00AA5745" w:rsidRPr="0058095A">
        <w:rPr>
          <w:sz w:val="28"/>
        </w:rPr>
        <w:t xml:space="preserve"> y gracias a la compra de nuestro producto se ayuda a que nuestro planeta sea un lugar mejor</w:t>
      </w:r>
      <w:r w:rsidR="0058095A">
        <w:rPr>
          <w:sz w:val="28"/>
        </w:rPr>
        <w:t>.</w:t>
      </w:r>
    </w:p>
    <w:p w:rsidR="00AA5745" w:rsidRPr="0058095A" w:rsidRDefault="0058095A" w:rsidP="00E505BA">
      <w:pPr>
        <w:rPr>
          <w:b/>
          <w:sz w:val="32"/>
        </w:rPr>
      </w:pPr>
      <w:r>
        <w:rPr>
          <w:b/>
          <w:sz w:val="32"/>
        </w:rPr>
        <w:t>APROXIMACIÓN</w:t>
      </w:r>
    </w:p>
    <w:p w:rsidR="00AA5745" w:rsidRPr="0058095A" w:rsidRDefault="00B16C04" w:rsidP="00E505BA">
      <w:pPr>
        <w:rPr>
          <w:sz w:val="28"/>
        </w:rPr>
      </w:pPr>
      <w:r w:rsidRPr="0058095A">
        <w:rPr>
          <w:sz w:val="28"/>
        </w:rPr>
        <w:t>A través de campañas de marketin</w:t>
      </w:r>
      <w:r w:rsidR="0058095A">
        <w:rPr>
          <w:sz w:val="28"/>
        </w:rPr>
        <w:t>g</w:t>
      </w:r>
      <w:r w:rsidRPr="0058095A">
        <w:rPr>
          <w:sz w:val="28"/>
        </w:rPr>
        <w:t xml:space="preserve"> y publicidad tanto en charlas y en la televisión le hacemos ver tanto a los inversores como compradores las ventajas de nuestros productos y porque son </w:t>
      </w:r>
      <w:proofErr w:type="gramStart"/>
      <w:r w:rsidRPr="0058095A">
        <w:rPr>
          <w:sz w:val="28"/>
        </w:rPr>
        <w:t>necesario</w:t>
      </w:r>
      <w:proofErr w:type="gramEnd"/>
      <w:r w:rsidRPr="0058095A">
        <w:rPr>
          <w:sz w:val="28"/>
        </w:rPr>
        <w:t xml:space="preserve"> en nuestra sociedad y el cambio que se puede lograr con eso</w:t>
      </w:r>
      <w:r w:rsidR="0058095A">
        <w:rPr>
          <w:sz w:val="28"/>
        </w:rPr>
        <w:t>.</w:t>
      </w:r>
      <w:bookmarkStart w:id="0" w:name="_GoBack"/>
      <w:bookmarkEnd w:id="0"/>
    </w:p>
    <w:sectPr w:rsidR="00AA5745" w:rsidRPr="0058095A" w:rsidSect="00BD4E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E505BA"/>
    <w:rsid w:val="0058095A"/>
    <w:rsid w:val="006D0215"/>
    <w:rsid w:val="00876CDD"/>
    <w:rsid w:val="00A2510B"/>
    <w:rsid w:val="00A414E1"/>
    <w:rsid w:val="00AA5745"/>
    <w:rsid w:val="00B16C04"/>
    <w:rsid w:val="00BD4E65"/>
    <w:rsid w:val="00D00C82"/>
    <w:rsid w:val="00E43540"/>
    <w:rsid w:val="00E505BA"/>
    <w:rsid w:val="00E5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E65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162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franhinojosa</cp:lastModifiedBy>
  <cp:revision>2</cp:revision>
  <dcterms:created xsi:type="dcterms:W3CDTF">2019-03-20T20:31:00Z</dcterms:created>
  <dcterms:modified xsi:type="dcterms:W3CDTF">2019-03-20T22:49:00Z</dcterms:modified>
</cp:coreProperties>
</file>