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To respond to the problem faced by thousands of smartphone users (organize your photos and share them in a simple way)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app offers a new way to share photos. Our account is automatically completed with the photos in which our friends label us. It's what we call live albums.</w:t>
      </w:r>
    </w:p>
    <w:p w:rsidR="00000000" w:rsidDel="00000000" w:rsidP="00000000" w:rsidRDefault="00000000" w:rsidRPr="00000000" w14:paraId="00000004">
      <w:pPr>
        <w:rPr/>
      </w:pPr>
      <w:r w:rsidDel="00000000" w:rsidR="00000000" w:rsidRPr="00000000">
        <w:rPr>
          <w:rtl w:val="0"/>
        </w:rPr>
        <w:t xml:space="preserve">It allows users to label people who appear in their private photos. Automatically, each of them will have those images in their account. In addition, it also allows you to create shared groups between multiple members.</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