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C1" w:rsidRPr="000369C1" w:rsidRDefault="000369C1" w:rsidP="00036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9C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0369C1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"https://prezi.com/m5vpk9ze9jvw/using-ict-in-the-classroom/?webgl=0" \t "_blank" </w:instrText>
      </w:r>
      <w:r w:rsidRPr="000369C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0369C1">
        <w:rPr>
          <w:rFonts w:ascii="Arial" w:eastAsia="Times New Roman" w:hAnsi="Arial" w:cs="Arial"/>
          <w:color w:val="1155CC"/>
          <w:sz w:val="19"/>
          <w:szCs w:val="19"/>
          <w:u w:val="single"/>
          <w:shd w:val="clear" w:color="auto" w:fill="FFFFFF"/>
          <w:lang w:eastAsia="cs-CZ"/>
        </w:rPr>
        <w:t>https://prezi.com/m5vpk9ze9jvw/using-ict-in-the-classroom/?webgl=0</w:t>
      </w:r>
      <w:r w:rsidRPr="000369C1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0369C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  ( Use </w:t>
      </w:r>
      <w:proofErr w:type="spellStart"/>
      <w:r w:rsidRPr="000369C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of</w:t>
      </w:r>
      <w:proofErr w:type="spellEnd"/>
      <w:r w:rsidRPr="000369C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ICT in </w:t>
      </w:r>
      <w:proofErr w:type="spellStart"/>
      <w:r w:rsidRPr="000369C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Education</w:t>
      </w:r>
      <w:proofErr w:type="spellEnd"/>
      <w:r w:rsidRPr="000369C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 xml:space="preserve"> )</w:t>
      </w:r>
    </w:p>
    <w:p w:rsidR="000369C1" w:rsidRPr="000369C1" w:rsidRDefault="000369C1" w:rsidP="0003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369C1" w:rsidRPr="000369C1" w:rsidRDefault="000369C1" w:rsidP="0003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4" w:tgtFrame="_blank" w:history="1">
        <w:r w:rsidRPr="000369C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https://prezi.com/dxkrnvctttuk/efficient-presentations/?webgl=0</w:t>
        </w:r>
      </w:hyperlink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   ( </w:t>
      </w:r>
      <w:proofErr w:type="spellStart"/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Efficient</w:t>
      </w:r>
      <w:proofErr w:type="spellEnd"/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Presentations</w:t>
      </w:r>
      <w:proofErr w:type="spellEnd"/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)</w:t>
      </w:r>
    </w:p>
    <w:p w:rsidR="000369C1" w:rsidRPr="000369C1" w:rsidRDefault="000369C1" w:rsidP="0003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369C1" w:rsidRPr="000369C1" w:rsidRDefault="000369C1" w:rsidP="00036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5" w:tgtFrame="_blank" w:history="1">
        <w:r w:rsidRPr="000369C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https://prezi.com/okbazw9zchkt/finding-resources-for-lessons/?webgl=0</w:t>
        </w:r>
      </w:hyperlink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  ( </w:t>
      </w:r>
      <w:proofErr w:type="spellStart"/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finding</w:t>
      </w:r>
      <w:proofErr w:type="spellEnd"/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</w:t>
      </w:r>
      <w:proofErr w:type="spellStart"/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Resources</w:t>
      </w:r>
      <w:proofErr w:type="spellEnd"/>
      <w:r w:rsidRPr="000369C1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)</w:t>
      </w:r>
    </w:p>
    <w:p w:rsidR="00FD6B47" w:rsidRDefault="00FD6B47">
      <w:bookmarkStart w:id="0" w:name="_GoBack"/>
      <w:bookmarkEnd w:id="0"/>
    </w:p>
    <w:sectPr w:rsidR="00FD6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F6"/>
    <w:rsid w:val="000369C1"/>
    <w:rsid w:val="00865BF6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E0F09-4564-4C9D-B06F-404DDFC1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369C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3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okbazw9zchkt/finding-resources-for-lessons/?webgl=0" TargetMode="External"/><Relationship Id="rId4" Type="http://schemas.openxmlformats.org/officeDocument/2006/relationships/hyperlink" Target="https://prezi.com/dxkrnvctttuk/efficient-presentations/?webgl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2017-03-15T15:07:00Z</dcterms:created>
  <dcterms:modified xsi:type="dcterms:W3CDTF">2017-03-15T15:07:00Z</dcterms:modified>
</cp:coreProperties>
</file>