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D798F" w14:textId="77777777" w:rsidR="004C2379" w:rsidRDefault="00FD57D9">
      <w:pPr>
        <w:pStyle w:val="Brdtext"/>
        <w:spacing w:after="0"/>
        <w:rPr>
          <w:b/>
          <w:bCs/>
          <w:sz w:val="48"/>
          <w:szCs w:val="48"/>
        </w:rPr>
        <w:sectPr w:rsidR="004C2379">
          <w:headerReference w:type="default" r:id="rId10"/>
          <w:footerReference w:type="default" r:id="rId11"/>
          <w:pgSz w:w="16840" w:h="11900" w:orient="landscape"/>
          <w:pgMar w:top="426" w:right="1417" w:bottom="719" w:left="1417" w:header="708" w:footer="708" w:gutter="0"/>
          <w:cols w:space="720"/>
        </w:sectPr>
      </w:pPr>
      <w:r>
        <w:rPr>
          <w:b/>
          <w:bCs/>
          <w:sz w:val="48"/>
          <w:szCs w:val="48"/>
        </w:rPr>
        <w:t xml:space="preserve">Lesson </w:t>
      </w:r>
      <w:proofErr w:type="gramStart"/>
      <w:r>
        <w:rPr>
          <w:b/>
          <w:bCs/>
          <w:sz w:val="48"/>
          <w:szCs w:val="48"/>
        </w:rPr>
        <w:t>plan  -</w:t>
      </w:r>
      <w:proofErr w:type="gramEnd"/>
      <w:r>
        <w:rPr>
          <w:b/>
          <w:bCs/>
          <w:sz w:val="48"/>
          <w:szCs w:val="48"/>
        </w:rPr>
        <w:t xml:space="preserve"> </w:t>
      </w:r>
    </w:p>
    <w:p w14:paraId="53ED6001" w14:textId="77777777" w:rsidR="004C2379" w:rsidRDefault="00FD57D9">
      <w:pPr>
        <w:pStyle w:val="Brdtext"/>
        <w:spacing w:before="240" w:after="0"/>
        <w:jc w:val="both"/>
        <w:rPr>
          <w:b/>
          <w:bCs/>
        </w:rPr>
      </w:pPr>
      <w:r>
        <w:rPr>
          <w:b/>
          <w:bCs/>
          <w:u w:val="single"/>
        </w:rPr>
        <w:t xml:space="preserve">Age of the students: </w:t>
      </w:r>
      <w:r w:rsidRPr="002C5566">
        <w:rPr>
          <w:b/>
          <w:bCs/>
          <w:u w:val="single"/>
        </w:rPr>
        <w:t xml:space="preserve"> 15-18</w:t>
      </w:r>
    </w:p>
    <w:p w14:paraId="5488E645" w14:textId="77777777" w:rsidR="004C2379" w:rsidRDefault="00FD57D9">
      <w:pPr>
        <w:pStyle w:val="Brdtext"/>
        <w:spacing w:after="0"/>
        <w:jc w:val="both"/>
        <w:rPr>
          <w:b/>
          <w:bCs/>
        </w:rPr>
      </w:pPr>
      <w:r>
        <w:rPr>
          <w:b/>
          <w:bCs/>
        </w:rPr>
        <w:t>D</w:t>
      </w:r>
      <w:r>
        <w:rPr>
          <w:b/>
          <w:bCs/>
          <w:u w:val="single"/>
        </w:rPr>
        <w:t xml:space="preserve">uration of the lesson: </w:t>
      </w:r>
      <w:r>
        <w:rPr>
          <w:b/>
          <w:bCs/>
        </w:rPr>
        <w:t xml:space="preserve"> </w:t>
      </w:r>
      <w:r w:rsidRPr="002C5566">
        <w:rPr>
          <w:b/>
          <w:bCs/>
        </w:rPr>
        <w:t>40-45 min</w:t>
      </w:r>
    </w:p>
    <w:p w14:paraId="22F6D217" w14:textId="77777777" w:rsidR="004C2379" w:rsidRDefault="00FD57D9">
      <w:pPr>
        <w:pStyle w:val="Brdtext"/>
        <w:ind w:right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Goal:</w:t>
      </w:r>
      <w:r>
        <w:rPr>
          <w:b/>
          <w:bCs/>
        </w:rPr>
        <w:t xml:space="preserve"> Make students curious to read the book</w:t>
      </w:r>
    </w:p>
    <w:p w14:paraId="71E67AD8" w14:textId="77777777" w:rsidR="004C2379" w:rsidRDefault="004C2379">
      <w:pPr>
        <w:pStyle w:val="Brdtext"/>
        <w:jc w:val="both"/>
        <w:rPr>
          <w:b/>
          <w:bCs/>
          <w:u w:val="single"/>
        </w:rPr>
      </w:pPr>
    </w:p>
    <w:p w14:paraId="32039D0B" w14:textId="77777777" w:rsidR="004C2379" w:rsidRDefault="004C2379">
      <w:pPr>
        <w:pStyle w:val="Brdtext"/>
      </w:pPr>
    </w:p>
    <w:p w14:paraId="4FAC6A1D" w14:textId="77777777" w:rsidR="004C2379" w:rsidRDefault="004C2379">
      <w:pPr>
        <w:pStyle w:val="Brdtext"/>
        <w:sectPr w:rsidR="004C2379">
          <w:type w:val="continuous"/>
          <w:pgSz w:w="16840" w:h="11900" w:orient="landscape"/>
          <w:pgMar w:top="426" w:right="1417" w:bottom="719" w:left="1417" w:header="708" w:footer="708" w:gutter="0"/>
          <w:cols w:num="2" w:space="110"/>
        </w:sectPr>
      </w:pPr>
    </w:p>
    <w:tbl>
      <w:tblPr>
        <w:tblStyle w:val="TableNormal"/>
        <w:tblW w:w="1442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7485"/>
        <w:gridCol w:w="2409"/>
        <w:gridCol w:w="1980"/>
        <w:gridCol w:w="884"/>
      </w:tblGrid>
      <w:tr w:rsidR="004C2379" w14:paraId="7F5959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FC071" w14:textId="77777777" w:rsidR="004C2379" w:rsidRDefault="00FD57D9">
            <w:pPr>
              <w:pStyle w:val="Brdtext"/>
              <w:spacing w:after="0"/>
            </w:pPr>
            <w:r>
              <w:rPr>
                <w:b/>
                <w:bCs/>
              </w:rPr>
              <w:t>Phase</w:t>
            </w:r>
          </w:p>
        </w:tc>
        <w:tc>
          <w:tcPr>
            <w:tcW w:w="7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663B9" w14:textId="77777777" w:rsidR="004C2379" w:rsidRDefault="00FD57D9">
            <w:pPr>
              <w:pStyle w:val="Brdtext"/>
              <w:spacing w:after="0"/>
            </w:pPr>
            <w:r>
              <w:rPr>
                <w:b/>
                <w:bCs/>
              </w:rPr>
              <w:t>students-/teacher activity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CA4A5" w14:textId="77777777" w:rsidR="004C2379" w:rsidRDefault="00FD57D9">
            <w:pPr>
              <w:pStyle w:val="Brdtext"/>
              <w:spacing w:after="0"/>
            </w:pPr>
            <w:r>
              <w:rPr>
                <w:b/>
                <w:bCs/>
              </w:rPr>
              <w:t>material/media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53246" w14:textId="77777777" w:rsidR="004C2379" w:rsidRDefault="00FD57D9">
            <w:pPr>
              <w:pStyle w:val="Brdtext"/>
              <w:spacing w:after="0"/>
            </w:pPr>
            <w:r>
              <w:rPr>
                <w:b/>
                <w:bCs/>
              </w:rPr>
              <w:t>method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66339" w14:textId="77777777" w:rsidR="004C2379" w:rsidRDefault="00FD57D9">
            <w:pPr>
              <w:pStyle w:val="Brdtext"/>
              <w:spacing w:after="0"/>
            </w:pPr>
            <w:r>
              <w:rPr>
                <w:b/>
                <w:bCs/>
              </w:rPr>
              <w:t>time</w:t>
            </w:r>
          </w:p>
        </w:tc>
      </w:tr>
      <w:tr w:rsidR="004C2379" w14:paraId="7576A5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  <w:jc w:val="center"/>
        </w:trPr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F1EE5" w14:textId="77777777" w:rsidR="004C2379" w:rsidRDefault="00FD57D9">
            <w:pPr>
              <w:pStyle w:val="Brdtext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Beginning </w:t>
            </w:r>
          </w:p>
          <w:p w14:paraId="21E108A4" w14:textId="77777777" w:rsidR="004C2379" w:rsidRDefault="004C2379">
            <w:pPr>
              <w:pStyle w:val="Brdtext"/>
              <w:spacing w:after="0"/>
            </w:pPr>
          </w:p>
          <w:p w14:paraId="51154010" w14:textId="77777777" w:rsidR="004C2379" w:rsidRDefault="004C2379">
            <w:pPr>
              <w:pStyle w:val="Brdtext"/>
              <w:spacing w:after="0"/>
            </w:pP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73" w:type="dxa"/>
              <w:bottom w:w="80" w:type="dxa"/>
              <w:right w:w="80" w:type="dxa"/>
            </w:tcMar>
          </w:tcPr>
          <w:p w14:paraId="37478067" w14:textId="77777777" w:rsidR="004C2379" w:rsidRDefault="000F0E36">
            <w:pPr>
              <w:ind w:left="393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Students discuss:</w:t>
            </w:r>
          </w:p>
          <w:p w14:paraId="4D15BA0C" w14:textId="77777777" w:rsidR="004C2379" w:rsidRDefault="004C2379">
            <w:pPr>
              <w:ind w:left="393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58F34E7" w14:textId="77777777" w:rsidR="004C2379" w:rsidRPr="002C5566" w:rsidRDefault="00FD57D9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C5566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 you think you live in a perfect world?</w:t>
            </w:r>
          </w:p>
          <w:p w14:paraId="71ED53E3" w14:textId="77777777" w:rsidR="004C2379" w:rsidRPr="002C5566" w:rsidRDefault="00FD57D9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C5566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What would make a world perfect for you?</w:t>
            </w:r>
          </w:p>
          <w:p w14:paraId="38B820BA" w14:textId="77777777" w:rsidR="004C2379" w:rsidRPr="002C5566" w:rsidRDefault="00FD57D9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C5566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 you think feelings control the world?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C63C1" w14:textId="77777777" w:rsidR="004C2379" w:rsidRDefault="004C2379">
            <w:pPr>
              <w:pStyle w:val="Brdtext"/>
              <w:spacing w:after="0"/>
            </w:pPr>
          </w:p>
          <w:p w14:paraId="5E1B90F8" w14:textId="77777777" w:rsidR="004C2379" w:rsidRDefault="00FD57D9">
            <w:pPr>
              <w:pStyle w:val="Brdtext"/>
              <w:spacing w:after="0"/>
            </w:pPr>
            <w:r>
              <w:rPr>
                <w:lang w:val="sv-SE"/>
              </w:rPr>
              <w:t>Powerpoin</w:t>
            </w:r>
            <w:r>
              <w:rPr>
                <w:lang w:val="sv-SE"/>
              </w:rPr>
              <w:t>t (Brave New World)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55A3A" w14:textId="77777777" w:rsidR="004C2379" w:rsidRDefault="00FD57D9">
            <w:pPr>
              <w:pStyle w:val="Brdtext"/>
              <w:spacing w:after="0"/>
            </w:pPr>
            <w:r>
              <w:t>Discussion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33EA3" w14:textId="77777777" w:rsidR="004C2379" w:rsidRDefault="00FD57D9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10 min</w:t>
            </w:r>
          </w:p>
        </w:tc>
      </w:tr>
      <w:tr w:rsidR="004C2379" w14:paraId="1EB83F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/>
          <w:jc w:val="center"/>
        </w:trPr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1E84C" w14:textId="77777777" w:rsidR="004C2379" w:rsidRDefault="00FD57D9">
            <w:pPr>
              <w:pStyle w:val="Brdtext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Working phase </w:t>
            </w:r>
          </w:p>
          <w:p w14:paraId="3B29A8D1" w14:textId="77777777" w:rsidR="004C2379" w:rsidRDefault="00FD57D9">
            <w:pPr>
              <w:pStyle w:val="Brdtext"/>
              <w:spacing w:before="240" w:after="0"/>
            </w:pPr>
            <w:r>
              <w:rPr>
                <w:b/>
                <w:bCs/>
              </w:rPr>
              <w:t>1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73" w:type="dxa"/>
              <w:bottom w:w="80" w:type="dxa"/>
              <w:right w:w="80" w:type="dxa"/>
            </w:tcMar>
          </w:tcPr>
          <w:p w14:paraId="483E2168" w14:textId="77777777" w:rsidR="004C2379" w:rsidRDefault="002C5566">
            <w:pPr>
              <w:ind w:left="393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Students discuss:</w:t>
            </w:r>
          </w:p>
          <w:p w14:paraId="12947790" w14:textId="77777777" w:rsidR="004C2379" w:rsidRPr="002C5566" w:rsidRDefault="00FD57D9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C5566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 you think it’s possible to genetically modify people for a certain job?</w:t>
            </w:r>
          </w:p>
          <w:p w14:paraId="64BB8E8D" w14:textId="77777777" w:rsidR="004C2379" w:rsidRDefault="00FD57D9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Is it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morally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right?</w:t>
            </w:r>
          </w:p>
          <w:p w14:paraId="0A589CC1" w14:textId="77777777" w:rsidR="002C5566" w:rsidRDefault="002C5566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4825050" w14:textId="77777777" w:rsidR="002C5566" w:rsidRDefault="00FD57D9" w:rsidP="002C5566">
            <w:pPr>
              <w:ind w:left="393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C5566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Introduce the book</w:t>
            </w:r>
            <w:r w:rsidR="002C5566" w:rsidRPr="002C5566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2C5566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reading them a summarized text of the </w:t>
            </w:r>
            <w:proofErr w:type="spellStart"/>
            <w:r w:rsidR="002C5566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bokanovsky</w:t>
            </w:r>
            <w:proofErr w:type="spellEnd"/>
            <w:r w:rsidR="002C5566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process.</w:t>
            </w:r>
          </w:p>
          <w:p w14:paraId="164FC962" w14:textId="77777777" w:rsidR="004C2379" w:rsidRDefault="004C2379">
            <w:pPr>
              <w:ind w:left="393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DED708C" w14:textId="77777777" w:rsidR="004C2379" w:rsidRPr="000F0E36" w:rsidRDefault="000F0E36">
            <w:pPr>
              <w:ind w:left="393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F0E36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Read</w:t>
            </w:r>
            <w:r w:rsidR="00FD57D9" w:rsidRPr="000F0E36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quote page 12 last paragraph</w:t>
            </w:r>
          </w:p>
          <w:p w14:paraId="69036A52" w14:textId="77777777" w:rsidR="000F0E36" w:rsidRDefault="000F0E36">
            <w:pPr>
              <w:ind w:left="393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Students discuss:</w:t>
            </w:r>
          </w:p>
          <w:p w14:paraId="4312C639" w14:textId="77777777" w:rsidR="004C2379" w:rsidRDefault="00FD57D9">
            <w:pPr>
              <w:ind w:left="393"/>
            </w:pPr>
            <w:r w:rsidRPr="002C5566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What are the positive aspects of living in a controlled society?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B4AE7" w14:textId="77777777" w:rsidR="002C5566" w:rsidRDefault="002C5566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D8563B9" w14:textId="77777777" w:rsidR="004C2379" w:rsidRDefault="00FD57D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Summarized text of the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Bokanovsky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process (Only for teachers)</w:t>
            </w:r>
          </w:p>
          <w:p w14:paraId="614F87F2" w14:textId="77777777" w:rsidR="002C5566" w:rsidRDefault="002C5566">
            <w:pPr>
              <w:jc w:val="center"/>
            </w:pPr>
          </w:p>
          <w:p w14:paraId="431F43A7" w14:textId="77777777" w:rsidR="002C5566" w:rsidRDefault="002C5566">
            <w:pPr>
              <w:jc w:val="center"/>
            </w:pPr>
            <w:r>
              <w:t>Quote (in the PP)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3375C" w14:textId="77777777" w:rsidR="004C2379" w:rsidRDefault="00FD57D9">
            <w:pPr>
              <w:pStyle w:val="Brdtext"/>
              <w:spacing w:after="0"/>
              <w:rPr>
                <w:lang w:val="sv-SE"/>
              </w:rPr>
            </w:pPr>
            <w:r w:rsidRPr="002C5566">
              <w:t xml:space="preserve"> </w:t>
            </w:r>
            <w:proofErr w:type="spellStart"/>
            <w:r>
              <w:rPr>
                <w:lang w:val="sv-SE"/>
              </w:rPr>
              <w:t>Discussion</w:t>
            </w:r>
            <w:proofErr w:type="spellEnd"/>
            <w:r>
              <w:rPr>
                <w:lang w:val="sv-SE"/>
              </w:rPr>
              <w:t xml:space="preserve">, </w:t>
            </w:r>
          </w:p>
          <w:p w14:paraId="5C1F8828" w14:textId="77777777" w:rsidR="002C5566" w:rsidRDefault="002C5566">
            <w:pPr>
              <w:pStyle w:val="Brdtext"/>
              <w:spacing w:after="0"/>
            </w:pPr>
          </w:p>
          <w:p w14:paraId="40B7482A" w14:textId="77777777" w:rsidR="002C5566" w:rsidRDefault="002C5566">
            <w:pPr>
              <w:pStyle w:val="Brdtext"/>
              <w:spacing w:after="0"/>
            </w:pPr>
            <w:r>
              <w:t>Reading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840BC" w14:textId="77777777" w:rsidR="004C2379" w:rsidRDefault="00FD57D9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 min</w:t>
            </w:r>
          </w:p>
        </w:tc>
      </w:tr>
      <w:tr w:rsidR="004C2379" w14:paraId="713615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/>
          <w:jc w:val="center"/>
        </w:trPr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94A8C" w14:textId="77777777" w:rsidR="004C2379" w:rsidRDefault="00FD57D9">
            <w:pPr>
              <w:pStyle w:val="Brdtext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Working phase </w:t>
            </w:r>
          </w:p>
          <w:p w14:paraId="058D93A3" w14:textId="77777777" w:rsidR="004C2379" w:rsidRDefault="00FD57D9">
            <w:pPr>
              <w:pStyle w:val="Brdtext"/>
              <w:spacing w:before="240"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23657F3A" w14:textId="77777777" w:rsidR="004C2379" w:rsidRDefault="004C2379">
            <w:pPr>
              <w:pStyle w:val="Brdtext"/>
              <w:spacing w:after="0"/>
            </w:pP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73" w:type="dxa"/>
              <w:bottom w:w="80" w:type="dxa"/>
              <w:right w:w="80" w:type="dxa"/>
            </w:tcMar>
          </w:tcPr>
          <w:p w14:paraId="07CE9197" w14:textId="77777777" w:rsidR="004C2379" w:rsidRDefault="00FD57D9">
            <w:pPr>
              <w:ind w:left="393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Ask them how they think the book is relevant today with the subjects it represents.</w:t>
            </w:r>
          </w:p>
          <w:p w14:paraId="1AB40634" w14:textId="77777777" w:rsidR="004C2379" w:rsidRDefault="004C2379">
            <w:pPr>
              <w:ind w:left="393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75EC326" w14:textId="77777777" w:rsidR="004C2379" w:rsidRDefault="004C2379">
            <w:pPr>
              <w:ind w:left="393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9713C81" w14:textId="77777777" w:rsidR="004C2379" w:rsidRDefault="00FD57D9">
            <w:pPr>
              <w:ind w:left="393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Brainstorming</w:t>
            </w:r>
          </w:p>
          <w:p w14:paraId="682B0770" w14:textId="77777777" w:rsidR="004C2379" w:rsidRPr="002C5566" w:rsidRDefault="00FD57D9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C5566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Are there any movies or books that remind you of the same kind of society?</w:t>
            </w:r>
          </w:p>
          <w:p w14:paraId="55C94713" w14:textId="77777777" w:rsidR="004C2379" w:rsidRPr="002C5566" w:rsidRDefault="00FD57D9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C5566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Are there any countries in the world that can be compared to such a society?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8999E" w14:textId="77777777" w:rsidR="004C2379" w:rsidRPr="002C5566" w:rsidRDefault="00FD57D9">
            <w:pPr>
              <w:pStyle w:val="Frval"/>
              <w:tabs>
                <w:tab w:val="left" w:pos="720"/>
                <w:tab w:val="left" w:pos="1440"/>
                <w:tab w:val="left" w:pos="2160"/>
              </w:tabs>
              <w:spacing w:line="280" w:lineRule="atLeast"/>
              <w:rPr>
                <w:rFonts w:ascii="Times" w:eastAsia="Times" w:hAnsi="Times" w:cs="Times"/>
                <w:color w:val="0000EE"/>
                <w:sz w:val="24"/>
                <w:szCs w:val="24"/>
                <w:u w:val="single"/>
                <w:lang w:val="en-US"/>
              </w:rPr>
            </w:pPr>
            <w:hyperlink r:id="rId12" w:history="1">
              <w:r>
                <w:rPr>
                  <w:rStyle w:val="Hyperlink0"/>
                  <w:rFonts w:ascii="Times" w:hAnsi="Times"/>
                  <w:sz w:val="24"/>
                  <w:szCs w:val="24"/>
                  <w:lang w:val="en-US"/>
                </w:rPr>
                <w:t>https://www.youtube.com/watch?v=N5BKctcZxrM</w:t>
              </w:r>
            </w:hyperlink>
          </w:p>
          <w:p w14:paraId="35EA0396" w14:textId="77777777" w:rsidR="004C2379" w:rsidRDefault="00FD57D9">
            <w:pPr>
              <w:pStyle w:val="Frval"/>
              <w:tabs>
                <w:tab w:val="left" w:pos="720"/>
                <w:tab w:val="left" w:pos="1440"/>
                <w:tab w:val="left" w:pos="2160"/>
              </w:tabs>
              <w:spacing w:line="280" w:lineRule="atLeast"/>
              <w:rPr>
                <w:rFonts w:ascii="Times" w:hAnsi="Times"/>
                <w:color w:val="0000EE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" w:hAnsi="Times"/>
                <w:color w:val="0000EE"/>
                <w:sz w:val="24"/>
                <w:szCs w:val="24"/>
                <w:u w:val="single"/>
              </w:rPr>
              <w:t>Url</w:t>
            </w:r>
            <w:proofErr w:type="spellEnd"/>
            <w:r>
              <w:rPr>
                <w:rFonts w:ascii="Times" w:hAnsi="Times"/>
                <w:color w:val="0000EE"/>
                <w:sz w:val="24"/>
                <w:szCs w:val="24"/>
                <w:u w:val="single"/>
              </w:rPr>
              <w:t xml:space="preserve"> to the clip</w:t>
            </w:r>
          </w:p>
          <w:p w14:paraId="6D986C61" w14:textId="77777777" w:rsidR="000F0E36" w:rsidRDefault="000F0E36">
            <w:pPr>
              <w:pStyle w:val="Frval"/>
              <w:tabs>
                <w:tab w:val="left" w:pos="720"/>
                <w:tab w:val="left" w:pos="1440"/>
                <w:tab w:val="left" w:pos="2160"/>
              </w:tabs>
              <w:spacing w:line="280" w:lineRule="atLeast"/>
            </w:pPr>
          </w:p>
          <w:p w14:paraId="0B82ABBE" w14:textId="77777777" w:rsidR="000F0E36" w:rsidRPr="000F0E36" w:rsidRDefault="000F0E36">
            <w:pPr>
              <w:pStyle w:val="Frval"/>
              <w:tabs>
                <w:tab w:val="left" w:pos="720"/>
                <w:tab w:val="left" w:pos="1440"/>
                <w:tab w:val="left" w:pos="2160"/>
              </w:tabs>
              <w:spacing w:line="280" w:lineRule="atLeast"/>
              <w:rPr>
                <w:lang w:val="en-US"/>
              </w:rPr>
            </w:pPr>
            <w:proofErr w:type="gramStart"/>
            <w:r w:rsidRPr="000F0E36">
              <w:rPr>
                <w:lang w:val="en-US"/>
              </w:rPr>
              <w:t>”I</w:t>
            </w:r>
            <w:proofErr w:type="gramEnd"/>
            <w:r w:rsidRPr="000F0E36">
              <w:rPr>
                <w:lang w:val="en-US"/>
              </w:rPr>
              <w:t xml:space="preserve"> </w:t>
            </w:r>
            <w:r>
              <w:rPr>
                <w:lang w:val="en-US"/>
              </w:rPr>
              <w:t>AM MOTHER” - trailer</w:t>
            </w:r>
          </w:p>
          <w:p w14:paraId="2F035E15" w14:textId="77777777" w:rsidR="000F0E36" w:rsidRPr="000F0E36" w:rsidRDefault="000F0E36">
            <w:pPr>
              <w:pStyle w:val="Frval"/>
              <w:tabs>
                <w:tab w:val="left" w:pos="720"/>
                <w:tab w:val="left" w:pos="1440"/>
                <w:tab w:val="left" w:pos="2160"/>
              </w:tabs>
              <w:spacing w:line="280" w:lineRule="atLeast"/>
              <w:rPr>
                <w:lang w:val="en-US"/>
              </w:rPr>
            </w:pPr>
            <w:r w:rsidRPr="000F0E36">
              <w:rPr>
                <w:lang w:val="en-US"/>
              </w:rPr>
              <w:t>(in the PP)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D1F1A" w14:textId="77777777" w:rsidR="004C2379" w:rsidRDefault="004C2379">
            <w:pPr>
              <w:pStyle w:val="Brdtext"/>
              <w:spacing w:after="0"/>
            </w:pPr>
          </w:p>
          <w:p w14:paraId="56DEE942" w14:textId="77777777" w:rsidR="004C2379" w:rsidRDefault="00FD57D9">
            <w:pPr>
              <w:pStyle w:val="Brdtext"/>
              <w:spacing w:after="0"/>
            </w:pPr>
            <w:proofErr w:type="spellStart"/>
            <w:r>
              <w:rPr>
                <w:lang w:val="sv-SE"/>
              </w:rPr>
              <w:t>Discussion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76763" w14:textId="77777777" w:rsidR="004C2379" w:rsidRDefault="00FD57D9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 min</w:t>
            </w:r>
          </w:p>
        </w:tc>
      </w:tr>
      <w:tr w:rsidR="004C2379" w14:paraId="448AC4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  <w:jc w:val="center"/>
        </w:trPr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BAB4D" w14:textId="77777777" w:rsidR="004C2379" w:rsidRDefault="00FD57D9">
            <w:pPr>
              <w:pStyle w:val="Brdtext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Consolidation</w:t>
            </w:r>
          </w:p>
          <w:p w14:paraId="66178E33" w14:textId="77777777" w:rsidR="004C2379" w:rsidRDefault="004C2379">
            <w:pPr>
              <w:pStyle w:val="Brdtext"/>
              <w:spacing w:after="0"/>
            </w:pP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73" w:type="dxa"/>
              <w:bottom w:w="80" w:type="dxa"/>
              <w:right w:w="80" w:type="dxa"/>
            </w:tcMar>
          </w:tcPr>
          <w:p w14:paraId="30B72394" w14:textId="77777777" w:rsidR="004C2379" w:rsidRDefault="00FD57D9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C5566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Make them in groups of five </w:t>
            </w:r>
            <w:proofErr w:type="gramStart"/>
            <w:r w:rsidRPr="002C5566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write ”what</w:t>
            </w:r>
            <w:proofErr w:type="gramEnd"/>
            <w:r w:rsidRPr="002C5566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if?”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Questions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sv-S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7CDCB190" w14:textId="77777777" w:rsidR="004C2379" w:rsidRPr="002C5566" w:rsidRDefault="00FD57D9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2C5566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Example :</w:t>
            </w:r>
            <w:proofErr w:type="gramEnd"/>
            <w:r w:rsidRPr="002C5566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What if you woke up tomorrow in an artificial world?</w:t>
            </w:r>
          </w:p>
          <w:p w14:paraId="3994E87C" w14:textId="77777777" w:rsidR="004C2379" w:rsidRPr="002C5566" w:rsidRDefault="00FD57D9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C5566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Collect answers and give to the other groups to discuss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7AA9A" w14:textId="77777777" w:rsidR="004C2379" w:rsidRDefault="00FD57D9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Paper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with ”What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if” on them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88958" w14:textId="77777777" w:rsidR="004C2379" w:rsidRDefault="00FD57D9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Write what they would do in these scenarios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9E60A" w14:textId="77777777" w:rsidR="004C2379" w:rsidRDefault="00FD57D9">
            <w:pPr>
              <w:pStyle w:val="Brdtext"/>
              <w:spacing w:after="0"/>
            </w:pPr>
            <w:r>
              <w:rPr>
                <w:lang w:val="sv-SE"/>
              </w:rPr>
              <w:t>10 min</w:t>
            </w:r>
          </w:p>
        </w:tc>
      </w:tr>
      <w:tr w:rsidR="004C2379" w14:paraId="32ECA1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BFA82" w14:textId="77777777" w:rsidR="004C2379" w:rsidRDefault="004C2379">
            <w:pPr>
              <w:pStyle w:val="Brdtext"/>
              <w:spacing w:after="0"/>
            </w:pPr>
          </w:p>
          <w:p w14:paraId="52B61C80" w14:textId="77777777" w:rsidR="004C2379" w:rsidRDefault="00FD57D9">
            <w:pPr>
              <w:pStyle w:val="Brdtext"/>
              <w:spacing w:after="0"/>
            </w:pPr>
            <w:r>
              <w:rPr>
                <w:b/>
                <w:bCs/>
              </w:rPr>
              <w:t xml:space="preserve">Discussion 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2" w:type="dxa"/>
              <w:bottom w:w="80" w:type="dxa"/>
              <w:right w:w="80" w:type="dxa"/>
            </w:tcMar>
          </w:tcPr>
          <w:p w14:paraId="2F703B15" w14:textId="77777777" w:rsidR="004C2379" w:rsidRDefault="004C237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773A2" w14:textId="77777777" w:rsidR="004C2379" w:rsidRDefault="004C237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C1A57" w14:textId="77777777" w:rsidR="004C2379" w:rsidRDefault="00FD57D9">
            <w:pPr>
              <w:pStyle w:val="Brdtext"/>
              <w:spacing w:after="0"/>
            </w:pPr>
            <w: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B6B9F" w14:textId="77777777" w:rsidR="004C2379" w:rsidRDefault="004C2379"/>
        </w:tc>
      </w:tr>
      <w:tr w:rsidR="004C2379" w14:paraId="26310F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16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B1CE4" w14:textId="77777777" w:rsidR="004C2379" w:rsidRDefault="00FD57D9">
            <w:pPr>
              <w:pStyle w:val="Brdtext"/>
              <w:spacing w:after="0"/>
            </w:pPr>
            <w:r>
              <w:rPr>
                <w:b/>
                <w:bCs/>
              </w:rPr>
              <w:t>Ending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473" w:type="dxa"/>
              <w:bottom w:w="80" w:type="dxa"/>
              <w:right w:w="80" w:type="dxa"/>
            </w:tcMar>
          </w:tcPr>
          <w:p w14:paraId="34601CBD" w14:textId="77777777" w:rsidR="004C2379" w:rsidRDefault="00FD57D9">
            <w:pPr>
              <w:pStyle w:val="Liststycke"/>
              <w:spacing w:after="0" w:line="240" w:lineRule="auto"/>
              <w:ind w:left="393"/>
            </w:pPr>
            <w:r>
              <w:t xml:space="preserve"> </w:t>
            </w:r>
            <w:r w:rsidRPr="002C5566">
              <w:t>Each pupil will explain why they recommend the book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B4431" w14:textId="77777777" w:rsidR="004C2379" w:rsidRDefault="00FD57D9">
            <w:pPr>
              <w:pStyle w:val="Brdtext"/>
              <w:spacing w:after="0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3FB39" w14:textId="77777777" w:rsidR="004C2379" w:rsidRDefault="004C2379"/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97101" w14:textId="77777777" w:rsidR="004C2379" w:rsidRDefault="00FD57D9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 min</w:t>
            </w:r>
          </w:p>
        </w:tc>
      </w:tr>
    </w:tbl>
    <w:p w14:paraId="431F1233" w14:textId="77777777" w:rsidR="004C2379" w:rsidRDefault="004C2379">
      <w:pPr>
        <w:pStyle w:val="Brdtext"/>
      </w:pPr>
    </w:p>
    <w:p w14:paraId="1A0A0FDD" w14:textId="77777777" w:rsidR="004C2379" w:rsidRDefault="004C2379">
      <w:pPr>
        <w:pStyle w:val="Brdtext"/>
        <w:jc w:val="both"/>
        <w:rPr>
          <w:lang w:val="sv-SE"/>
        </w:rPr>
      </w:pPr>
    </w:p>
    <w:p w14:paraId="0F0F42E4" w14:textId="77777777" w:rsidR="004C2379" w:rsidRDefault="004C2379">
      <w:pPr>
        <w:pStyle w:val="Brdtext"/>
        <w:jc w:val="both"/>
        <w:rPr>
          <w:lang w:val="sv-SE"/>
        </w:rPr>
      </w:pPr>
    </w:p>
    <w:p w14:paraId="4A73BB79" w14:textId="6EB3B41C" w:rsidR="004C2379" w:rsidRPr="002C5566" w:rsidRDefault="004C2379" w:rsidP="00303E95">
      <w:pPr>
        <w:pStyle w:val="Brdtext"/>
        <w:spacing w:after="0"/>
        <w:jc w:val="left"/>
        <w:rPr>
          <w:lang w:val="sv-SE"/>
        </w:rPr>
      </w:pPr>
      <w:bookmarkStart w:id="0" w:name="_GoBack"/>
      <w:bookmarkEnd w:id="0"/>
    </w:p>
    <w:sectPr w:rsidR="004C2379" w:rsidRPr="002C5566">
      <w:type w:val="continuous"/>
      <w:pgSz w:w="16840" w:h="11900" w:orient="landscape"/>
      <w:pgMar w:top="426" w:right="1417" w:bottom="719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BB472" w14:textId="77777777" w:rsidR="00FD57D9" w:rsidRDefault="00FD57D9">
      <w:r>
        <w:separator/>
      </w:r>
    </w:p>
  </w:endnote>
  <w:endnote w:type="continuationSeparator" w:id="0">
    <w:p w14:paraId="3A68EA30" w14:textId="77777777" w:rsidR="00FD57D9" w:rsidRDefault="00FD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307BE" w14:textId="77777777" w:rsidR="004C2379" w:rsidRDefault="004C2379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350F8" w14:textId="77777777" w:rsidR="00FD57D9" w:rsidRDefault="00FD57D9">
      <w:r>
        <w:separator/>
      </w:r>
    </w:p>
  </w:footnote>
  <w:footnote w:type="continuationSeparator" w:id="0">
    <w:p w14:paraId="4A526117" w14:textId="77777777" w:rsidR="00FD57D9" w:rsidRDefault="00FD5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385E0" w14:textId="77777777" w:rsidR="004C2379" w:rsidRDefault="004C2379">
    <w:pPr>
      <w:pStyle w:val="Sidhuvudochsidfo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1CB"/>
    <w:multiLevelType w:val="hybridMultilevel"/>
    <w:tmpl w:val="A25665CA"/>
    <w:lvl w:ilvl="0" w:tplc="8D9628BC">
      <w:start w:val="1"/>
      <w:numFmt w:val="bullet"/>
      <w:lvlText w:val="-"/>
      <w:lvlJc w:val="left"/>
      <w:pPr>
        <w:ind w:left="56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1A243E">
      <w:start w:val="1"/>
      <w:numFmt w:val="bullet"/>
      <w:lvlText w:val="-"/>
      <w:lvlJc w:val="left"/>
      <w:pPr>
        <w:ind w:left="116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B09466">
      <w:start w:val="1"/>
      <w:numFmt w:val="bullet"/>
      <w:lvlText w:val="-"/>
      <w:lvlJc w:val="left"/>
      <w:pPr>
        <w:ind w:left="176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449260">
      <w:start w:val="1"/>
      <w:numFmt w:val="bullet"/>
      <w:lvlText w:val="-"/>
      <w:lvlJc w:val="left"/>
      <w:pPr>
        <w:ind w:left="236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7A631C">
      <w:start w:val="1"/>
      <w:numFmt w:val="bullet"/>
      <w:lvlText w:val="-"/>
      <w:lvlJc w:val="left"/>
      <w:pPr>
        <w:ind w:left="296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C01DBC">
      <w:start w:val="1"/>
      <w:numFmt w:val="bullet"/>
      <w:lvlText w:val="-"/>
      <w:lvlJc w:val="left"/>
      <w:pPr>
        <w:ind w:left="356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727090">
      <w:start w:val="1"/>
      <w:numFmt w:val="bullet"/>
      <w:lvlText w:val="-"/>
      <w:lvlJc w:val="left"/>
      <w:pPr>
        <w:ind w:left="416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48EBDE">
      <w:start w:val="1"/>
      <w:numFmt w:val="bullet"/>
      <w:lvlText w:val="-"/>
      <w:lvlJc w:val="left"/>
      <w:pPr>
        <w:ind w:left="476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E04D1E">
      <w:start w:val="1"/>
      <w:numFmt w:val="bullet"/>
      <w:lvlText w:val="-"/>
      <w:lvlJc w:val="left"/>
      <w:pPr>
        <w:ind w:left="536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477EB1"/>
    <w:multiLevelType w:val="hybridMultilevel"/>
    <w:tmpl w:val="64127E16"/>
    <w:lvl w:ilvl="0" w:tplc="9B708D18">
      <w:start w:val="1"/>
      <w:numFmt w:val="bullet"/>
      <w:lvlText w:val="-"/>
      <w:lvlJc w:val="left"/>
      <w:pPr>
        <w:ind w:left="56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5CC856">
      <w:start w:val="1"/>
      <w:numFmt w:val="bullet"/>
      <w:lvlText w:val="-"/>
      <w:lvlJc w:val="left"/>
      <w:pPr>
        <w:ind w:left="116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0A141A">
      <w:start w:val="1"/>
      <w:numFmt w:val="bullet"/>
      <w:lvlText w:val="-"/>
      <w:lvlJc w:val="left"/>
      <w:pPr>
        <w:ind w:left="176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AF5E2">
      <w:start w:val="1"/>
      <w:numFmt w:val="bullet"/>
      <w:lvlText w:val="-"/>
      <w:lvlJc w:val="left"/>
      <w:pPr>
        <w:ind w:left="236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446C52">
      <w:start w:val="1"/>
      <w:numFmt w:val="bullet"/>
      <w:lvlText w:val="-"/>
      <w:lvlJc w:val="left"/>
      <w:pPr>
        <w:ind w:left="296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64C37C">
      <w:start w:val="1"/>
      <w:numFmt w:val="bullet"/>
      <w:lvlText w:val="-"/>
      <w:lvlJc w:val="left"/>
      <w:pPr>
        <w:ind w:left="356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666990">
      <w:start w:val="1"/>
      <w:numFmt w:val="bullet"/>
      <w:lvlText w:val="-"/>
      <w:lvlJc w:val="left"/>
      <w:pPr>
        <w:ind w:left="416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BE8526">
      <w:start w:val="1"/>
      <w:numFmt w:val="bullet"/>
      <w:lvlText w:val="-"/>
      <w:lvlJc w:val="left"/>
      <w:pPr>
        <w:ind w:left="476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B261B8">
      <w:start w:val="1"/>
      <w:numFmt w:val="bullet"/>
      <w:lvlText w:val="-"/>
      <w:lvlJc w:val="left"/>
      <w:pPr>
        <w:ind w:left="536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B0D5ED4"/>
    <w:multiLevelType w:val="hybridMultilevel"/>
    <w:tmpl w:val="47805F6C"/>
    <w:lvl w:ilvl="0" w:tplc="1458E7DC">
      <w:start w:val="1"/>
      <w:numFmt w:val="bullet"/>
      <w:lvlText w:val="-"/>
      <w:lvlJc w:val="left"/>
      <w:pPr>
        <w:ind w:left="56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FE0B04">
      <w:start w:val="1"/>
      <w:numFmt w:val="bullet"/>
      <w:lvlText w:val="-"/>
      <w:lvlJc w:val="left"/>
      <w:pPr>
        <w:ind w:left="116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0CD704">
      <w:start w:val="1"/>
      <w:numFmt w:val="bullet"/>
      <w:lvlText w:val="-"/>
      <w:lvlJc w:val="left"/>
      <w:pPr>
        <w:ind w:left="176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CA23B8">
      <w:start w:val="1"/>
      <w:numFmt w:val="bullet"/>
      <w:lvlText w:val="-"/>
      <w:lvlJc w:val="left"/>
      <w:pPr>
        <w:ind w:left="236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241C9A">
      <w:start w:val="1"/>
      <w:numFmt w:val="bullet"/>
      <w:lvlText w:val="-"/>
      <w:lvlJc w:val="left"/>
      <w:pPr>
        <w:ind w:left="296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1448FC">
      <w:start w:val="1"/>
      <w:numFmt w:val="bullet"/>
      <w:lvlText w:val="-"/>
      <w:lvlJc w:val="left"/>
      <w:pPr>
        <w:ind w:left="356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2A4FB2">
      <w:start w:val="1"/>
      <w:numFmt w:val="bullet"/>
      <w:lvlText w:val="-"/>
      <w:lvlJc w:val="left"/>
      <w:pPr>
        <w:ind w:left="416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C618D0">
      <w:start w:val="1"/>
      <w:numFmt w:val="bullet"/>
      <w:lvlText w:val="-"/>
      <w:lvlJc w:val="left"/>
      <w:pPr>
        <w:ind w:left="476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49E22">
      <w:start w:val="1"/>
      <w:numFmt w:val="bullet"/>
      <w:lvlText w:val="-"/>
      <w:lvlJc w:val="left"/>
      <w:pPr>
        <w:ind w:left="536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48047CF"/>
    <w:multiLevelType w:val="hybridMultilevel"/>
    <w:tmpl w:val="2416CDDC"/>
    <w:lvl w:ilvl="0" w:tplc="FD3C7E3C">
      <w:start w:val="1"/>
      <w:numFmt w:val="bullet"/>
      <w:lvlText w:val="-"/>
      <w:lvlJc w:val="left"/>
      <w:pPr>
        <w:ind w:left="56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5CEA3E">
      <w:start w:val="1"/>
      <w:numFmt w:val="bullet"/>
      <w:lvlText w:val="-"/>
      <w:lvlJc w:val="left"/>
      <w:pPr>
        <w:ind w:left="116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1C9B9A">
      <w:start w:val="1"/>
      <w:numFmt w:val="bullet"/>
      <w:lvlText w:val="-"/>
      <w:lvlJc w:val="left"/>
      <w:pPr>
        <w:ind w:left="176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82CDEA">
      <w:start w:val="1"/>
      <w:numFmt w:val="bullet"/>
      <w:lvlText w:val="-"/>
      <w:lvlJc w:val="left"/>
      <w:pPr>
        <w:ind w:left="236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3A4866">
      <w:start w:val="1"/>
      <w:numFmt w:val="bullet"/>
      <w:lvlText w:val="-"/>
      <w:lvlJc w:val="left"/>
      <w:pPr>
        <w:ind w:left="296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28B78A">
      <w:start w:val="1"/>
      <w:numFmt w:val="bullet"/>
      <w:lvlText w:val="-"/>
      <w:lvlJc w:val="left"/>
      <w:pPr>
        <w:ind w:left="356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96D518">
      <w:start w:val="1"/>
      <w:numFmt w:val="bullet"/>
      <w:lvlText w:val="-"/>
      <w:lvlJc w:val="left"/>
      <w:pPr>
        <w:ind w:left="416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B2BD12">
      <w:start w:val="1"/>
      <w:numFmt w:val="bullet"/>
      <w:lvlText w:val="-"/>
      <w:lvlJc w:val="left"/>
      <w:pPr>
        <w:ind w:left="476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80BCF8">
      <w:start w:val="1"/>
      <w:numFmt w:val="bullet"/>
      <w:lvlText w:val="-"/>
      <w:lvlJc w:val="left"/>
      <w:pPr>
        <w:ind w:left="5367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79"/>
    <w:rsid w:val="000C6008"/>
    <w:rsid w:val="000F0E36"/>
    <w:rsid w:val="002C5566"/>
    <w:rsid w:val="00303E95"/>
    <w:rsid w:val="004C2379"/>
    <w:rsid w:val="00F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524D"/>
  <w15:docId w15:val="{2DC1A209-7F5E-42A1-BABF-7411A086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pPr>
      <w:widowControl w:val="0"/>
      <w:spacing w:after="200"/>
      <w:jc w:val="center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nk"/>
    <w:rPr>
      <w:outline w:val="0"/>
      <w:color w:val="0000FF"/>
      <w:u w:val="single" w:color="0000FF"/>
    </w:rPr>
  </w:style>
  <w:style w:type="paragraph" w:customStyle="1" w:styleId="Frval">
    <w:name w:val="Förval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Liststycke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N5BKctcZxr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9AE778BDDDD0429699E0C499331DB3" ma:contentTypeVersion="10" ma:contentTypeDescription="Create a new document." ma:contentTypeScope="" ma:versionID="d3974d5c273722c4daddbf63cff8e2d9">
  <xsd:schema xmlns:xsd="http://www.w3.org/2001/XMLSchema" xmlns:xs="http://www.w3.org/2001/XMLSchema" xmlns:p="http://schemas.microsoft.com/office/2006/metadata/properties" xmlns:ns3="2e85823a-f830-4e2a-8968-eff7f746ab75" xmlns:ns4="63bbfe8e-091a-4ea9-94a7-c5ff3fd1268d" targetNamespace="http://schemas.microsoft.com/office/2006/metadata/properties" ma:root="true" ma:fieldsID="89e9359e2a3aeb6a04c25f8e77a53ee7" ns3:_="" ns4:_="">
    <xsd:import namespace="2e85823a-f830-4e2a-8968-eff7f746ab75"/>
    <xsd:import namespace="63bbfe8e-091a-4ea9-94a7-c5ff3fd126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5823a-f830-4e2a-8968-eff7f746a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bfe8e-091a-4ea9-94a7-c5ff3fd126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F6501A-9409-4D73-B677-13E8C0481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5823a-f830-4e2a-8968-eff7f746ab75"/>
    <ds:schemaRef ds:uri="63bbfe8e-091a-4ea9-94a7-c5ff3fd12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DC5FB9-4306-45D6-9DB7-8DA6FF2B1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C4733-CF32-474E-BCE7-49C59DF9B7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Karlsson Elisabet</dc:creator>
  <cp:lastModifiedBy>Karlsson Elisabet</cp:lastModifiedBy>
  <cp:revision>3</cp:revision>
  <dcterms:created xsi:type="dcterms:W3CDTF">2019-10-03T09:22:00Z</dcterms:created>
  <dcterms:modified xsi:type="dcterms:W3CDTF">2019-10-03T09:23:00Z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0x010100FF9AE778BDDDD0429699E0C499331DB3</vt:lpwstr>
  </property>
</Properties>
</file>