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79" w:rsidRDefault="002C6579" w:rsidP="00B76581">
      <w:pPr>
        <w:jc w:val="center"/>
        <w:rPr>
          <w:b/>
          <w:sz w:val="28"/>
          <w:szCs w:val="28"/>
        </w:rPr>
      </w:pPr>
    </w:p>
    <w:p w:rsidR="00B76581" w:rsidRDefault="00B76581" w:rsidP="00B76581">
      <w:pPr>
        <w:jc w:val="center"/>
        <w:rPr>
          <w:b/>
          <w:sz w:val="28"/>
          <w:szCs w:val="28"/>
        </w:rPr>
      </w:pPr>
      <w:r w:rsidRPr="00B76581">
        <w:rPr>
          <w:b/>
          <w:sz w:val="28"/>
          <w:szCs w:val="28"/>
        </w:rPr>
        <w:t>Umfrage für die Teilnehmer der Bildungsaktivitäten bei der Lesekampagne „Tradition und Modernität“</w:t>
      </w:r>
    </w:p>
    <w:p w:rsidR="00B76581" w:rsidRPr="00B76581" w:rsidRDefault="00B76581" w:rsidP="00B76581">
      <w:pPr>
        <w:jc w:val="center"/>
        <w:rPr>
          <w:b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4296EE87" wp14:editId="254E09B3">
            <wp:extent cx="4572000" cy="27432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76581" w:rsidRDefault="00B76581" w:rsidP="00B76581">
      <w:pPr>
        <w:jc w:val="center"/>
        <w:rPr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6A345AC4" wp14:editId="6EE62577">
            <wp:extent cx="2800350" cy="27432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6581" w:rsidRDefault="00B76581" w:rsidP="00B76581">
      <w:pPr>
        <w:jc w:val="center"/>
        <w:rPr>
          <w:sz w:val="28"/>
          <w:szCs w:val="28"/>
        </w:rPr>
      </w:pPr>
      <w:r>
        <w:rPr>
          <w:noProof/>
          <w:lang w:eastAsia="de-AT"/>
        </w:rPr>
        <w:lastRenderedPageBreak/>
        <w:drawing>
          <wp:inline distT="0" distB="0" distL="0" distR="0" wp14:anchorId="084B4485" wp14:editId="44D7F231">
            <wp:extent cx="4200525" cy="2762250"/>
            <wp:effectExtent l="0" t="0" r="9525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6581" w:rsidRDefault="00B76581" w:rsidP="00B76581">
      <w:pPr>
        <w:jc w:val="center"/>
        <w:rPr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124B633D" wp14:editId="135A0879">
            <wp:extent cx="3590925" cy="2438400"/>
            <wp:effectExtent l="0" t="0" r="9525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76581" w:rsidRDefault="00B76581" w:rsidP="00B76581">
      <w:pPr>
        <w:jc w:val="center"/>
        <w:rPr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634B7612" wp14:editId="799866D9">
            <wp:extent cx="3867150" cy="27432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6581" w:rsidRDefault="00B76581" w:rsidP="00B76581">
      <w:pPr>
        <w:jc w:val="center"/>
        <w:rPr>
          <w:sz w:val="28"/>
          <w:szCs w:val="28"/>
        </w:rPr>
      </w:pPr>
      <w:r>
        <w:rPr>
          <w:noProof/>
          <w:lang w:eastAsia="de-AT"/>
        </w:rPr>
        <w:lastRenderedPageBreak/>
        <w:drawing>
          <wp:inline distT="0" distB="0" distL="0" distR="0" wp14:anchorId="09FAFDD5" wp14:editId="53F082C9">
            <wp:extent cx="4572000" cy="3000375"/>
            <wp:effectExtent l="0" t="0" r="0" b="9525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131F" w:rsidRDefault="0027131F" w:rsidP="00B76581">
      <w:pPr>
        <w:jc w:val="center"/>
        <w:rPr>
          <w:sz w:val="28"/>
          <w:szCs w:val="28"/>
        </w:rPr>
      </w:pPr>
    </w:p>
    <w:p w:rsidR="0027131F" w:rsidRDefault="0027131F" w:rsidP="00B76581">
      <w:pPr>
        <w:jc w:val="center"/>
        <w:rPr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20F40C7B" wp14:editId="5972A374">
            <wp:extent cx="4572000" cy="3171825"/>
            <wp:effectExtent l="0" t="0" r="0" b="9525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131F" w:rsidRDefault="0027131F" w:rsidP="00B76581">
      <w:pPr>
        <w:jc w:val="center"/>
        <w:rPr>
          <w:sz w:val="28"/>
          <w:szCs w:val="28"/>
        </w:rPr>
      </w:pPr>
      <w:r>
        <w:rPr>
          <w:noProof/>
          <w:lang w:eastAsia="de-AT"/>
        </w:rPr>
        <w:lastRenderedPageBreak/>
        <w:drawing>
          <wp:inline distT="0" distB="0" distL="0" distR="0" wp14:anchorId="4DCDD421" wp14:editId="4FB92919">
            <wp:extent cx="3600450" cy="2743200"/>
            <wp:effectExtent l="0" t="0" r="0" b="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875"/>
        <w:gridCol w:w="821"/>
        <w:gridCol w:w="869"/>
        <w:gridCol w:w="879"/>
        <w:gridCol w:w="868"/>
        <w:gridCol w:w="973"/>
        <w:gridCol w:w="1228"/>
      </w:tblGrid>
      <w:tr w:rsidR="0027131F" w:rsidTr="0027131F">
        <w:trPr>
          <w:jc w:val="center"/>
        </w:trPr>
        <w:tc>
          <w:tcPr>
            <w:tcW w:w="1513" w:type="dxa"/>
          </w:tcPr>
          <w:p w:rsidR="0027131F" w:rsidRDefault="0027131F" w:rsidP="000851C7">
            <w:pPr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869" w:type="dxa"/>
            <w:shd w:val="clear" w:color="auto" w:fill="D9E2F3" w:themeFill="accent1" w:themeFillTint="33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6D</w:t>
            </w:r>
          </w:p>
        </w:tc>
        <w:tc>
          <w:tcPr>
            <w:tcW w:w="868" w:type="dxa"/>
            <w:shd w:val="clear" w:color="auto" w:fill="F7CAAC" w:themeFill="accent2" w:themeFillTint="66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73" w:type="dxa"/>
            <w:shd w:val="clear" w:color="auto" w:fill="F7CAAC" w:themeFill="accent2" w:themeFillTint="66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1228" w:type="dxa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</w:t>
            </w:r>
          </w:p>
        </w:tc>
      </w:tr>
      <w:tr w:rsidR="0027131F" w:rsidTr="0027131F">
        <w:trPr>
          <w:jc w:val="center"/>
        </w:trPr>
        <w:tc>
          <w:tcPr>
            <w:tcW w:w="1513" w:type="dxa"/>
          </w:tcPr>
          <w:p w:rsidR="0027131F" w:rsidRDefault="0027131F" w:rsidP="00085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Probanden: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9" w:type="dxa"/>
            <w:shd w:val="clear" w:color="auto" w:fill="D9E2F3" w:themeFill="accent1" w:themeFillTint="33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68" w:type="dxa"/>
            <w:shd w:val="clear" w:color="auto" w:fill="F7CAAC" w:themeFill="accent2" w:themeFillTint="66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73" w:type="dxa"/>
            <w:shd w:val="clear" w:color="auto" w:fill="F7CAAC" w:themeFill="accent2" w:themeFillTint="66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28" w:type="dxa"/>
          </w:tcPr>
          <w:p w:rsidR="0027131F" w:rsidRDefault="0027131F" w:rsidP="0008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</w:tbl>
    <w:p w:rsidR="0027131F" w:rsidRDefault="0027131F" w:rsidP="00B76581">
      <w:pPr>
        <w:jc w:val="center"/>
        <w:rPr>
          <w:sz w:val="28"/>
          <w:szCs w:val="28"/>
        </w:rPr>
      </w:pPr>
    </w:p>
    <w:p w:rsidR="0027131F" w:rsidRPr="00B76581" w:rsidRDefault="0027131F" w:rsidP="00B76581">
      <w:pPr>
        <w:jc w:val="center"/>
        <w:rPr>
          <w:sz w:val="28"/>
          <w:szCs w:val="28"/>
        </w:rPr>
      </w:pPr>
    </w:p>
    <w:sectPr w:rsidR="0027131F" w:rsidRPr="00B76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1"/>
    <w:rsid w:val="000A363B"/>
    <w:rsid w:val="0027131F"/>
    <w:rsid w:val="002C6579"/>
    <w:rsid w:val="00B76581"/>
    <w:rsid w:val="00F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7223E-B244-4C92-8D8F-C6560225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31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hulserver\p.brunner$\Desktop\Kram\Umfrage%20und%20Auswertung\Umfrage_Der%20Mensch%20und%20seine%20Wel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/>
              <a:t>1. Frage</a:t>
            </a:r>
          </a:p>
          <a:p>
            <a:pPr>
              <a:defRPr/>
            </a:pPr>
            <a:r>
              <a:rPr lang="de-DE" sz="1000"/>
              <a:t>Ich habe an den folgenden Bildungsaktivitäten teilgenommen</a:t>
            </a:r>
          </a:p>
        </c:rich>
      </c:tx>
      <c:layout>
        <c:manualLayout>
          <c:xMode val="edge"/>
          <c:yMode val="edge"/>
          <c:x val="0.1423888888888889"/>
          <c:y val="2.77777777777777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Tabelle1!$B$3</c:f>
              <c:strCache>
                <c:ptCount val="1"/>
                <c:pt idx="0">
                  <c:v>1. Frage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E9-42C2-A9F8-6E43436D7A3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E9-42C2-A9F8-6E43436D7A3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Tabelle1!$C$2:$E$2</c:f>
              <c:strCache>
                <c:ptCount val="3"/>
                <c:pt idx="0">
                  <c:v>Englischstunde       "Zukunftsvision"</c:v>
                </c:pt>
                <c:pt idx="1">
                  <c:v>Deutschstunde "Der Mensch gegenüber der Zivilentwicklung"</c:v>
                </c:pt>
                <c:pt idx="2">
                  <c:v>Muttersprache "Der Mensch in der modernen Welt"</c:v>
                </c:pt>
              </c:strCache>
            </c:strRef>
          </c:cat>
          <c:val>
            <c:numRef>
              <c:f>Tabelle1!$C$3:$E$3</c:f>
              <c:numCache>
                <c:formatCode>General</c:formatCode>
                <c:ptCount val="3"/>
                <c:pt idx="0">
                  <c:v>36</c:v>
                </c:pt>
                <c:pt idx="1">
                  <c:v>32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E9-42C2-A9F8-6E43436D7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97779152"/>
        <c:axId val="-1397777520"/>
      </c:barChart>
      <c:catAx>
        <c:axId val="-139777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97777520"/>
        <c:crosses val="autoZero"/>
        <c:auto val="1"/>
        <c:lblAlgn val="ctr"/>
        <c:lblOffset val="100"/>
        <c:noMultiLvlLbl val="0"/>
      </c:catAx>
      <c:valAx>
        <c:axId val="-139777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9777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/>
              <a:t>2. Frage</a:t>
            </a:r>
          </a:p>
          <a:p>
            <a:pPr>
              <a:defRPr/>
            </a:pPr>
            <a:r>
              <a:rPr lang="de-DE" sz="1000"/>
              <a:t>Mit der Problematik "Tradition und Modernität" habe ich mich schon früher beschäftigt: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Tabelle1!$B$6</c:f>
              <c:strCache>
                <c:ptCount val="1"/>
                <c:pt idx="0">
                  <c:v>2. Frage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44-4FF1-BBDB-3823D650CF0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Tabelle1!$C$5:$D$5</c:f>
              <c:strCache>
                <c:ptCount val="2"/>
                <c:pt idx="0">
                  <c:v>zum ersten Mal</c:v>
                </c:pt>
                <c:pt idx="1">
                  <c:v>schon früher</c:v>
                </c:pt>
              </c:strCache>
            </c:strRef>
          </c:cat>
          <c:val>
            <c:numRef>
              <c:f>Tabelle1!$C$6:$D$6</c:f>
              <c:numCache>
                <c:formatCode>General</c:formatCode>
                <c:ptCount val="2"/>
                <c:pt idx="0">
                  <c:v>39</c:v>
                </c:pt>
                <c:pt idx="1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44-4FF1-BBDB-3823D650C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97776432"/>
        <c:axId val="-1397778608"/>
      </c:barChart>
      <c:catAx>
        <c:axId val="-139777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97778608"/>
        <c:crosses val="autoZero"/>
        <c:auto val="1"/>
        <c:lblAlgn val="ctr"/>
        <c:lblOffset val="100"/>
        <c:noMultiLvlLbl val="0"/>
      </c:catAx>
      <c:valAx>
        <c:axId val="-139777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97776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ad 2. Frage</a:t>
            </a:r>
          </a:p>
          <a:p>
            <a:pPr>
              <a:defRPr/>
            </a:pPr>
            <a:r>
              <a:rPr lang="de-DE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in den Fächern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Tabelle1!$G$5:$L$5</c:f>
              <c:strCache>
                <c:ptCount val="6"/>
                <c:pt idx="0">
                  <c:v>Englisch</c:v>
                </c:pt>
                <c:pt idx="1">
                  <c:v>Deutsch</c:v>
                </c:pt>
                <c:pt idx="2">
                  <c:v>Geschichte/Politische Bildung</c:v>
                </c:pt>
                <c:pt idx="3">
                  <c:v>Religion/Ethik</c:v>
                </c:pt>
                <c:pt idx="4">
                  <c:v>Geographie</c:v>
                </c:pt>
                <c:pt idx="5">
                  <c:v>Biologie</c:v>
                </c:pt>
              </c:strCache>
            </c:strRef>
          </c:cat>
          <c:val>
            <c:numRef>
              <c:f>Tabelle1!$G$6:$L$6</c:f>
              <c:numCache>
                <c:formatCode>General</c:formatCode>
                <c:ptCount val="6"/>
                <c:pt idx="0">
                  <c:v>16</c:v>
                </c:pt>
                <c:pt idx="1">
                  <c:v>15</c:v>
                </c:pt>
                <c:pt idx="2">
                  <c:v>13</c:v>
                </c:pt>
                <c:pt idx="3">
                  <c:v>32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0B-4AB7-8443-F9A09A761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/>
              <a:t>3. Frage</a:t>
            </a:r>
          </a:p>
          <a:p>
            <a:pPr>
              <a:defRPr/>
            </a:pPr>
            <a:r>
              <a:rPr lang="de-DE" sz="1000"/>
              <a:t>Die von Ersamus+ gemachte Stunde hat mich zum Lesen des promivierten</a:t>
            </a:r>
            <a:r>
              <a:rPr lang="de-DE" sz="1000" baseline="0"/>
              <a:t> Buches motiviert</a:t>
            </a:r>
            <a:endParaRPr lang="de-DE" sz="1000"/>
          </a:p>
        </c:rich>
      </c:tx>
      <c:layout>
        <c:manualLayout>
          <c:xMode val="edge"/>
          <c:yMode val="edge"/>
          <c:x val="0.15128477690288714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Tabelle1!$B$9</c:f>
              <c:strCache>
                <c:ptCount val="1"/>
                <c:pt idx="0">
                  <c:v>3. Frage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4C-4B54-B2F0-5704BA2D921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Tabelle1!$C$8:$D$8</c:f>
              <c:strCache>
                <c:ptCount val="2"/>
                <c:pt idx="0">
                  <c:v>Ja</c:v>
                </c:pt>
                <c:pt idx="1">
                  <c:v>Nein</c:v>
                </c:pt>
              </c:strCache>
            </c:strRef>
          </c:cat>
          <c:val>
            <c:numRef>
              <c:f>Tabelle1!$C$9:$D$9</c:f>
              <c:numCache>
                <c:formatCode>General</c:formatCode>
                <c:ptCount val="2"/>
                <c:pt idx="0">
                  <c:v>62</c:v>
                </c:pt>
                <c:pt idx="1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4C-4B54-B2F0-5704BA2D9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97775888"/>
        <c:axId val="-1397778064"/>
      </c:barChart>
      <c:catAx>
        <c:axId val="-139777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97778064"/>
        <c:crosses val="autoZero"/>
        <c:auto val="1"/>
        <c:lblAlgn val="ctr"/>
        <c:lblOffset val="100"/>
        <c:noMultiLvlLbl val="0"/>
      </c:catAx>
      <c:valAx>
        <c:axId val="-139777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97775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/>
              <a:t>4. Frage</a:t>
            </a:r>
          </a:p>
          <a:p>
            <a:pPr>
              <a:defRPr/>
            </a:pPr>
            <a:r>
              <a:rPr lang="de-DE" sz="1000"/>
              <a:t>Die von den Ersamus+ Schülern durchgeführte Unterrichtsstunde finde ich: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Tabelle1!$B$12</c:f>
              <c:strCache>
                <c:ptCount val="1"/>
                <c:pt idx="0">
                  <c:v>4. Frage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02-4CE1-B512-D6887DB5DA6E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02-4CE1-B512-D6887DB5DA6E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02-4CE1-B512-D6887DB5DA6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Tabelle1!$C$11:$F$11</c:f>
              <c:strCache>
                <c:ptCount val="4"/>
                <c:pt idx="0">
                  <c:v>sehr interessant</c:v>
                </c:pt>
                <c:pt idx="1">
                  <c:v>interessant</c:v>
                </c:pt>
                <c:pt idx="2">
                  <c:v>wenig interessant</c:v>
                </c:pt>
                <c:pt idx="3">
                  <c:v>langweilig</c:v>
                </c:pt>
              </c:strCache>
            </c:strRef>
          </c:cat>
          <c:val>
            <c:numRef>
              <c:f>Tabelle1!$C$12:$F$12</c:f>
              <c:numCache>
                <c:formatCode>General</c:formatCode>
                <c:ptCount val="4"/>
                <c:pt idx="0">
                  <c:v>42</c:v>
                </c:pt>
                <c:pt idx="1">
                  <c:v>56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902-4CE1-B512-D6887DB5D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97776976"/>
        <c:axId val="-1397734304"/>
      </c:barChart>
      <c:catAx>
        <c:axId val="-139777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97734304"/>
        <c:crosses val="autoZero"/>
        <c:auto val="1"/>
        <c:lblAlgn val="ctr"/>
        <c:lblOffset val="100"/>
        <c:noMultiLvlLbl val="0"/>
      </c:catAx>
      <c:valAx>
        <c:axId val="-139773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9777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/>
              <a:t>5. Frage</a:t>
            </a:r>
          </a:p>
          <a:p>
            <a:pPr>
              <a:defRPr/>
            </a:pPr>
            <a:r>
              <a:rPr lang="de-DE" sz="1000"/>
              <a:t>Am meisten hat mir gefallen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Tabelle1!$B$15</c:f>
              <c:strCache>
                <c:ptCount val="1"/>
                <c:pt idx="0">
                  <c:v>5. Frage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Tabelle1!$C$14:$H$14</c:f>
              <c:strCache>
                <c:ptCount val="6"/>
                <c:pt idx="0">
                  <c:v>Aktive Teilnahme</c:v>
                </c:pt>
                <c:pt idx="1">
                  <c:v>Diskussion</c:v>
                </c:pt>
                <c:pt idx="2">
                  <c:v>Buch selbst</c:v>
                </c:pt>
                <c:pt idx="3">
                  <c:v>Präsentation</c:v>
                </c:pt>
                <c:pt idx="4">
                  <c:v>Film (Trailer)</c:v>
                </c:pt>
                <c:pt idx="5">
                  <c:v>Abwechslung/Methodenvielfalt</c:v>
                </c:pt>
              </c:strCache>
            </c:strRef>
          </c:cat>
          <c:val>
            <c:numRef>
              <c:f>Tabelle1!$C$15:$H$15</c:f>
              <c:numCache>
                <c:formatCode>General</c:formatCode>
                <c:ptCount val="6"/>
                <c:pt idx="0">
                  <c:v>14</c:v>
                </c:pt>
                <c:pt idx="1">
                  <c:v>23</c:v>
                </c:pt>
                <c:pt idx="2">
                  <c:v>3</c:v>
                </c:pt>
                <c:pt idx="3">
                  <c:v>17</c:v>
                </c:pt>
                <c:pt idx="4">
                  <c:v>13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78-451C-9F67-AE5F1F8F8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/>
              <a:t>6. Frage</a:t>
            </a:r>
          </a:p>
          <a:p>
            <a:pPr>
              <a:defRPr/>
            </a:pPr>
            <a:r>
              <a:rPr lang="de-DE" sz="1000"/>
              <a:t>Am wenigsten hat mir gefallen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Tabelle1!$B$18</c:f>
              <c:strCache>
                <c:ptCount val="1"/>
                <c:pt idx="0">
                  <c:v>6. Frage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FA-4487-A008-68D231E08E1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Tabelle1!$C$17:$H$17</c:f>
              <c:strCache>
                <c:ptCount val="5"/>
                <c:pt idx="0">
                  <c:v>Power-Point</c:v>
                </c:pt>
                <c:pt idx="1">
                  <c:v>zu wenig Bezug auf das Buch</c:v>
                </c:pt>
                <c:pt idx="2">
                  <c:v>Buchinhalt</c:v>
                </c:pt>
                <c:pt idx="3">
                  <c:v>zu wenig Diskussion</c:v>
                </c:pt>
                <c:pt idx="4">
                  <c:v>Unpassende Lautstärke</c:v>
                </c:pt>
              </c:strCache>
            </c:strRef>
          </c:cat>
          <c:val>
            <c:numRef>
              <c:f>Tabelle1!$C$18:$H$18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FA-4487-A008-68D231E08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/>
              <a:t>7. Frage</a:t>
            </a:r>
          </a:p>
          <a:p>
            <a:pPr>
              <a:defRPr/>
            </a:pPr>
            <a:r>
              <a:rPr lang="de-DE" sz="1000"/>
              <a:t>Die Idee der Lesekampagne in der Schule bewerte ich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Tabelle1!$B$21</c:f>
              <c:strCache>
                <c:ptCount val="1"/>
                <c:pt idx="0">
                  <c:v>7. Frage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0B-46D0-ADBC-9A2425D2F71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0B-46D0-ADBC-9A2425D2F71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Tabelle1!$C$20:$E$20</c:f>
              <c:strCache>
                <c:ptCount val="3"/>
                <c:pt idx="0">
                  <c:v>Gute Idee</c:v>
                </c:pt>
                <c:pt idx="1">
                  <c:v>Sinnlos</c:v>
                </c:pt>
                <c:pt idx="2">
                  <c:v>Keine Meinung</c:v>
                </c:pt>
              </c:strCache>
            </c:strRef>
          </c:cat>
          <c:val>
            <c:numRef>
              <c:f>Tabelle1!$C$21:$E$21</c:f>
              <c:numCache>
                <c:formatCode>General</c:formatCode>
                <c:ptCount val="3"/>
                <c:pt idx="0">
                  <c:v>78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0B-46D0-ADBC-9A2425D2F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97732128"/>
        <c:axId val="-1397733216"/>
      </c:barChart>
      <c:catAx>
        <c:axId val="-139773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97733216"/>
        <c:crosses val="autoZero"/>
        <c:auto val="1"/>
        <c:lblAlgn val="ctr"/>
        <c:lblOffset val="100"/>
        <c:noMultiLvlLbl val="0"/>
      </c:catAx>
      <c:valAx>
        <c:axId val="-13977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9773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Maria</cp:lastModifiedBy>
  <cp:revision>3</cp:revision>
  <dcterms:created xsi:type="dcterms:W3CDTF">2019-12-17T07:00:00Z</dcterms:created>
  <dcterms:modified xsi:type="dcterms:W3CDTF">2019-12-17T07:00:00Z</dcterms:modified>
</cp:coreProperties>
</file>