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D53358" w14:textId="77777777" w:rsidR="00FE759F" w:rsidRDefault="00C9230D">
      <w:pPr>
        <w:pBdr>
          <w:top w:val="nil"/>
          <w:left w:val="nil"/>
          <w:bottom w:val="nil"/>
          <w:right w:val="nil"/>
          <w:between w:val="nil"/>
        </w:pBdr>
        <w:ind w:left="-735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</w:t>
      </w:r>
      <w:r>
        <w:rPr>
          <w:b/>
          <w:noProof/>
          <w:sz w:val="18"/>
          <w:szCs w:val="18"/>
        </w:rPr>
        <w:drawing>
          <wp:inline distT="114300" distB="114300" distL="114300" distR="114300" wp14:anchorId="22D61A8E" wp14:editId="0AC57FCC">
            <wp:extent cx="2857500" cy="11477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</w:t>
      </w:r>
    </w:p>
    <w:p w14:paraId="631F8D0F" w14:textId="77777777" w:rsidR="00FE759F" w:rsidRDefault="00C9230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Växjö </w:t>
      </w:r>
      <w:proofErr w:type="spellStart"/>
      <w:r>
        <w:rPr>
          <w:b/>
          <w:sz w:val="18"/>
          <w:szCs w:val="18"/>
        </w:rPr>
        <w:t>Katedralskola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Erasmus+-Treffen in Växjö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Erasmus-Schulpartnerschaften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29.09.2019 -06.10.2019</w:t>
      </w:r>
      <w:r>
        <w:rPr>
          <w:b/>
          <w:sz w:val="18"/>
          <w:szCs w:val="18"/>
        </w:rPr>
        <w:tab/>
      </w:r>
    </w:p>
    <w:p w14:paraId="4C736D56" w14:textId="77777777" w:rsidR="00FE759F" w:rsidRDefault="00C9230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Lies</w:t>
      </w:r>
      <w:proofErr w:type="spellEnd"/>
      <w:r>
        <w:rPr>
          <w:b/>
          <w:i/>
          <w:sz w:val="18"/>
          <w:szCs w:val="18"/>
        </w:rPr>
        <w:t xml:space="preserve"> mit uns! Read </w:t>
      </w:r>
      <w:proofErr w:type="spellStart"/>
      <w:r>
        <w:rPr>
          <w:b/>
          <w:i/>
          <w:sz w:val="18"/>
          <w:szCs w:val="18"/>
        </w:rPr>
        <w:t>with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us</w:t>
      </w:r>
      <w:proofErr w:type="spellEnd"/>
      <w:r>
        <w:rPr>
          <w:b/>
          <w:i/>
          <w:sz w:val="18"/>
          <w:szCs w:val="18"/>
        </w:rPr>
        <w:t>!</w:t>
      </w:r>
    </w:p>
    <w:p w14:paraId="033663DF" w14:textId="77777777" w:rsidR="00FE759F" w:rsidRDefault="00FE759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</w:p>
    <w:p w14:paraId="58A21D81" w14:textId="77777777" w:rsidR="00FE759F" w:rsidRDefault="00C9230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PROGRAMM (DEUTSCHE VERSION)</w:t>
      </w:r>
    </w:p>
    <w:p w14:paraId="5E52C03F" w14:textId="77777777" w:rsidR="00FE759F" w:rsidRDefault="00FE759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655"/>
        <w:gridCol w:w="2625"/>
        <w:gridCol w:w="2235"/>
      </w:tblGrid>
      <w:tr w:rsidR="00FE759F" w14:paraId="2F9C4843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0E53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4D09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VORMITTAG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25AA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NACHMITTAG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CAF8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ABEND</w:t>
            </w:r>
          </w:p>
        </w:tc>
      </w:tr>
      <w:tr w:rsidR="00FE759F" w14:paraId="1D35FFD4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06B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 29.09.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52D3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5415946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8622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Polnische Gruppe: Kopenhagen 16.35 </w:t>
            </w:r>
          </w:p>
          <w:p w14:paraId="39C88691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CDF35B3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09BD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Ankunft</w:t>
            </w:r>
          </w:p>
          <w:p w14:paraId="20AE7F37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615315A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 Gruppe:  Bahnhof Växjö 17.48</w:t>
            </w:r>
          </w:p>
          <w:p w14:paraId="4B729C1B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DB9BFE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Österreichische Gruppe: Bahnhof Växjö 18.49</w:t>
            </w:r>
          </w:p>
          <w:p w14:paraId="31FC0D21" w14:textId="77777777" w:rsidR="00FE759F" w:rsidRDefault="00FE759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D908B1F" w14:textId="77777777" w:rsidR="00FE759F" w:rsidRDefault="00C9230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Ungarische Gruppe: Malmö 21.25</w:t>
            </w:r>
          </w:p>
        </w:tc>
      </w:tr>
      <w:tr w:rsidR="00FE759F" w14:paraId="6A27B314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1A25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 30.09.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C4C6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9.00: Eröffnung des Projekttreffens (Aula)</w:t>
            </w:r>
          </w:p>
          <w:p w14:paraId="0A08B6C6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B58916A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10.00:</w:t>
            </w:r>
            <w:r>
              <w:rPr>
                <w:sz w:val="18"/>
                <w:szCs w:val="18"/>
              </w:rPr>
              <w:t xml:space="preserve"> Präsentationen der Schüler und der Info-Kampagne </w:t>
            </w:r>
          </w:p>
          <w:p w14:paraId="5FCF4DEC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Tegnér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EED3C57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E3094C5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11.30: Lehrertreffen beim Rektor</w:t>
            </w:r>
          </w:p>
          <w:p w14:paraId="08C82821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Schüler: Führung durch die Schule</w:t>
            </w:r>
          </w:p>
          <w:p w14:paraId="01B8364F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30830A5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12.00-13.00: Mittagessen (Mensa)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E969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13.15-14.45: Stadtführung </w:t>
            </w:r>
          </w:p>
          <w:p w14:paraId="548D25DA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Treffpunkt: Haupteingang der Schule um 13 Uhr</w:t>
            </w:r>
          </w:p>
          <w:p w14:paraId="45F20BB0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8"/>
                <w:szCs w:val="18"/>
              </w:rPr>
            </w:pPr>
          </w:p>
          <w:p w14:paraId="71B74390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15.00: </w:t>
            </w:r>
            <w:r>
              <w:rPr>
                <w:sz w:val="18"/>
                <w:szCs w:val="18"/>
              </w:rPr>
              <w:t>Internationales Buffet (Mensa)</w:t>
            </w:r>
          </w:p>
          <w:p w14:paraId="1EA7E958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AAF9C8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16.00: Lehrertreffen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AC6E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E759F" w14:paraId="33FE2C65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EC2C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Di. 01.10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08AA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8.00: </w:t>
            </w:r>
            <w:proofErr w:type="spellStart"/>
            <w:r>
              <w:rPr>
                <w:sz w:val="18"/>
                <w:szCs w:val="18"/>
              </w:rPr>
              <w:t>Schwedischunterricht</w:t>
            </w:r>
            <w:proofErr w:type="spellEnd"/>
          </w:p>
          <w:p w14:paraId="449B0978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AC724C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9.30: </w:t>
            </w:r>
          </w:p>
          <w:p w14:paraId="14DA9F9E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Projektarbeit/</w:t>
            </w:r>
          </w:p>
          <w:p w14:paraId="222A222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Koordinatorentreffen</w:t>
            </w:r>
            <w:proofErr w:type="spellEnd"/>
          </w:p>
          <w:p w14:paraId="456CFD05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1339445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12.00: Mittagessen (Mensa)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BA50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13.00: Abfahrt zur </w:t>
            </w:r>
            <w:proofErr w:type="spellStart"/>
            <w:r>
              <w:rPr>
                <w:sz w:val="18"/>
                <w:szCs w:val="18"/>
              </w:rPr>
              <w:t>Linnéuniversität</w:t>
            </w:r>
            <w:proofErr w:type="spellEnd"/>
          </w:p>
          <w:p w14:paraId="4CB75F16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(Führung und Vorlesung)</w:t>
            </w:r>
          </w:p>
          <w:p w14:paraId="31C7B409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5281C1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5948A3B3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2BCFB05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C55C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18.00: Abendessen, </w:t>
            </w:r>
            <w:proofErr w:type="spellStart"/>
            <w:r>
              <w:rPr>
                <w:sz w:val="18"/>
                <w:szCs w:val="18"/>
              </w:rPr>
              <w:t>Katedralskolan</w:t>
            </w:r>
            <w:proofErr w:type="spellEnd"/>
            <w:r>
              <w:rPr>
                <w:sz w:val="18"/>
                <w:szCs w:val="18"/>
              </w:rPr>
              <w:t xml:space="preserve"> (Lehrer)</w:t>
            </w:r>
          </w:p>
        </w:tc>
      </w:tr>
      <w:tr w:rsidR="00FE759F" w14:paraId="22FD36FA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ED9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02.10.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9DF5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9.00: Ausflug nach </w:t>
            </w:r>
            <w:proofErr w:type="spellStart"/>
            <w:r>
              <w:rPr>
                <w:sz w:val="18"/>
                <w:szCs w:val="18"/>
              </w:rPr>
              <w:t>Ljungby</w:t>
            </w:r>
            <w:proofErr w:type="spellEnd"/>
          </w:p>
          <w:p w14:paraId="4FE4B39E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Sagobygden</w:t>
            </w:r>
            <w:proofErr w:type="spellEnd"/>
            <w:r>
              <w:rPr>
                <w:sz w:val="18"/>
                <w:szCs w:val="18"/>
              </w:rPr>
              <w:t xml:space="preserve"> - Land der Legenden)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98A8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Ausflug nach </w:t>
            </w:r>
            <w:proofErr w:type="spellStart"/>
            <w:r>
              <w:rPr>
                <w:sz w:val="18"/>
                <w:szCs w:val="18"/>
              </w:rPr>
              <w:t>Ljungby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Sagobygden</w:t>
            </w:r>
            <w:proofErr w:type="spellEnd"/>
            <w:r>
              <w:rPr>
                <w:sz w:val="18"/>
                <w:szCs w:val="18"/>
              </w:rPr>
              <w:t xml:space="preserve"> - Land der Legenden)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19DC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68C292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E759F" w14:paraId="2C0CE777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E9C9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03.10.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C379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8.00: Lesetipps von der Schulbibliothek</w:t>
            </w:r>
          </w:p>
          <w:p w14:paraId="543AD1AC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F8A8FB8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9.00: Projektarbeit/</w:t>
            </w:r>
          </w:p>
          <w:p w14:paraId="31B876B0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Koordinatorentreffen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CAE06B2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B439C74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12.00: Mittagessen (Mensa)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D40D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13.00 -14.00: E-</w:t>
            </w:r>
            <w:proofErr w:type="spellStart"/>
            <w:r>
              <w:rPr>
                <w:sz w:val="18"/>
                <w:szCs w:val="18"/>
              </w:rPr>
              <w:t>Twinning</w:t>
            </w:r>
            <w:proofErr w:type="spellEnd"/>
            <w:r>
              <w:rPr>
                <w:sz w:val="18"/>
                <w:szCs w:val="18"/>
              </w:rPr>
              <w:t xml:space="preserve"> Workshop (</w:t>
            </w:r>
            <w:proofErr w:type="spellStart"/>
            <w:r>
              <w:rPr>
                <w:sz w:val="18"/>
                <w:szCs w:val="18"/>
              </w:rPr>
              <w:t>Tegnèr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534BC42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F909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18.00: Literaturabend</w:t>
            </w:r>
          </w:p>
          <w:p w14:paraId="292C8591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(Mensa)</w:t>
            </w:r>
          </w:p>
        </w:tc>
      </w:tr>
      <w:tr w:rsidR="00FE759F" w14:paraId="4828CD14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8744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04.10.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F6AB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8.00: Unterricht in </w:t>
            </w:r>
            <w:r>
              <w:rPr>
                <w:sz w:val="18"/>
                <w:szCs w:val="18"/>
              </w:rPr>
              <w:lastRenderedPageBreak/>
              <w:t>internationalen Gruppen</w:t>
            </w:r>
          </w:p>
          <w:p w14:paraId="7748FC72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609AB35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9.30-10.30: Projektarbeit</w:t>
            </w:r>
          </w:p>
          <w:p w14:paraId="7BF9EB9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Koordinatorentreffen</w:t>
            </w:r>
            <w:proofErr w:type="spellEnd"/>
          </w:p>
          <w:p w14:paraId="3DCFE9CE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C4957AE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Präsentationen der Projektarbeit (</w:t>
            </w:r>
            <w:proofErr w:type="spellStart"/>
            <w:r>
              <w:rPr>
                <w:sz w:val="18"/>
                <w:szCs w:val="18"/>
              </w:rPr>
              <w:t>Tegnérsalen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54B591DD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4A9BB9A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12.00-13.00: Mittagessen (Mensa)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E781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13.00: Lehrertreffen </w:t>
            </w:r>
          </w:p>
          <w:p w14:paraId="1B53EA33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Schüler: Arbeit auf E- </w:t>
            </w:r>
            <w:proofErr w:type="spellStart"/>
            <w:r>
              <w:rPr>
                <w:sz w:val="18"/>
                <w:szCs w:val="18"/>
              </w:rPr>
              <w:t>Twinning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D4C720D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Tegnérsalen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8C06085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743BBA4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14.00: Schüler: </w:t>
            </w:r>
            <w:proofErr w:type="spellStart"/>
            <w:r>
              <w:rPr>
                <w:sz w:val="18"/>
                <w:szCs w:val="18"/>
              </w:rPr>
              <w:t>Tipsrunde</w:t>
            </w:r>
            <w:proofErr w:type="spellEnd"/>
          </w:p>
          <w:p w14:paraId="4C8236A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Lehrer: Curriculum</w:t>
            </w:r>
          </w:p>
          <w:p w14:paraId="3A7787B9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69EA2FF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15.00: Abschluss und Evaluation (Mensa)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BB7F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E759F" w14:paraId="3D66841C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5F37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05.10.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B0DA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9.00: Ausflug nach Kosta</w:t>
            </w:r>
          </w:p>
          <w:p w14:paraId="6CCA55F0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(Glashütte/</w:t>
            </w:r>
            <w:proofErr w:type="spellStart"/>
            <w:r>
              <w:rPr>
                <w:sz w:val="18"/>
                <w:szCs w:val="18"/>
              </w:rPr>
              <w:t>Elchpark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C19D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Ankunft in Växjö um za. 16.00 Uhr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6D63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18.30: Abendessen im Restaurant 4 </w:t>
            </w:r>
            <w:proofErr w:type="spellStart"/>
            <w:r>
              <w:rPr>
                <w:sz w:val="18"/>
                <w:szCs w:val="18"/>
              </w:rPr>
              <w:t>Krogar</w:t>
            </w:r>
            <w:proofErr w:type="spellEnd"/>
          </w:p>
          <w:p w14:paraId="2B486880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(Lehrer)</w:t>
            </w:r>
          </w:p>
          <w:p w14:paraId="13DDC1F5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E759F" w14:paraId="6FE1E703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F12D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 06.10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1E5E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FCDFE0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8B84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Abreise</w:t>
            </w:r>
          </w:p>
          <w:p w14:paraId="1765F33D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D312C0C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 Gruppe: Bahnhof Växjö 12.10</w:t>
            </w:r>
          </w:p>
          <w:p w14:paraId="2273ADBD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ADCFC48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Polnische Gruppe: Kopenhagen 13.00</w:t>
            </w:r>
          </w:p>
          <w:p w14:paraId="1AC74115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9187DD2" w14:textId="77777777" w:rsidR="00FE759F" w:rsidRDefault="00C92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Österreichische Gruppe: Kopenhagen 14.00</w:t>
            </w:r>
          </w:p>
          <w:p w14:paraId="6B9FCE28" w14:textId="77777777" w:rsidR="00FE759F" w:rsidRDefault="00FE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D1CF" w14:textId="77777777" w:rsidR="00FE759F" w:rsidRDefault="00C9230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Ungarische Gruppe: Flughafen Malmö 22.00</w:t>
            </w:r>
          </w:p>
        </w:tc>
      </w:tr>
    </w:tbl>
    <w:p w14:paraId="48683ED2" w14:textId="77777777" w:rsidR="00FE759F" w:rsidRDefault="00FE75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623EEB4F" w14:textId="77777777" w:rsidR="00FE759F" w:rsidRDefault="00FE759F">
      <w:pPr>
        <w:rPr>
          <w:sz w:val="20"/>
          <w:szCs w:val="20"/>
        </w:rPr>
      </w:pPr>
    </w:p>
    <w:sectPr w:rsidR="00FE759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9F"/>
    <w:rsid w:val="00C9230D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2F9B"/>
  <w15:docId w15:val="{EA54D06E-0E80-460D-BA19-28EE2FD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1" ma:contentTypeDescription="Create a new document." ma:contentTypeScope="" ma:versionID="4025158d734ae70b861a8e9b027f5b5b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20b84447d6e1a6494bbcb074399269d3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4D822-65AB-4214-930D-831A635DB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3E4F5-6342-4F9D-9C71-C76E45BC8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BC7F3-7A2E-4169-BA9B-B98E647CD3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bfe8e-091a-4ea9-94a7-c5ff3fd1268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e85823a-f830-4e2a-8968-eff7f746ab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Barbara</dc:creator>
  <cp:lastModifiedBy>Marten Barbara</cp:lastModifiedBy>
  <cp:revision>2</cp:revision>
  <dcterms:created xsi:type="dcterms:W3CDTF">2019-09-11T14:36:00Z</dcterms:created>
  <dcterms:modified xsi:type="dcterms:W3CDTF">2019-09-11T14:36:00Z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