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6DC" w:rsidRPr="00D81362" w:rsidRDefault="00BF26DC" w:rsidP="00BF26DC">
      <w:pPr>
        <w:jc w:val="center"/>
        <w:rPr>
          <w:b/>
          <w:sz w:val="36"/>
          <w:szCs w:val="36"/>
          <w:u w:val="single"/>
        </w:rPr>
        <w:sectPr w:rsidR="00BF26DC" w:rsidRPr="00D81362" w:rsidSect="005F4F3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D81362">
        <w:rPr>
          <w:b/>
          <w:sz w:val="36"/>
          <w:szCs w:val="36"/>
          <w:u w:val="single"/>
        </w:rPr>
        <w:t xml:space="preserve">Deutschstunde zum </w:t>
      </w:r>
      <w:r w:rsidR="000327DD">
        <w:rPr>
          <w:b/>
          <w:sz w:val="36"/>
          <w:szCs w:val="36"/>
          <w:u w:val="single"/>
        </w:rPr>
        <w:t>Buch</w:t>
      </w:r>
      <w:r w:rsidRPr="00D81362">
        <w:rPr>
          <w:b/>
          <w:sz w:val="36"/>
          <w:szCs w:val="36"/>
          <w:u w:val="single"/>
        </w:rPr>
        <w:t xml:space="preserve"> „</w:t>
      </w:r>
      <w:r w:rsidR="000327DD">
        <w:rPr>
          <w:b/>
          <w:sz w:val="36"/>
          <w:szCs w:val="36"/>
          <w:u w:val="single"/>
        </w:rPr>
        <w:t>Blackout</w:t>
      </w:r>
      <w:r w:rsidRPr="00D81362">
        <w:rPr>
          <w:b/>
          <w:sz w:val="36"/>
          <w:szCs w:val="36"/>
          <w:u w:val="single"/>
        </w:rPr>
        <w:t>”  (</w:t>
      </w:r>
      <w:r w:rsidR="000327DD">
        <w:rPr>
          <w:b/>
          <w:sz w:val="36"/>
          <w:szCs w:val="36"/>
          <w:u w:val="single"/>
        </w:rPr>
        <w:t>Marc Elsberg</w:t>
      </w:r>
      <w:r w:rsidRPr="00D81362">
        <w:rPr>
          <w:b/>
          <w:sz w:val="36"/>
          <w:szCs w:val="36"/>
          <w:u w:val="single"/>
        </w:rPr>
        <w:t>)</w:t>
      </w:r>
    </w:p>
    <w:p w:rsidR="00BF26DC" w:rsidRDefault="00D81362" w:rsidP="00BF26DC">
      <w:pPr>
        <w:spacing w:after="0" w:line="240" w:lineRule="auto"/>
        <w:jc w:val="both"/>
        <w:rPr>
          <w:sz w:val="28"/>
          <w:szCs w:val="28"/>
          <w:lang w:val="de-DE"/>
        </w:rPr>
      </w:pPr>
      <w:r>
        <w:rPr>
          <w:b/>
          <w:sz w:val="28"/>
          <w:szCs w:val="28"/>
          <w:u w:val="single"/>
          <w:lang w:val="de-DE"/>
        </w:rPr>
        <w:t>Alter der Schüler:</w:t>
      </w:r>
      <w:r>
        <w:rPr>
          <w:b/>
          <w:sz w:val="28"/>
          <w:szCs w:val="28"/>
          <w:lang w:val="de-DE"/>
        </w:rPr>
        <w:t xml:space="preserve"> </w:t>
      </w:r>
      <w:r w:rsidR="00D97E05" w:rsidRPr="00D81362">
        <w:rPr>
          <w:sz w:val="28"/>
          <w:szCs w:val="28"/>
          <w:lang w:val="de-DE"/>
        </w:rPr>
        <w:t>14-16</w:t>
      </w:r>
    </w:p>
    <w:p w:rsidR="00D81362" w:rsidRPr="00D81362" w:rsidRDefault="00D81362" w:rsidP="00BF26DC">
      <w:pPr>
        <w:spacing w:after="0" w:line="240" w:lineRule="auto"/>
        <w:jc w:val="both"/>
        <w:rPr>
          <w:sz w:val="28"/>
          <w:szCs w:val="28"/>
          <w:lang w:val="de-DE"/>
        </w:rPr>
      </w:pPr>
    </w:p>
    <w:p w:rsidR="00BF26DC" w:rsidRDefault="00BF26DC" w:rsidP="00BF26DC">
      <w:pPr>
        <w:spacing w:after="0" w:line="240" w:lineRule="auto"/>
        <w:jc w:val="both"/>
        <w:rPr>
          <w:sz w:val="28"/>
          <w:szCs w:val="28"/>
          <w:lang w:val="de-DE"/>
        </w:rPr>
      </w:pPr>
      <w:r w:rsidRPr="00D81362">
        <w:rPr>
          <w:b/>
          <w:sz w:val="28"/>
          <w:szCs w:val="28"/>
          <w:u w:val="single"/>
          <w:lang w:val="de-DE"/>
        </w:rPr>
        <w:t>Sprachniveau</w:t>
      </w:r>
      <w:r w:rsidRPr="00D81362">
        <w:rPr>
          <w:b/>
          <w:sz w:val="28"/>
          <w:szCs w:val="28"/>
          <w:lang w:val="de-DE"/>
        </w:rPr>
        <w:t xml:space="preserve">: </w:t>
      </w:r>
      <w:r w:rsidR="0008100F">
        <w:rPr>
          <w:sz w:val="28"/>
          <w:szCs w:val="28"/>
          <w:lang w:val="de-DE"/>
        </w:rPr>
        <w:t>Ab A2</w:t>
      </w:r>
    </w:p>
    <w:p w:rsidR="00D81362" w:rsidRPr="00D81362" w:rsidRDefault="00D81362" w:rsidP="00BF26DC">
      <w:pPr>
        <w:spacing w:after="0" w:line="240" w:lineRule="auto"/>
        <w:jc w:val="both"/>
        <w:rPr>
          <w:sz w:val="28"/>
          <w:szCs w:val="28"/>
          <w:lang w:val="de-DE"/>
        </w:rPr>
      </w:pPr>
    </w:p>
    <w:p w:rsidR="00D81362" w:rsidRDefault="00BF26DC" w:rsidP="00D81362">
      <w:pPr>
        <w:spacing w:after="300" w:line="240" w:lineRule="auto"/>
        <w:jc w:val="both"/>
        <w:rPr>
          <w:b/>
          <w:sz w:val="28"/>
          <w:szCs w:val="28"/>
          <w:u w:val="single"/>
        </w:rPr>
      </w:pPr>
      <w:r w:rsidRPr="00D81362">
        <w:rPr>
          <w:b/>
          <w:sz w:val="28"/>
          <w:szCs w:val="28"/>
          <w:u w:val="single"/>
          <w:lang w:val="de-DE"/>
        </w:rPr>
        <w:t>Dauer der Stunde:</w:t>
      </w:r>
      <w:r w:rsidR="00D81362">
        <w:rPr>
          <w:b/>
          <w:sz w:val="28"/>
          <w:szCs w:val="28"/>
          <w:lang w:val="de-DE"/>
        </w:rPr>
        <w:t xml:space="preserve"> </w:t>
      </w:r>
      <w:r w:rsidR="00D97E05" w:rsidRPr="00D81362">
        <w:rPr>
          <w:sz w:val="28"/>
          <w:szCs w:val="28"/>
          <w:lang w:val="de-DE"/>
        </w:rPr>
        <w:t>45 min</w:t>
      </w:r>
      <w:r w:rsidR="00871446" w:rsidRPr="00D81362">
        <w:rPr>
          <w:b/>
          <w:sz w:val="28"/>
          <w:szCs w:val="28"/>
          <w:u w:val="single"/>
        </w:rPr>
        <w:t xml:space="preserve"> </w:t>
      </w:r>
    </w:p>
    <w:p w:rsidR="00D81362" w:rsidRPr="00D81362" w:rsidRDefault="00D81362" w:rsidP="00D81362">
      <w:pPr>
        <w:spacing w:line="240" w:lineRule="auto"/>
        <w:jc w:val="both"/>
        <w:rPr>
          <w:sz w:val="28"/>
          <w:szCs w:val="28"/>
        </w:rPr>
      </w:pPr>
      <w:r w:rsidRPr="00D81362">
        <w:rPr>
          <w:b/>
          <w:sz w:val="28"/>
          <w:szCs w:val="28"/>
          <w:u w:val="single"/>
        </w:rPr>
        <w:t>Ziel:</w:t>
      </w:r>
      <w:r w:rsidRPr="00D81362">
        <w:rPr>
          <w:b/>
          <w:sz w:val="28"/>
          <w:szCs w:val="28"/>
        </w:rPr>
        <w:t xml:space="preserve"> </w:t>
      </w:r>
      <w:r w:rsidRPr="00D81362">
        <w:rPr>
          <w:sz w:val="28"/>
          <w:szCs w:val="28"/>
        </w:rPr>
        <w:t xml:space="preserve">Motivation zum Lesen des </w:t>
      </w:r>
      <w:r w:rsidR="001866F7">
        <w:rPr>
          <w:sz w:val="28"/>
          <w:szCs w:val="28"/>
        </w:rPr>
        <w:t>Textes</w:t>
      </w:r>
    </w:p>
    <w:p w:rsidR="00D81362" w:rsidRPr="00D81362" w:rsidRDefault="00D81362" w:rsidP="00871446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BF26DC" w:rsidRPr="00D97E05" w:rsidRDefault="00BF26DC" w:rsidP="00BF26DC">
      <w:pPr>
        <w:spacing w:after="0" w:line="240" w:lineRule="auto"/>
        <w:jc w:val="both"/>
        <w:rPr>
          <w:lang w:val="de-DE"/>
        </w:rPr>
      </w:pPr>
    </w:p>
    <w:tbl>
      <w:tblPr>
        <w:tblpPr w:leftFromText="141" w:rightFromText="141" w:vertAnchor="text" w:horzAnchor="margin" w:tblpY="-10323"/>
        <w:tblW w:w="14425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3"/>
        <w:gridCol w:w="8366"/>
        <w:gridCol w:w="2268"/>
        <w:gridCol w:w="1701"/>
        <w:gridCol w:w="817"/>
      </w:tblGrid>
      <w:tr w:rsidR="0041326B" w:rsidRPr="001D10DE" w:rsidTr="00AF5B85">
        <w:tc>
          <w:tcPr>
            <w:tcW w:w="1273" w:type="dxa"/>
            <w:shd w:val="clear" w:color="auto" w:fill="D9D9D9"/>
          </w:tcPr>
          <w:p w:rsidR="00A35831" w:rsidRPr="001D10DE" w:rsidRDefault="00A35831" w:rsidP="00A35831">
            <w:pPr>
              <w:spacing w:after="0" w:line="240" w:lineRule="auto"/>
              <w:jc w:val="center"/>
            </w:pPr>
            <w:r w:rsidRPr="001D10DE">
              <w:lastRenderedPageBreak/>
              <w:t>Phase</w:t>
            </w:r>
          </w:p>
        </w:tc>
        <w:tc>
          <w:tcPr>
            <w:tcW w:w="8366" w:type="dxa"/>
            <w:shd w:val="clear" w:color="auto" w:fill="D9D9D9"/>
          </w:tcPr>
          <w:p w:rsidR="00A35831" w:rsidRPr="001D10DE" w:rsidRDefault="00A35831" w:rsidP="00A35831">
            <w:pPr>
              <w:spacing w:after="0" w:line="240" w:lineRule="auto"/>
              <w:jc w:val="center"/>
            </w:pPr>
            <w:r w:rsidRPr="001D10DE">
              <w:t>Schüler-/Lehreraktivität</w:t>
            </w:r>
          </w:p>
        </w:tc>
        <w:tc>
          <w:tcPr>
            <w:tcW w:w="2268" w:type="dxa"/>
            <w:shd w:val="clear" w:color="auto" w:fill="D9D9D9"/>
          </w:tcPr>
          <w:p w:rsidR="00A35831" w:rsidRPr="001D10DE" w:rsidRDefault="00A35831" w:rsidP="00A35831">
            <w:pPr>
              <w:spacing w:after="0" w:line="240" w:lineRule="auto"/>
              <w:jc w:val="center"/>
            </w:pPr>
            <w:r w:rsidRPr="001D10DE">
              <w:t>Material/Medien</w:t>
            </w:r>
          </w:p>
        </w:tc>
        <w:tc>
          <w:tcPr>
            <w:tcW w:w="1701" w:type="dxa"/>
            <w:shd w:val="clear" w:color="auto" w:fill="D9D9D9"/>
          </w:tcPr>
          <w:p w:rsidR="00A35831" w:rsidRPr="001D10DE" w:rsidRDefault="00A35831" w:rsidP="00A35831">
            <w:pPr>
              <w:spacing w:after="0" w:line="240" w:lineRule="auto"/>
              <w:jc w:val="center"/>
            </w:pPr>
            <w:r w:rsidRPr="001D10DE">
              <w:t>Arbeitsform</w:t>
            </w:r>
          </w:p>
        </w:tc>
        <w:tc>
          <w:tcPr>
            <w:tcW w:w="817" w:type="dxa"/>
            <w:shd w:val="clear" w:color="auto" w:fill="D9D9D9"/>
          </w:tcPr>
          <w:p w:rsidR="00A35831" w:rsidRPr="001D10DE" w:rsidRDefault="00A35831" w:rsidP="00A35831">
            <w:pPr>
              <w:spacing w:after="0" w:line="240" w:lineRule="auto"/>
              <w:jc w:val="center"/>
            </w:pPr>
            <w:r w:rsidRPr="001D10DE">
              <w:t>Zeit</w:t>
            </w:r>
          </w:p>
        </w:tc>
      </w:tr>
      <w:tr w:rsidR="0041326B" w:rsidRPr="001D10DE" w:rsidTr="00AF5B85">
        <w:tc>
          <w:tcPr>
            <w:tcW w:w="1273" w:type="dxa"/>
          </w:tcPr>
          <w:p w:rsidR="00A35831" w:rsidRPr="0041326B" w:rsidRDefault="00A35831" w:rsidP="00A35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326B">
              <w:rPr>
                <w:sz w:val="20"/>
                <w:szCs w:val="20"/>
              </w:rPr>
              <w:t>Einstieg 1</w:t>
            </w:r>
          </w:p>
          <w:p w:rsidR="00A35831" w:rsidRPr="0041326B" w:rsidRDefault="00A35831" w:rsidP="00A35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35831" w:rsidRPr="0041326B" w:rsidRDefault="00A35831" w:rsidP="00A35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35831" w:rsidRPr="0041326B" w:rsidRDefault="00A35831" w:rsidP="00A35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35831" w:rsidRPr="0041326B" w:rsidRDefault="00A35831" w:rsidP="00A35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66" w:type="dxa"/>
          </w:tcPr>
          <w:p w:rsidR="00A3465E" w:rsidRPr="0041326B" w:rsidRDefault="00A3465E" w:rsidP="00963782">
            <w:pPr>
              <w:pStyle w:val="Liststycke"/>
              <w:spacing w:after="0" w:line="240" w:lineRule="auto"/>
              <w:ind w:left="753"/>
              <w:rPr>
                <w:sz w:val="20"/>
                <w:szCs w:val="20"/>
              </w:rPr>
            </w:pPr>
            <w:r w:rsidRPr="0041326B">
              <w:rPr>
                <w:sz w:val="20"/>
                <w:szCs w:val="20"/>
              </w:rPr>
              <w:t xml:space="preserve">Der Lehrer stellt die Frage: </w:t>
            </w:r>
            <w:r w:rsidR="000B31F8">
              <w:rPr>
                <w:sz w:val="20"/>
                <w:szCs w:val="20"/>
              </w:rPr>
              <w:t>Wofür</w:t>
            </w:r>
            <w:r w:rsidRPr="0041326B">
              <w:rPr>
                <w:sz w:val="20"/>
                <w:szCs w:val="20"/>
              </w:rPr>
              <w:t xml:space="preserve"> brauchen wir Strom? Im Klassenzimmer, zu Hause, in der Welt</w:t>
            </w:r>
          </w:p>
          <w:p w:rsidR="00963782" w:rsidRPr="0041326B" w:rsidRDefault="00A3465E" w:rsidP="002738D9">
            <w:pPr>
              <w:pStyle w:val="Liststycke"/>
              <w:spacing w:after="0" w:line="240" w:lineRule="auto"/>
              <w:ind w:left="753"/>
              <w:rPr>
                <w:sz w:val="20"/>
                <w:szCs w:val="20"/>
              </w:rPr>
            </w:pPr>
            <w:r w:rsidRPr="0041326B">
              <w:rPr>
                <w:sz w:val="20"/>
                <w:szCs w:val="20"/>
              </w:rPr>
              <w:t xml:space="preserve">Schüler reflektieren einzeln und diskutieren </w:t>
            </w:r>
            <w:r w:rsidR="001866F7" w:rsidRPr="0041326B">
              <w:rPr>
                <w:sz w:val="20"/>
                <w:szCs w:val="20"/>
              </w:rPr>
              <w:t xml:space="preserve">danach </w:t>
            </w:r>
            <w:r w:rsidRPr="0041326B">
              <w:rPr>
                <w:sz w:val="20"/>
                <w:szCs w:val="20"/>
              </w:rPr>
              <w:t>miteinander und dem Lehrer</w:t>
            </w:r>
            <w:r w:rsidR="001866F7" w:rsidRPr="0041326B">
              <w:rPr>
                <w:sz w:val="20"/>
                <w:szCs w:val="20"/>
              </w:rPr>
              <w:t xml:space="preserve"> im Plenu</w:t>
            </w:r>
            <w:r w:rsidR="002738D9" w:rsidRPr="0041326B">
              <w:rPr>
                <w:sz w:val="20"/>
                <w:szCs w:val="20"/>
              </w:rPr>
              <w:t>m</w:t>
            </w:r>
            <w:r w:rsidR="000B31F8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A35831" w:rsidRPr="0041326B" w:rsidRDefault="00A35831" w:rsidP="00D81362">
            <w:pPr>
              <w:spacing w:after="0" w:line="240" w:lineRule="auto"/>
              <w:rPr>
                <w:sz w:val="20"/>
                <w:szCs w:val="20"/>
              </w:rPr>
            </w:pPr>
          </w:p>
          <w:p w:rsidR="00A35831" w:rsidRPr="0041326B" w:rsidRDefault="00A35831" w:rsidP="00A35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35831" w:rsidRPr="0041326B" w:rsidRDefault="00A35831" w:rsidP="00A35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35831" w:rsidRPr="0041326B" w:rsidRDefault="00A3465E" w:rsidP="00A35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326B">
              <w:rPr>
                <w:sz w:val="20"/>
                <w:szCs w:val="20"/>
              </w:rPr>
              <w:t>Einzelarbeit</w:t>
            </w:r>
            <w:r w:rsidR="00824179" w:rsidRPr="0041326B">
              <w:rPr>
                <w:sz w:val="20"/>
                <w:szCs w:val="20"/>
              </w:rPr>
              <w:t>/</w:t>
            </w:r>
            <w:r w:rsidRPr="0041326B">
              <w:rPr>
                <w:sz w:val="20"/>
                <w:szCs w:val="20"/>
              </w:rPr>
              <w:t xml:space="preserve"> </w:t>
            </w:r>
          </w:p>
          <w:p w:rsidR="00A35831" w:rsidRPr="0041326B" w:rsidRDefault="00824179" w:rsidP="008241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326B">
              <w:rPr>
                <w:sz w:val="20"/>
                <w:szCs w:val="20"/>
              </w:rPr>
              <w:t>Plenum</w:t>
            </w:r>
          </w:p>
          <w:p w:rsidR="00824179" w:rsidRPr="0041326B" w:rsidRDefault="00824179" w:rsidP="008241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A35831" w:rsidRPr="0041326B" w:rsidRDefault="00A35831" w:rsidP="00A35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35831" w:rsidRPr="0041326B" w:rsidRDefault="00A3465E" w:rsidP="00A35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326B">
              <w:rPr>
                <w:sz w:val="20"/>
                <w:szCs w:val="20"/>
              </w:rPr>
              <w:t>5</w:t>
            </w:r>
            <w:r w:rsidR="00963782" w:rsidRPr="0041326B">
              <w:rPr>
                <w:sz w:val="20"/>
                <w:szCs w:val="20"/>
              </w:rPr>
              <w:t xml:space="preserve"> Min</w:t>
            </w:r>
          </w:p>
          <w:p w:rsidR="00A35831" w:rsidRPr="0041326B" w:rsidRDefault="00A35831" w:rsidP="00A35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1326B" w:rsidRPr="001D10DE" w:rsidTr="00AF5B85">
        <w:tc>
          <w:tcPr>
            <w:tcW w:w="1273" w:type="dxa"/>
          </w:tcPr>
          <w:p w:rsidR="00D02985" w:rsidRDefault="00D02985" w:rsidP="00A35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35831" w:rsidRPr="0041326B" w:rsidRDefault="00A35831" w:rsidP="00A35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326B">
              <w:rPr>
                <w:sz w:val="20"/>
                <w:szCs w:val="20"/>
              </w:rPr>
              <w:t>Einstieg 2</w:t>
            </w:r>
          </w:p>
          <w:p w:rsidR="00A35831" w:rsidRPr="0041326B" w:rsidRDefault="00A35831" w:rsidP="00A35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35831" w:rsidRPr="0041326B" w:rsidRDefault="00A35831" w:rsidP="00A35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35831" w:rsidRPr="0041326B" w:rsidRDefault="00A35831" w:rsidP="00A35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35831" w:rsidRPr="0041326B" w:rsidRDefault="00A35831" w:rsidP="00A35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66" w:type="dxa"/>
          </w:tcPr>
          <w:p w:rsidR="00963782" w:rsidRPr="0041326B" w:rsidRDefault="00A3465E" w:rsidP="004D07D6">
            <w:pPr>
              <w:pStyle w:val="Liststycke"/>
              <w:spacing w:after="0" w:line="240" w:lineRule="auto"/>
              <w:ind w:left="753"/>
              <w:rPr>
                <w:color w:val="5B9BD5" w:themeColor="accent1"/>
                <w:sz w:val="20"/>
                <w:szCs w:val="20"/>
              </w:rPr>
            </w:pPr>
            <w:r w:rsidRPr="0041326B">
              <w:rPr>
                <w:color w:val="5B9BD5" w:themeColor="accent1"/>
                <w:sz w:val="20"/>
                <w:szCs w:val="20"/>
              </w:rPr>
              <w:t xml:space="preserve">L: Ihr könnt jetzt sehen, dass wir Strom überall brauchen. </w:t>
            </w:r>
            <w:r w:rsidR="00F32F3D" w:rsidRPr="0041326B">
              <w:rPr>
                <w:b/>
                <w:color w:val="5B9BD5" w:themeColor="accent1"/>
                <w:sz w:val="20"/>
                <w:szCs w:val="20"/>
              </w:rPr>
              <w:t>Was funktioniert ohne Strom nicht?</w:t>
            </w:r>
            <w:r w:rsidR="00F32F3D" w:rsidRPr="0041326B">
              <w:rPr>
                <w:color w:val="5B9BD5" w:themeColor="accent1"/>
                <w:sz w:val="20"/>
                <w:szCs w:val="20"/>
              </w:rPr>
              <w:t xml:space="preserve"> Ich schreibe jetzt vier Oberbegriffe an die Tafel. Ihr sollt auf Karten Ideen zu den Begriffen schreiben und</w:t>
            </w:r>
            <w:r w:rsidR="000B31F8">
              <w:rPr>
                <w:color w:val="5B9BD5" w:themeColor="accent1"/>
                <w:sz w:val="20"/>
                <w:szCs w:val="20"/>
              </w:rPr>
              <w:t>,</w:t>
            </w:r>
            <w:r w:rsidR="00F32F3D" w:rsidRPr="0041326B">
              <w:rPr>
                <w:color w:val="5B9BD5" w:themeColor="accent1"/>
                <w:sz w:val="20"/>
                <w:szCs w:val="20"/>
              </w:rPr>
              <w:t xml:space="preserve"> wenn alle </w:t>
            </w:r>
            <w:r w:rsidR="009027A5" w:rsidRPr="0041326B">
              <w:rPr>
                <w:color w:val="5B9BD5" w:themeColor="accent1"/>
                <w:sz w:val="20"/>
                <w:szCs w:val="20"/>
              </w:rPr>
              <w:t xml:space="preserve">Schüler </w:t>
            </w:r>
            <w:r w:rsidR="00F32F3D" w:rsidRPr="0041326B">
              <w:rPr>
                <w:color w:val="5B9BD5" w:themeColor="accent1"/>
                <w:sz w:val="20"/>
                <w:szCs w:val="20"/>
              </w:rPr>
              <w:t>fertig sind</w:t>
            </w:r>
            <w:r w:rsidR="000B31F8">
              <w:rPr>
                <w:color w:val="5B9BD5" w:themeColor="accent1"/>
                <w:sz w:val="20"/>
                <w:szCs w:val="20"/>
              </w:rPr>
              <w:t>,</w:t>
            </w:r>
            <w:r w:rsidR="00F32F3D" w:rsidRPr="0041326B">
              <w:rPr>
                <w:color w:val="5B9BD5" w:themeColor="accent1"/>
                <w:sz w:val="20"/>
                <w:szCs w:val="20"/>
              </w:rPr>
              <w:t xml:space="preserve"> vorstellen. </w:t>
            </w:r>
          </w:p>
          <w:p w:rsidR="00DF0374" w:rsidRPr="0041326B" w:rsidRDefault="00DF0374" w:rsidP="004D07D6">
            <w:pPr>
              <w:pStyle w:val="Liststycke"/>
              <w:spacing w:after="0" w:line="240" w:lineRule="auto"/>
              <w:ind w:left="753"/>
              <w:rPr>
                <w:color w:val="5B9BD5" w:themeColor="accent1"/>
                <w:sz w:val="20"/>
                <w:szCs w:val="20"/>
              </w:rPr>
            </w:pPr>
          </w:p>
          <w:p w:rsidR="00DF0374" w:rsidRPr="0041326B" w:rsidRDefault="00A3465E" w:rsidP="00A3465E">
            <w:pPr>
              <w:pStyle w:val="Liststycke"/>
              <w:spacing w:after="0" w:line="240" w:lineRule="auto"/>
              <w:ind w:left="753"/>
              <w:rPr>
                <w:sz w:val="20"/>
                <w:szCs w:val="20"/>
              </w:rPr>
            </w:pPr>
            <w:r w:rsidRPr="0041326B">
              <w:rPr>
                <w:sz w:val="20"/>
                <w:szCs w:val="20"/>
              </w:rPr>
              <w:t>Lehrer schreibt die vier Oberbegriffe an die Tafel</w:t>
            </w:r>
            <w:r w:rsidR="00B3476C" w:rsidRPr="0041326B">
              <w:rPr>
                <w:sz w:val="20"/>
                <w:szCs w:val="20"/>
              </w:rPr>
              <w:t xml:space="preserve"> [</w:t>
            </w:r>
            <w:r w:rsidR="000B31F8">
              <w:rPr>
                <w:sz w:val="20"/>
                <w:szCs w:val="20"/>
              </w:rPr>
              <w:t>Nahrungsmittel</w:t>
            </w:r>
            <w:r w:rsidR="00B3476C" w:rsidRPr="0041326B">
              <w:rPr>
                <w:sz w:val="20"/>
                <w:szCs w:val="20"/>
              </w:rPr>
              <w:t>, medizinische Versorgung, Kommunikation, Infrastruktur]</w:t>
            </w:r>
          </w:p>
          <w:p w:rsidR="00A3465E" w:rsidRPr="0041326B" w:rsidRDefault="00A3465E" w:rsidP="00A3465E">
            <w:pPr>
              <w:pStyle w:val="Liststycke"/>
              <w:spacing w:after="0" w:line="240" w:lineRule="auto"/>
              <w:ind w:left="753"/>
              <w:rPr>
                <w:sz w:val="20"/>
                <w:szCs w:val="20"/>
              </w:rPr>
            </w:pPr>
            <w:r w:rsidRPr="0041326B">
              <w:rPr>
                <w:sz w:val="20"/>
                <w:szCs w:val="20"/>
              </w:rPr>
              <w:t>Die Schüler bekommen Karten</w:t>
            </w:r>
            <w:r w:rsidR="00DF0374" w:rsidRPr="0041326B">
              <w:rPr>
                <w:sz w:val="20"/>
                <w:szCs w:val="20"/>
              </w:rPr>
              <w:t xml:space="preserve"> und s</w:t>
            </w:r>
            <w:r w:rsidRPr="0041326B">
              <w:rPr>
                <w:sz w:val="20"/>
                <w:szCs w:val="20"/>
              </w:rPr>
              <w:t>chreiben darauf eigene Ideen zu den Oberbegriffen.</w:t>
            </w:r>
          </w:p>
          <w:p w:rsidR="00A3465E" w:rsidRPr="0041326B" w:rsidRDefault="00F32F3D" w:rsidP="00A3465E">
            <w:pPr>
              <w:pStyle w:val="Liststycke"/>
              <w:spacing w:after="0" w:line="240" w:lineRule="auto"/>
              <w:ind w:left="753"/>
              <w:rPr>
                <w:sz w:val="20"/>
                <w:szCs w:val="20"/>
              </w:rPr>
            </w:pPr>
            <w:r w:rsidRPr="0041326B">
              <w:rPr>
                <w:sz w:val="20"/>
                <w:szCs w:val="20"/>
              </w:rPr>
              <w:t>Die Schüler gehen an die Tafel und erklären</w:t>
            </w:r>
            <w:r w:rsidR="000B31F8">
              <w:rPr>
                <w:sz w:val="20"/>
                <w:szCs w:val="20"/>
              </w:rPr>
              <w:t>,</w:t>
            </w:r>
            <w:r w:rsidRPr="0041326B">
              <w:rPr>
                <w:sz w:val="20"/>
                <w:szCs w:val="20"/>
              </w:rPr>
              <w:t xml:space="preserve"> was sie geschrieben haben. Sie </w:t>
            </w:r>
            <w:r w:rsidR="00DF0374" w:rsidRPr="0041326B">
              <w:rPr>
                <w:sz w:val="20"/>
                <w:szCs w:val="20"/>
              </w:rPr>
              <w:t xml:space="preserve">kleben jeden Zettel unter den </w:t>
            </w:r>
            <w:r w:rsidRPr="0041326B">
              <w:rPr>
                <w:sz w:val="20"/>
                <w:szCs w:val="20"/>
              </w:rPr>
              <w:t xml:space="preserve">passenden Oberbegriff </w:t>
            </w:r>
            <w:r w:rsidR="00DF0374" w:rsidRPr="0041326B">
              <w:rPr>
                <w:sz w:val="20"/>
                <w:szCs w:val="20"/>
              </w:rPr>
              <w:t>an</w:t>
            </w:r>
            <w:r w:rsidRPr="0041326B">
              <w:rPr>
                <w:sz w:val="20"/>
                <w:szCs w:val="20"/>
              </w:rPr>
              <w:t xml:space="preserve">. </w:t>
            </w:r>
          </w:p>
          <w:p w:rsidR="00B3476C" w:rsidRPr="0041326B" w:rsidRDefault="00B3476C" w:rsidP="00A3465E">
            <w:pPr>
              <w:pStyle w:val="Liststycke"/>
              <w:spacing w:after="0" w:line="240" w:lineRule="auto"/>
              <w:ind w:left="753"/>
              <w:rPr>
                <w:sz w:val="20"/>
                <w:szCs w:val="20"/>
              </w:rPr>
            </w:pPr>
          </w:p>
          <w:p w:rsidR="00B3476C" w:rsidRPr="0041326B" w:rsidRDefault="00B3476C" w:rsidP="00A3465E">
            <w:pPr>
              <w:pStyle w:val="Liststycke"/>
              <w:spacing w:after="0" w:line="240" w:lineRule="auto"/>
              <w:ind w:left="753"/>
              <w:rPr>
                <w:i/>
                <w:sz w:val="20"/>
                <w:szCs w:val="20"/>
              </w:rPr>
            </w:pPr>
            <w:r w:rsidRPr="0041326B">
              <w:rPr>
                <w:i/>
                <w:sz w:val="20"/>
                <w:szCs w:val="20"/>
              </w:rPr>
              <w:t>Bei einer kleinen Gruppe machen die Schüler die Übung einzeln; bei einer grö</w:t>
            </w:r>
            <w:r w:rsidRPr="0041326B">
              <w:rPr>
                <w:rFonts w:cs="Calibri"/>
                <w:i/>
                <w:sz w:val="20"/>
                <w:szCs w:val="20"/>
              </w:rPr>
              <w:t>ß</w:t>
            </w:r>
            <w:r w:rsidRPr="0041326B">
              <w:rPr>
                <w:i/>
                <w:sz w:val="20"/>
                <w:szCs w:val="20"/>
              </w:rPr>
              <w:t>eren zu zweit.</w:t>
            </w:r>
          </w:p>
          <w:p w:rsidR="00B3476C" w:rsidRPr="0041326B" w:rsidRDefault="00B3476C" w:rsidP="00A3465E">
            <w:pPr>
              <w:pStyle w:val="Liststycke"/>
              <w:spacing w:after="0" w:line="240" w:lineRule="auto"/>
              <w:ind w:left="753"/>
              <w:rPr>
                <w:i/>
                <w:sz w:val="20"/>
                <w:szCs w:val="20"/>
              </w:rPr>
            </w:pPr>
          </w:p>
          <w:p w:rsidR="00B3476C" w:rsidRPr="0041326B" w:rsidRDefault="00B3476C" w:rsidP="00A3465E">
            <w:pPr>
              <w:pStyle w:val="Liststycke"/>
              <w:spacing w:after="0" w:line="240" w:lineRule="auto"/>
              <w:ind w:left="753"/>
              <w:rPr>
                <w:i/>
                <w:sz w:val="20"/>
                <w:szCs w:val="20"/>
              </w:rPr>
            </w:pPr>
            <w:r w:rsidRPr="0041326B">
              <w:rPr>
                <w:i/>
                <w:sz w:val="20"/>
                <w:szCs w:val="20"/>
              </w:rPr>
              <w:t>Bei schwachen Gruppen kann der Lehrer Karten mit Ideen aus der Tabelle vorbereiten und statt leere Karten an die Schüler geben. Die Schüler müssen dann blo</w:t>
            </w:r>
            <w:r w:rsidRPr="0041326B">
              <w:rPr>
                <w:rFonts w:cs="Calibri"/>
                <w:i/>
                <w:sz w:val="20"/>
                <w:szCs w:val="20"/>
              </w:rPr>
              <w:t>ß</w:t>
            </w:r>
            <w:r w:rsidRPr="0041326B">
              <w:rPr>
                <w:i/>
                <w:sz w:val="20"/>
                <w:szCs w:val="20"/>
              </w:rPr>
              <w:t xml:space="preserve"> die Karten unter d</w:t>
            </w:r>
            <w:r w:rsidR="008641A5" w:rsidRPr="0041326B">
              <w:rPr>
                <w:i/>
                <w:sz w:val="20"/>
                <w:szCs w:val="20"/>
              </w:rPr>
              <w:t>ie</w:t>
            </w:r>
            <w:r w:rsidRPr="0041326B">
              <w:rPr>
                <w:i/>
                <w:sz w:val="20"/>
                <w:szCs w:val="20"/>
              </w:rPr>
              <w:t xml:space="preserve"> </w:t>
            </w:r>
            <w:r w:rsidR="008641A5" w:rsidRPr="0041326B">
              <w:rPr>
                <w:i/>
                <w:sz w:val="20"/>
                <w:szCs w:val="20"/>
              </w:rPr>
              <w:t>passende</w:t>
            </w:r>
            <w:r w:rsidRPr="0041326B">
              <w:rPr>
                <w:i/>
                <w:sz w:val="20"/>
                <w:szCs w:val="20"/>
              </w:rPr>
              <w:t xml:space="preserve"> Kategorie ankleben.</w:t>
            </w:r>
          </w:p>
          <w:p w:rsidR="00B3476C" w:rsidRPr="0041326B" w:rsidRDefault="00B3476C" w:rsidP="00A3465E">
            <w:pPr>
              <w:pStyle w:val="Liststycke"/>
              <w:spacing w:after="0" w:line="240" w:lineRule="auto"/>
              <w:ind w:left="753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A35831" w:rsidRPr="0041326B" w:rsidRDefault="00A35831" w:rsidP="00A35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0374" w:rsidRPr="0041326B" w:rsidRDefault="00F32F3D" w:rsidP="00A35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326B">
              <w:rPr>
                <w:sz w:val="20"/>
                <w:szCs w:val="20"/>
              </w:rPr>
              <w:t>Tabelle mit</w:t>
            </w:r>
            <w:r w:rsidR="00DF0374" w:rsidRPr="0041326B">
              <w:rPr>
                <w:sz w:val="20"/>
                <w:szCs w:val="20"/>
              </w:rPr>
              <w:t xml:space="preserve"> den vier Oberbegriffen und einigen </w:t>
            </w:r>
            <w:r w:rsidRPr="0041326B">
              <w:rPr>
                <w:sz w:val="20"/>
                <w:szCs w:val="20"/>
              </w:rPr>
              <w:t xml:space="preserve">Ideen </w:t>
            </w:r>
            <w:r w:rsidR="00DF0374" w:rsidRPr="0041326B">
              <w:rPr>
                <w:sz w:val="20"/>
                <w:szCs w:val="20"/>
              </w:rPr>
              <w:t xml:space="preserve">zu jedem Begriff </w:t>
            </w:r>
          </w:p>
          <w:p w:rsidR="00F32F3D" w:rsidRPr="0041326B" w:rsidRDefault="00F32F3D" w:rsidP="00A35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326B">
              <w:rPr>
                <w:sz w:val="20"/>
                <w:szCs w:val="20"/>
              </w:rPr>
              <w:t>(für d</w:t>
            </w:r>
            <w:r w:rsidR="00824179" w:rsidRPr="0041326B">
              <w:rPr>
                <w:sz w:val="20"/>
                <w:szCs w:val="20"/>
              </w:rPr>
              <w:t>en</w:t>
            </w:r>
            <w:r w:rsidRPr="0041326B">
              <w:rPr>
                <w:sz w:val="20"/>
                <w:szCs w:val="20"/>
              </w:rPr>
              <w:t xml:space="preserve"> Lehrer</w:t>
            </w:r>
            <w:r w:rsidR="00DF0374" w:rsidRPr="0041326B">
              <w:rPr>
                <w:sz w:val="20"/>
                <w:szCs w:val="20"/>
              </w:rPr>
              <w:t xml:space="preserve"> – </w:t>
            </w:r>
            <w:r w:rsidR="00824179" w:rsidRPr="0041326B">
              <w:rPr>
                <w:sz w:val="20"/>
                <w:szCs w:val="20"/>
              </w:rPr>
              <w:t>Anhang</w:t>
            </w:r>
            <w:r w:rsidR="00DF0374" w:rsidRPr="0041326B">
              <w:rPr>
                <w:sz w:val="20"/>
                <w:szCs w:val="20"/>
              </w:rPr>
              <w:t xml:space="preserve"> 1)</w:t>
            </w:r>
          </w:p>
          <w:p w:rsidR="00DF0374" w:rsidRPr="0041326B" w:rsidRDefault="00DF0374" w:rsidP="00A35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0374" w:rsidRPr="0041326B" w:rsidRDefault="00DF0374" w:rsidP="00DF03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326B">
              <w:rPr>
                <w:sz w:val="20"/>
                <w:szCs w:val="20"/>
              </w:rPr>
              <w:t>Tafel</w:t>
            </w:r>
          </w:p>
          <w:p w:rsidR="00DF0374" w:rsidRPr="0041326B" w:rsidRDefault="00DF0374" w:rsidP="00DF03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326B">
              <w:rPr>
                <w:sz w:val="20"/>
                <w:szCs w:val="20"/>
              </w:rPr>
              <w:t>Karten</w:t>
            </w:r>
          </w:p>
          <w:p w:rsidR="00DF0374" w:rsidRPr="0041326B" w:rsidRDefault="00DF0374" w:rsidP="00DF03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326B">
              <w:rPr>
                <w:sz w:val="20"/>
                <w:szCs w:val="20"/>
              </w:rPr>
              <w:t>Klebeband/Magnete</w:t>
            </w:r>
          </w:p>
          <w:p w:rsidR="00DF0374" w:rsidRPr="0041326B" w:rsidRDefault="00DF0374" w:rsidP="00A35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0374" w:rsidRPr="0041326B" w:rsidRDefault="00DF0374" w:rsidP="00A35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0374" w:rsidRPr="0041326B" w:rsidRDefault="00DF0374" w:rsidP="00A35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35831" w:rsidRPr="0041326B" w:rsidRDefault="00A35831" w:rsidP="00A35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35831" w:rsidRPr="0041326B" w:rsidRDefault="00A35831" w:rsidP="00A35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35831" w:rsidRPr="0041326B" w:rsidRDefault="00A3465E" w:rsidP="00A35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326B">
              <w:rPr>
                <w:sz w:val="20"/>
                <w:szCs w:val="20"/>
              </w:rPr>
              <w:t>Einzelarbeit ODER Partnerarbeit</w:t>
            </w:r>
          </w:p>
          <w:p w:rsidR="00A35831" w:rsidRPr="0041326B" w:rsidRDefault="00A35831" w:rsidP="00A35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A35831" w:rsidRPr="0041326B" w:rsidRDefault="00A35831" w:rsidP="00A35831">
            <w:pPr>
              <w:spacing w:after="0" w:line="240" w:lineRule="auto"/>
              <w:rPr>
                <w:sz w:val="20"/>
                <w:szCs w:val="20"/>
              </w:rPr>
            </w:pPr>
          </w:p>
          <w:p w:rsidR="00A35831" w:rsidRPr="0041326B" w:rsidRDefault="00A35831" w:rsidP="00A35831">
            <w:pPr>
              <w:spacing w:after="0" w:line="240" w:lineRule="auto"/>
              <w:rPr>
                <w:sz w:val="20"/>
                <w:szCs w:val="20"/>
              </w:rPr>
            </w:pPr>
          </w:p>
          <w:p w:rsidR="0006698A" w:rsidRPr="0041326B" w:rsidRDefault="0006698A" w:rsidP="00A35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326B">
              <w:rPr>
                <w:sz w:val="20"/>
                <w:szCs w:val="20"/>
              </w:rPr>
              <w:t>8-10</w:t>
            </w:r>
          </w:p>
          <w:p w:rsidR="00A35831" w:rsidRPr="0041326B" w:rsidRDefault="00963782" w:rsidP="00A358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326B">
              <w:rPr>
                <w:sz w:val="20"/>
                <w:szCs w:val="20"/>
              </w:rPr>
              <w:t>Min</w:t>
            </w:r>
          </w:p>
        </w:tc>
      </w:tr>
      <w:tr w:rsidR="0041326B" w:rsidRPr="001D10DE" w:rsidTr="00AF5B85">
        <w:tc>
          <w:tcPr>
            <w:tcW w:w="1273" w:type="dxa"/>
          </w:tcPr>
          <w:p w:rsidR="004D07D6" w:rsidRPr="0041326B" w:rsidRDefault="004D07D6" w:rsidP="004D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326B">
              <w:rPr>
                <w:sz w:val="20"/>
                <w:szCs w:val="20"/>
              </w:rPr>
              <w:t xml:space="preserve">Erarbeitung </w:t>
            </w:r>
          </w:p>
          <w:p w:rsidR="004D07D6" w:rsidRPr="0041326B" w:rsidRDefault="004D07D6" w:rsidP="004D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D07D6" w:rsidRPr="0041326B" w:rsidRDefault="004D07D6" w:rsidP="004D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66" w:type="dxa"/>
          </w:tcPr>
          <w:p w:rsidR="004D07D6" w:rsidRDefault="00F32F3D" w:rsidP="00F32F3D">
            <w:pPr>
              <w:spacing w:after="0" w:line="240" w:lineRule="auto"/>
              <w:rPr>
                <w:color w:val="ED7D31" w:themeColor="accent2"/>
                <w:sz w:val="20"/>
                <w:szCs w:val="20"/>
              </w:rPr>
            </w:pPr>
            <w:r w:rsidRPr="0041326B">
              <w:rPr>
                <w:color w:val="5B9BD5" w:themeColor="accent1"/>
                <w:sz w:val="20"/>
                <w:szCs w:val="20"/>
              </w:rPr>
              <w:t xml:space="preserve">               </w:t>
            </w:r>
            <w:r w:rsidR="0006698A" w:rsidRPr="0041326B">
              <w:rPr>
                <w:color w:val="5B9BD5" w:themeColor="accent1"/>
                <w:sz w:val="20"/>
                <w:szCs w:val="20"/>
              </w:rPr>
              <w:t xml:space="preserve">L: </w:t>
            </w:r>
            <w:r w:rsidRPr="0041326B">
              <w:rPr>
                <w:color w:val="5B9BD5" w:themeColor="accent1"/>
                <w:sz w:val="20"/>
                <w:szCs w:val="20"/>
              </w:rPr>
              <w:t>Genau um d</w:t>
            </w:r>
            <w:r w:rsidR="0006698A" w:rsidRPr="0041326B">
              <w:rPr>
                <w:color w:val="5B9BD5" w:themeColor="accent1"/>
                <w:sz w:val="20"/>
                <w:szCs w:val="20"/>
              </w:rPr>
              <w:t xml:space="preserve">as </w:t>
            </w:r>
            <w:r w:rsidRPr="0041326B">
              <w:rPr>
                <w:color w:val="5B9BD5" w:themeColor="accent1"/>
                <w:sz w:val="20"/>
                <w:szCs w:val="20"/>
              </w:rPr>
              <w:t xml:space="preserve">Thema </w:t>
            </w:r>
            <w:r w:rsidR="0006698A" w:rsidRPr="0041326B">
              <w:rPr>
                <w:color w:val="5B9BD5" w:themeColor="accent1"/>
                <w:sz w:val="20"/>
                <w:szCs w:val="20"/>
              </w:rPr>
              <w:t xml:space="preserve">Stromausfall </w:t>
            </w:r>
            <w:r w:rsidRPr="0041326B">
              <w:rPr>
                <w:color w:val="5B9BD5" w:themeColor="accent1"/>
                <w:sz w:val="20"/>
                <w:szCs w:val="20"/>
              </w:rPr>
              <w:t>geht es im Buch Black Out</w:t>
            </w:r>
            <w:r w:rsidR="000B31F8">
              <w:rPr>
                <w:color w:val="5B9BD5" w:themeColor="accent1"/>
                <w:sz w:val="20"/>
                <w:szCs w:val="20"/>
              </w:rPr>
              <w:t xml:space="preserve"> </w:t>
            </w:r>
            <w:r w:rsidRPr="0041326B">
              <w:rPr>
                <w:color w:val="5B9BD5" w:themeColor="accent1"/>
                <w:sz w:val="20"/>
                <w:szCs w:val="20"/>
              </w:rPr>
              <w:t xml:space="preserve">- Morgen ist </w:t>
            </w:r>
            <w:r w:rsidR="0006698A" w:rsidRPr="0041326B">
              <w:rPr>
                <w:color w:val="5B9BD5" w:themeColor="accent1"/>
                <w:sz w:val="20"/>
                <w:szCs w:val="20"/>
              </w:rPr>
              <w:t xml:space="preserve">es zu spät. </w:t>
            </w:r>
          </w:p>
          <w:p w:rsidR="00B97B8F" w:rsidRPr="0041326B" w:rsidRDefault="00B97B8F" w:rsidP="00F32F3D">
            <w:pPr>
              <w:spacing w:after="0"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 xml:space="preserve">                   Jetzt würden wir gerne den Inhat mit euch  erarbeiten. Dazu haben wir eine        </w:t>
            </w:r>
          </w:p>
          <w:p w:rsidR="0006698A" w:rsidRPr="0041326B" w:rsidRDefault="00B97B8F" w:rsidP="00F32F3D">
            <w:pPr>
              <w:spacing w:after="0" w:line="240" w:lineRule="auto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 xml:space="preserve">                   Zusammenfassung vorereitet, die wir nun gemeinsam lesen werden.</w:t>
            </w:r>
          </w:p>
          <w:p w:rsidR="00FF0CFA" w:rsidRDefault="00FF0CFA" w:rsidP="001D3E86">
            <w:pPr>
              <w:pStyle w:val="Liststycke"/>
              <w:spacing w:after="0" w:line="240" w:lineRule="auto"/>
              <w:ind w:left="753"/>
              <w:rPr>
                <w:sz w:val="20"/>
                <w:szCs w:val="20"/>
              </w:rPr>
            </w:pPr>
          </w:p>
          <w:p w:rsidR="009027A5" w:rsidRPr="0041326B" w:rsidRDefault="001D3E86" w:rsidP="001D3E86">
            <w:pPr>
              <w:pStyle w:val="Liststycke"/>
              <w:spacing w:after="0" w:line="240" w:lineRule="auto"/>
              <w:ind w:left="753"/>
              <w:rPr>
                <w:sz w:val="20"/>
                <w:szCs w:val="20"/>
              </w:rPr>
            </w:pPr>
            <w:r w:rsidRPr="0041326B">
              <w:rPr>
                <w:sz w:val="20"/>
                <w:szCs w:val="20"/>
              </w:rPr>
              <w:t>Gemeinsam mit der Klasse wi</w:t>
            </w:r>
            <w:r w:rsidR="00824179" w:rsidRPr="0041326B">
              <w:rPr>
                <w:sz w:val="20"/>
                <w:szCs w:val="20"/>
              </w:rPr>
              <w:t>r</w:t>
            </w:r>
            <w:r w:rsidRPr="0041326B">
              <w:rPr>
                <w:sz w:val="20"/>
                <w:szCs w:val="20"/>
              </w:rPr>
              <w:t>d die Vokabelliste besprochen und danach die Power Point zum Buch präsentiert (und übersetzt)</w:t>
            </w:r>
          </w:p>
          <w:p w:rsidR="00824179" w:rsidRPr="0041326B" w:rsidRDefault="00824179" w:rsidP="001D3E86">
            <w:pPr>
              <w:pStyle w:val="Liststycke"/>
              <w:spacing w:after="0" w:line="240" w:lineRule="auto"/>
              <w:ind w:left="753"/>
              <w:rPr>
                <w:sz w:val="20"/>
                <w:szCs w:val="20"/>
              </w:rPr>
            </w:pPr>
          </w:p>
          <w:p w:rsidR="004D07D6" w:rsidRPr="00FF0CFA" w:rsidRDefault="00824179" w:rsidP="00FF0CFA">
            <w:pPr>
              <w:pStyle w:val="Liststycke"/>
              <w:spacing w:after="0" w:line="240" w:lineRule="auto"/>
              <w:ind w:left="753"/>
              <w:rPr>
                <w:sz w:val="20"/>
                <w:szCs w:val="20"/>
              </w:rPr>
            </w:pPr>
            <w:r w:rsidRPr="00FF0CFA">
              <w:rPr>
                <w:sz w:val="20"/>
                <w:szCs w:val="20"/>
              </w:rPr>
              <w:t>Der Lehrer stellt die Frage</w:t>
            </w:r>
            <w:r w:rsidR="00AB498E">
              <w:rPr>
                <w:sz w:val="20"/>
                <w:szCs w:val="20"/>
              </w:rPr>
              <w:t>: Welches Ende könnt ihr euch vorstellen?</w:t>
            </w:r>
            <w:r w:rsidR="00FF0CFA">
              <w:rPr>
                <w:sz w:val="20"/>
                <w:szCs w:val="20"/>
              </w:rPr>
              <w:t xml:space="preserve"> </w:t>
            </w:r>
            <w:r w:rsidR="00B97B8F" w:rsidRPr="00FF0CFA">
              <w:rPr>
                <w:sz w:val="20"/>
                <w:szCs w:val="20"/>
              </w:rPr>
              <w:t>Dies wird in kleineren Gruppen</w:t>
            </w:r>
            <w:r w:rsidR="000B31F8">
              <w:rPr>
                <w:sz w:val="20"/>
                <w:szCs w:val="20"/>
              </w:rPr>
              <w:t>,</w:t>
            </w:r>
            <w:r w:rsidR="00B97B8F" w:rsidRPr="00FF0CFA">
              <w:rPr>
                <w:sz w:val="20"/>
                <w:szCs w:val="20"/>
              </w:rPr>
              <w:t xml:space="preserve"> sprich 2-3 Schüle</w:t>
            </w:r>
            <w:r w:rsidR="007A0270">
              <w:rPr>
                <w:sz w:val="20"/>
                <w:szCs w:val="20"/>
              </w:rPr>
              <w:t>r</w:t>
            </w:r>
            <w:bookmarkStart w:id="0" w:name="_GoBack"/>
            <w:bookmarkEnd w:id="0"/>
            <w:r w:rsidR="000B31F8">
              <w:rPr>
                <w:sz w:val="20"/>
                <w:szCs w:val="20"/>
              </w:rPr>
              <w:t xml:space="preserve">, </w:t>
            </w:r>
            <w:r w:rsidR="00B97B8F" w:rsidRPr="00FF0CFA">
              <w:rPr>
                <w:sz w:val="20"/>
                <w:szCs w:val="20"/>
              </w:rPr>
              <w:t xml:space="preserve"> besprochen und dann der restlichen Klasse präsentiert.</w:t>
            </w:r>
          </w:p>
          <w:p w:rsidR="002738D9" w:rsidRPr="00B97B8F" w:rsidRDefault="002738D9" w:rsidP="00B97B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D07D6" w:rsidRPr="0041326B" w:rsidRDefault="004D07D6" w:rsidP="004D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24179" w:rsidRPr="0041326B" w:rsidRDefault="00824179" w:rsidP="008241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326B">
              <w:rPr>
                <w:sz w:val="20"/>
                <w:szCs w:val="20"/>
              </w:rPr>
              <w:t>Vokabelliste (Anhang 2)</w:t>
            </w:r>
          </w:p>
          <w:p w:rsidR="00824179" w:rsidRPr="0041326B" w:rsidRDefault="00824179" w:rsidP="004D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24179" w:rsidRPr="0041326B" w:rsidRDefault="001D3E86" w:rsidP="004D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326B">
              <w:rPr>
                <w:sz w:val="20"/>
                <w:szCs w:val="20"/>
              </w:rPr>
              <w:t>Power Point</w:t>
            </w:r>
            <w:r w:rsidR="0006698A" w:rsidRPr="0041326B">
              <w:rPr>
                <w:sz w:val="20"/>
                <w:szCs w:val="20"/>
              </w:rPr>
              <w:t>-</w:t>
            </w:r>
            <w:r w:rsidRPr="0041326B">
              <w:rPr>
                <w:sz w:val="20"/>
                <w:szCs w:val="20"/>
              </w:rPr>
              <w:t>Präsentation</w:t>
            </w:r>
            <w:r w:rsidR="0006698A" w:rsidRPr="0041326B">
              <w:rPr>
                <w:sz w:val="20"/>
                <w:szCs w:val="20"/>
              </w:rPr>
              <w:t xml:space="preserve"> </w:t>
            </w:r>
            <w:r w:rsidR="00824179" w:rsidRPr="0041326B">
              <w:rPr>
                <w:sz w:val="20"/>
                <w:szCs w:val="20"/>
              </w:rPr>
              <w:t>(Anhang 3)</w:t>
            </w:r>
          </w:p>
          <w:p w:rsidR="00824179" w:rsidRPr="0041326B" w:rsidRDefault="00824179" w:rsidP="004D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D07D6" w:rsidRPr="0041326B" w:rsidRDefault="004D07D6" w:rsidP="008241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07D6" w:rsidRPr="0041326B" w:rsidRDefault="001D3E86" w:rsidP="004D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326B">
              <w:rPr>
                <w:sz w:val="20"/>
                <w:szCs w:val="20"/>
              </w:rPr>
              <w:t>Einzelarbeit</w:t>
            </w:r>
          </w:p>
          <w:p w:rsidR="001D3E86" w:rsidRPr="0041326B" w:rsidRDefault="001D3E86" w:rsidP="004D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326B">
              <w:rPr>
                <w:sz w:val="20"/>
                <w:szCs w:val="20"/>
              </w:rPr>
              <w:t>und/oder</w:t>
            </w:r>
          </w:p>
          <w:p w:rsidR="001D3E86" w:rsidRDefault="001D3E86" w:rsidP="004D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326B">
              <w:rPr>
                <w:sz w:val="20"/>
                <w:szCs w:val="20"/>
              </w:rPr>
              <w:t>Lehrervortrag</w:t>
            </w:r>
          </w:p>
          <w:p w:rsidR="00B97B8F" w:rsidRDefault="00B97B8F" w:rsidP="004D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97B8F" w:rsidRPr="0041326B" w:rsidRDefault="00B97B8F" w:rsidP="004D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Gruppenarbeit/ Partnerarbeit</w:t>
            </w:r>
          </w:p>
          <w:p w:rsidR="00824179" w:rsidRPr="0041326B" w:rsidRDefault="00824179" w:rsidP="004D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D3E86" w:rsidRPr="0041326B" w:rsidRDefault="001D3E86" w:rsidP="004D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326B">
              <w:rPr>
                <w:sz w:val="20"/>
                <w:szCs w:val="20"/>
              </w:rPr>
              <w:t>Diskussion</w:t>
            </w:r>
            <w:r w:rsidR="002738D9" w:rsidRPr="0041326B">
              <w:rPr>
                <w:sz w:val="20"/>
                <w:szCs w:val="20"/>
              </w:rPr>
              <w:t xml:space="preserve"> im Plenum</w:t>
            </w:r>
          </w:p>
          <w:p w:rsidR="001D3E86" w:rsidRPr="0041326B" w:rsidRDefault="001D3E86" w:rsidP="001D3E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4D07D6" w:rsidRPr="0041326B" w:rsidRDefault="004D07D6" w:rsidP="004D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D07D6" w:rsidRPr="0041326B" w:rsidRDefault="0006698A" w:rsidP="004D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326B">
              <w:rPr>
                <w:sz w:val="20"/>
                <w:szCs w:val="20"/>
              </w:rPr>
              <w:t>15</w:t>
            </w:r>
            <w:r w:rsidR="004D07D6" w:rsidRPr="0041326B">
              <w:rPr>
                <w:sz w:val="20"/>
                <w:szCs w:val="20"/>
              </w:rPr>
              <w:t xml:space="preserve"> Mi</w:t>
            </w:r>
            <w:r w:rsidR="0041326B">
              <w:rPr>
                <w:sz w:val="20"/>
                <w:szCs w:val="20"/>
              </w:rPr>
              <w:t>n</w:t>
            </w:r>
          </w:p>
        </w:tc>
      </w:tr>
      <w:tr w:rsidR="0041326B" w:rsidRPr="001D10DE" w:rsidTr="00AF5B85">
        <w:tc>
          <w:tcPr>
            <w:tcW w:w="1273" w:type="dxa"/>
          </w:tcPr>
          <w:p w:rsidR="004D07D6" w:rsidRPr="0041326B" w:rsidRDefault="004D07D6" w:rsidP="004D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326B">
              <w:rPr>
                <w:sz w:val="20"/>
                <w:szCs w:val="20"/>
              </w:rPr>
              <w:t xml:space="preserve">Vertiefung </w:t>
            </w:r>
          </w:p>
          <w:p w:rsidR="004D07D6" w:rsidRPr="0041326B" w:rsidRDefault="004D07D6" w:rsidP="004D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D07D6" w:rsidRPr="0041326B" w:rsidRDefault="004D07D6" w:rsidP="004D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D07D6" w:rsidRPr="0041326B" w:rsidRDefault="004D07D6" w:rsidP="004D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D07D6" w:rsidRPr="0041326B" w:rsidRDefault="004D07D6" w:rsidP="004D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D07D6" w:rsidRPr="0041326B" w:rsidRDefault="004D07D6" w:rsidP="004D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66" w:type="dxa"/>
          </w:tcPr>
          <w:p w:rsidR="000C3A3E" w:rsidRPr="0041326B" w:rsidRDefault="000C3A3E" w:rsidP="004D07D6">
            <w:pPr>
              <w:pStyle w:val="Liststycke"/>
              <w:spacing w:after="0" w:line="240" w:lineRule="auto"/>
              <w:ind w:left="753"/>
              <w:rPr>
                <w:color w:val="5B9BD5" w:themeColor="accent1"/>
                <w:sz w:val="20"/>
                <w:szCs w:val="20"/>
              </w:rPr>
            </w:pPr>
            <w:r w:rsidRPr="0041326B">
              <w:rPr>
                <w:color w:val="5B9BD5" w:themeColor="accent1"/>
                <w:sz w:val="20"/>
                <w:szCs w:val="20"/>
              </w:rPr>
              <w:t xml:space="preserve">L: </w:t>
            </w:r>
            <w:r w:rsidR="00FF0CFA">
              <w:rPr>
                <w:color w:val="5B9BD5" w:themeColor="accent1"/>
                <w:sz w:val="20"/>
                <w:szCs w:val="20"/>
              </w:rPr>
              <w:t>Nun geht es um die Situationen, in denen es kein</w:t>
            </w:r>
            <w:r w:rsidR="000B31F8">
              <w:rPr>
                <w:color w:val="5B9BD5" w:themeColor="accent1"/>
                <w:sz w:val="20"/>
                <w:szCs w:val="20"/>
              </w:rPr>
              <w:t>en</w:t>
            </w:r>
            <w:r w:rsidR="00FF0CFA">
              <w:rPr>
                <w:color w:val="5B9BD5" w:themeColor="accent1"/>
                <w:sz w:val="20"/>
                <w:szCs w:val="20"/>
              </w:rPr>
              <w:t xml:space="preserve"> Strom m</w:t>
            </w:r>
            <w:r w:rsidR="00B2506E">
              <w:rPr>
                <w:color w:val="5B9BD5" w:themeColor="accent1"/>
                <w:sz w:val="20"/>
                <w:szCs w:val="20"/>
              </w:rPr>
              <w:t>e</w:t>
            </w:r>
            <w:r w:rsidR="00FF0CFA">
              <w:rPr>
                <w:color w:val="5B9BD5" w:themeColor="accent1"/>
                <w:sz w:val="20"/>
                <w:szCs w:val="20"/>
              </w:rPr>
              <w:t xml:space="preserve">hr gibt. Hierfür bearbeitet ihr jetzt bitte zu zweit </w:t>
            </w:r>
            <w:r w:rsidR="00B2506E">
              <w:rPr>
                <w:color w:val="5B9BD5" w:themeColor="accent1"/>
                <w:sz w:val="20"/>
                <w:szCs w:val="20"/>
              </w:rPr>
              <w:t xml:space="preserve">oder zu dritt </w:t>
            </w:r>
            <w:r w:rsidR="00FF0CFA">
              <w:rPr>
                <w:color w:val="5B9BD5" w:themeColor="accent1"/>
                <w:sz w:val="20"/>
                <w:szCs w:val="20"/>
              </w:rPr>
              <w:t>das Arbeitsblatt</w:t>
            </w:r>
            <w:r w:rsidR="005E6035">
              <w:rPr>
                <w:color w:val="5B9BD5" w:themeColor="accent1"/>
                <w:sz w:val="20"/>
                <w:szCs w:val="20"/>
              </w:rPr>
              <w:t>.</w:t>
            </w:r>
          </w:p>
          <w:p w:rsidR="00B2506E" w:rsidRDefault="00B2506E" w:rsidP="000C3A3E">
            <w:pPr>
              <w:pStyle w:val="Liststycke"/>
              <w:spacing w:after="0" w:line="240" w:lineRule="auto"/>
              <w:ind w:left="753"/>
              <w:rPr>
                <w:sz w:val="20"/>
                <w:szCs w:val="20"/>
              </w:rPr>
            </w:pPr>
          </w:p>
          <w:p w:rsidR="000C3A3E" w:rsidRPr="0041326B" w:rsidRDefault="000C3A3E" w:rsidP="000C3A3E">
            <w:pPr>
              <w:pStyle w:val="Liststycke"/>
              <w:spacing w:after="0" w:line="240" w:lineRule="auto"/>
              <w:ind w:left="753"/>
              <w:rPr>
                <w:sz w:val="20"/>
                <w:szCs w:val="20"/>
              </w:rPr>
            </w:pPr>
            <w:r w:rsidRPr="0041326B">
              <w:rPr>
                <w:sz w:val="20"/>
                <w:szCs w:val="20"/>
              </w:rPr>
              <w:t>Der Lehrer verteilt das Arbeitsblatt</w:t>
            </w:r>
            <w:r w:rsidR="000B31F8">
              <w:rPr>
                <w:sz w:val="20"/>
                <w:szCs w:val="20"/>
              </w:rPr>
              <w:t>.</w:t>
            </w:r>
          </w:p>
          <w:p w:rsidR="000C3A3E" w:rsidRPr="00E729DB" w:rsidRDefault="000C3A3E" w:rsidP="000C3A3E">
            <w:pPr>
              <w:pStyle w:val="Liststycke"/>
              <w:spacing w:after="0" w:line="240" w:lineRule="auto"/>
              <w:ind w:left="753"/>
              <w:rPr>
                <w:color w:val="ED7D31" w:themeColor="accent2"/>
                <w:sz w:val="20"/>
                <w:szCs w:val="20"/>
              </w:rPr>
            </w:pPr>
            <w:r w:rsidRPr="0041326B">
              <w:rPr>
                <w:sz w:val="20"/>
                <w:szCs w:val="20"/>
              </w:rPr>
              <w:t>Die Schüler arbeiten in Gruppen mit den Aufgaben.</w:t>
            </w:r>
          </w:p>
          <w:p w:rsidR="004D07D6" w:rsidRPr="0041326B" w:rsidRDefault="004D07D6" w:rsidP="004D07D6">
            <w:pPr>
              <w:pStyle w:val="Liststycke"/>
              <w:spacing w:after="0" w:line="240" w:lineRule="auto"/>
              <w:ind w:left="753"/>
              <w:rPr>
                <w:sz w:val="20"/>
                <w:szCs w:val="20"/>
              </w:rPr>
            </w:pPr>
            <w:r w:rsidRPr="0041326B">
              <w:rPr>
                <w:sz w:val="20"/>
                <w:szCs w:val="20"/>
              </w:rPr>
              <w:t xml:space="preserve">Mündliche </w:t>
            </w:r>
            <w:r w:rsidR="00F32F3D" w:rsidRPr="0041326B">
              <w:rPr>
                <w:sz w:val="20"/>
                <w:szCs w:val="20"/>
              </w:rPr>
              <w:t xml:space="preserve">Besprechung mit der Klasse: </w:t>
            </w:r>
            <w:r w:rsidR="00F32F3D" w:rsidRPr="005E6035">
              <w:rPr>
                <w:color w:val="5B9BD5" w:themeColor="accent1"/>
                <w:sz w:val="20"/>
                <w:szCs w:val="20"/>
              </w:rPr>
              <w:t>Was würdet ihr tun? Wie würdet ihr reagieren?</w:t>
            </w:r>
          </w:p>
          <w:p w:rsidR="00794AE7" w:rsidRDefault="00794AE7" w:rsidP="00F32F3D">
            <w:pPr>
              <w:pStyle w:val="Liststycke"/>
              <w:spacing w:after="0" w:line="240" w:lineRule="auto"/>
              <w:ind w:left="753"/>
              <w:rPr>
                <w:color w:val="ED7D31" w:themeColor="accent2"/>
                <w:sz w:val="20"/>
                <w:szCs w:val="20"/>
              </w:rPr>
            </w:pPr>
          </w:p>
          <w:p w:rsidR="004D07D6" w:rsidRPr="00B2506E" w:rsidRDefault="00794AE7" w:rsidP="00F32F3D">
            <w:pPr>
              <w:pStyle w:val="Liststycke"/>
              <w:spacing w:after="0" w:line="240" w:lineRule="auto"/>
              <w:ind w:left="753"/>
              <w:rPr>
                <w:color w:val="5B9BD5" w:themeColor="accent1"/>
                <w:sz w:val="20"/>
                <w:szCs w:val="20"/>
              </w:rPr>
            </w:pPr>
            <w:r w:rsidRPr="00B2506E">
              <w:rPr>
                <w:color w:val="000000" w:themeColor="text1"/>
                <w:sz w:val="20"/>
                <w:szCs w:val="20"/>
              </w:rPr>
              <w:t>Wenn man dafür Zeit hat</w:t>
            </w:r>
            <w:r w:rsidR="000B31F8">
              <w:rPr>
                <w:color w:val="000000" w:themeColor="text1"/>
                <w:sz w:val="20"/>
                <w:szCs w:val="20"/>
              </w:rPr>
              <w:t>,</w:t>
            </w:r>
            <w:r w:rsidR="00B2506E" w:rsidRPr="00B2506E">
              <w:rPr>
                <w:color w:val="000000" w:themeColor="text1"/>
                <w:sz w:val="20"/>
                <w:szCs w:val="20"/>
              </w:rPr>
              <w:t xml:space="preserve"> kann</w:t>
            </w:r>
            <w:r w:rsidR="00B2506E">
              <w:rPr>
                <w:color w:val="000000" w:themeColor="text1"/>
                <w:sz w:val="20"/>
                <w:szCs w:val="20"/>
              </w:rPr>
              <w:t xml:space="preserve"> auch</w:t>
            </w:r>
            <w:r w:rsidR="00B2506E" w:rsidRPr="00B2506E">
              <w:rPr>
                <w:color w:val="000000" w:themeColor="text1"/>
                <w:sz w:val="20"/>
                <w:szCs w:val="20"/>
              </w:rPr>
              <w:t xml:space="preserve"> die </w:t>
            </w:r>
            <w:r w:rsidR="00B2506E">
              <w:rPr>
                <w:color w:val="000000" w:themeColor="text1"/>
                <w:sz w:val="20"/>
                <w:szCs w:val="20"/>
              </w:rPr>
              <w:t xml:space="preserve">folgende </w:t>
            </w:r>
            <w:r w:rsidR="00B2506E" w:rsidRPr="00B2506E">
              <w:rPr>
                <w:color w:val="000000" w:themeColor="text1"/>
                <w:sz w:val="20"/>
                <w:szCs w:val="20"/>
              </w:rPr>
              <w:t xml:space="preserve">Frage diskutiert werden: </w:t>
            </w:r>
            <w:r w:rsidR="00F32F3D" w:rsidRPr="00B2506E">
              <w:rPr>
                <w:color w:val="5B9BD5" w:themeColor="accent1"/>
                <w:sz w:val="20"/>
                <w:szCs w:val="20"/>
              </w:rPr>
              <w:t xml:space="preserve">Gibt es etwas, was man vorher tun könnte, um in diesen Situationen besser vorbereitet zu sein? Wie kann man sich auf einen Stromausfall vorbereiten? </w:t>
            </w:r>
          </w:p>
          <w:p w:rsidR="00F32F3D" w:rsidRPr="0041326B" w:rsidRDefault="00F32F3D" w:rsidP="00794AE7">
            <w:pPr>
              <w:pStyle w:val="Liststycke"/>
              <w:spacing w:after="0" w:line="240" w:lineRule="auto"/>
              <w:ind w:left="75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D07D6" w:rsidRPr="0041326B" w:rsidRDefault="004D07D6" w:rsidP="004D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1326B" w:rsidRDefault="00A3465E" w:rsidP="004D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326B">
              <w:rPr>
                <w:sz w:val="20"/>
                <w:szCs w:val="20"/>
              </w:rPr>
              <w:t>Arbeit</w:t>
            </w:r>
            <w:r w:rsidR="002738D9" w:rsidRPr="0041326B">
              <w:rPr>
                <w:sz w:val="20"/>
                <w:szCs w:val="20"/>
              </w:rPr>
              <w:t>s</w:t>
            </w:r>
            <w:r w:rsidRPr="0041326B">
              <w:rPr>
                <w:sz w:val="20"/>
                <w:szCs w:val="20"/>
              </w:rPr>
              <w:t>blatt</w:t>
            </w:r>
            <w:r w:rsidR="002738D9" w:rsidRPr="0041326B">
              <w:rPr>
                <w:sz w:val="20"/>
                <w:szCs w:val="20"/>
              </w:rPr>
              <w:t xml:space="preserve"> </w:t>
            </w:r>
          </w:p>
          <w:p w:rsidR="0041326B" w:rsidRDefault="0041326B" w:rsidP="004D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1326B" w:rsidRDefault="000C3A3E" w:rsidP="004D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326B">
              <w:rPr>
                <w:sz w:val="20"/>
                <w:szCs w:val="20"/>
              </w:rPr>
              <w:t>Vokabelliste</w:t>
            </w:r>
          </w:p>
          <w:p w:rsidR="0041326B" w:rsidRDefault="000C3A3E" w:rsidP="004D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326B">
              <w:rPr>
                <w:sz w:val="20"/>
                <w:szCs w:val="20"/>
              </w:rPr>
              <w:t xml:space="preserve"> </w:t>
            </w:r>
          </w:p>
          <w:p w:rsidR="0041326B" w:rsidRDefault="00E729DB" w:rsidP="004D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Beispiel</w:t>
            </w:r>
            <w:r w:rsidR="000C3A3E" w:rsidRPr="004132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Antworten</w:t>
            </w:r>
            <w:r w:rsidR="0041326B">
              <w:rPr>
                <w:sz w:val="20"/>
                <w:szCs w:val="20"/>
              </w:rPr>
              <w:t xml:space="preserve"> </w:t>
            </w:r>
            <w:r w:rsidR="000C3A3E" w:rsidRPr="0041326B">
              <w:rPr>
                <w:sz w:val="20"/>
                <w:szCs w:val="20"/>
              </w:rPr>
              <w:t>(für den Lehrer)</w:t>
            </w:r>
          </w:p>
          <w:p w:rsidR="0041326B" w:rsidRDefault="0041326B" w:rsidP="004D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D07D6" w:rsidRPr="0041326B" w:rsidRDefault="002738D9" w:rsidP="004D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326B">
              <w:rPr>
                <w:sz w:val="20"/>
                <w:szCs w:val="20"/>
              </w:rPr>
              <w:t xml:space="preserve"> (</w:t>
            </w:r>
            <w:r w:rsidR="0041326B">
              <w:rPr>
                <w:sz w:val="20"/>
                <w:szCs w:val="20"/>
              </w:rPr>
              <w:t xml:space="preserve">alles in </w:t>
            </w:r>
            <w:r w:rsidRPr="0041326B">
              <w:rPr>
                <w:sz w:val="20"/>
                <w:szCs w:val="20"/>
              </w:rPr>
              <w:t>Anhang 4)</w:t>
            </w:r>
          </w:p>
          <w:p w:rsidR="002738D9" w:rsidRPr="0041326B" w:rsidRDefault="002738D9" w:rsidP="004D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D07D6" w:rsidRPr="0041326B" w:rsidRDefault="004D07D6" w:rsidP="002738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F5B85" w:rsidRDefault="00A3465E" w:rsidP="004D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326B">
              <w:rPr>
                <w:sz w:val="20"/>
                <w:szCs w:val="20"/>
              </w:rPr>
              <w:t xml:space="preserve">Gruppenarbeit </w:t>
            </w:r>
          </w:p>
          <w:p w:rsidR="004D07D6" w:rsidRPr="0041326B" w:rsidRDefault="00A3465E" w:rsidP="004D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326B">
              <w:rPr>
                <w:sz w:val="20"/>
                <w:szCs w:val="20"/>
              </w:rPr>
              <w:t>2-3 Personen</w:t>
            </w:r>
            <w:r w:rsidR="0041326B">
              <w:rPr>
                <w:sz w:val="20"/>
                <w:szCs w:val="20"/>
              </w:rPr>
              <w:t>/Plenum</w:t>
            </w:r>
          </w:p>
          <w:p w:rsidR="004D07D6" w:rsidRPr="0041326B" w:rsidRDefault="004D07D6" w:rsidP="004D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32F3D" w:rsidRPr="0041326B" w:rsidRDefault="00F32F3D" w:rsidP="004D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32F3D" w:rsidRPr="0041326B" w:rsidRDefault="00F32F3D" w:rsidP="004D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32F3D" w:rsidRPr="0041326B" w:rsidRDefault="00F32F3D" w:rsidP="004D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32F3D" w:rsidRPr="0041326B" w:rsidRDefault="00F32F3D" w:rsidP="004D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32F3D" w:rsidRPr="0041326B" w:rsidRDefault="00F32F3D" w:rsidP="004D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32F3D" w:rsidRPr="0041326B" w:rsidRDefault="00F32F3D" w:rsidP="004D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4D07D6" w:rsidRPr="0041326B" w:rsidRDefault="004D07D6" w:rsidP="004D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D3E86" w:rsidRPr="0041326B" w:rsidRDefault="0006698A" w:rsidP="004D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326B">
              <w:rPr>
                <w:sz w:val="20"/>
                <w:szCs w:val="20"/>
              </w:rPr>
              <w:t>15</w:t>
            </w:r>
          </w:p>
          <w:p w:rsidR="004D07D6" w:rsidRPr="0041326B" w:rsidRDefault="004D07D6" w:rsidP="004132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326B">
              <w:rPr>
                <w:sz w:val="20"/>
                <w:szCs w:val="20"/>
              </w:rPr>
              <w:t>Min</w:t>
            </w:r>
          </w:p>
        </w:tc>
      </w:tr>
      <w:tr w:rsidR="0041326B" w:rsidRPr="0041326B" w:rsidTr="00AF5B85">
        <w:tc>
          <w:tcPr>
            <w:tcW w:w="1273" w:type="dxa"/>
          </w:tcPr>
          <w:p w:rsidR="004D07D6" w:rsidRPr="0041326B" w:rsidRDefault="004D07D6" w:rsidP="004D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326B">
              <w:rPr>
                <w:sz w:val="20"/>
                <w:szCs w:val="20"/>
              </w:rPr>
              <w:t>Ergebnis-</w:t>
            </w:r>
          </w:p>
          <w:p w:rsidR="004D07D6" w:rsidRPr="0041326B" w:rsidRDefault="004D07D6" w:rsidP="004D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326B">
              <w:rPr>
                <w:sz w:val="20"/>
                <w:szCs w:val="20"/>
              </w:rPr>
              <w:t>sicherung</w:t>
            </w:r>
          </w:p>
        </w:tc>
        <w:tc>
          <w:tcPr>
            <w:tcW w:w="8366" w:type="dxa"/>
          </w:tcPr>
          <w:p w:rsidR="004D07D6" w:rsidRPr="0041326B" w:rsidRDefault="004D07D6" w:rsidP="004D07D6">
            <w:pPr>
              <w:pStyle w:val="Liststycke"/>
              <w:spacing w:after="0" w:line="240" w:lineRule="auto"/>
              <w:ind w:left="753"/>
              <w:rPr>
                <w:color w:val="5B9BD5" w:themeColor="accent1"/>
                <w:sz w:val="20"/>
                <w:szCs w:val="20"/>
              </w:rPr>
            </w:pPr>
            <w:r w:rsidRPr="0041326B">
              <w:rPr>
                <w:sz w:val="20"/>
                <w:szCs w:val="20"/>
              </w:rPr>
              <w:t xml:space="preserve"> </w:t>
            </w:r>
            <w:r w:rsidR="0006698A" w:rsidRPr="0041326B">
              <w:rPr>
                <w:color w:val="5B9BD5" w:themeColor="accent1"/>
                <w:sz w:val="20"/>
                <w:szCs w:val="20"/>
              </w:rPr>
              <w:t xml:space="preserve">L: </w:t>
            </w:r>
            <w:r w:rsidR="0008100F">
              <w:rPr>
                <w:color w:val="5B9BD5" w:themeColor="accent1"/>
                <w:sz w:val="20"/>
                <w:szCs w:val="20"/>
              </w:rPr>
              <w:t xml:space="preserve">Jetzt habt ihr euch zu  einigen Textstellen aus dem Buch Gedanken gemacht. </w:t>
            </w:r>
            <w:r w:rsidR="00AF5B85">
              <w:rPr>
                <w:color w:val="5B9BD5" w:themeColor="accent1"/>
                <w:sz w:val="20"/>
                <w:szCs w:val="20"/>
              </w:rPr>
              <w:t>Wie die Figuren im Buch</w:t>
            </w:r>
            <w:r w:rsidR="0008100F">
              <w:rPr>
                <w:color w:val="5B9BD5" w:themeColor="accent1"/>
                <w:sz w:val="20"/>
                <w:szCs w:val="20"/>
              </w:rPr>
              <w:t xml:space="preserve"> </w:t>
            </w:r>
            <w:r w:rsidR="00AF5B85">
              <w:rPr>
                <w:color w:val="5B9BD5" w:themeColor="accent1"/>
                <w:sz w:val="20"/>
                <w:szCs w:val="20"/>
              </w:rPr>
              <w:t>reagiere</w:t>
            </w:r>
            <w:r w:rsidR="0008100F">
              <w:rPr>
                <w:color w:val="5B9BD5" w:themeColor="accent1"/>
                <w:sz w:val="20"/>
                <w:szCs w:val="20"/>
              </w:rPr>
              <w:t xml:space="preserve">n – und wie die Geschichte endet - </w:t>
            </w:r>
            <w:r w:rsidR="00AF5B85">
              <w:rPr>
                <w:color w:val="5B9BD5" w:themeColor="accent1"/>
                <w:sz w:val="20"/>
                <w:szCs w:val="20"/>
              </w:rPr>
              <w:t>findet ihr heraus, wenn ihr das Buch lest!</w:t>
            </w:r>
          </w:p>
        </w:tc>
        <w:tc>
          <w:tcPr>
            <w:tcW w:w="2268" w:type="dxa"/>
          </w:tcPr>
          <w:p w:rsidR="004D07D6" w:rsidRPr="0041326B" w:rsidRDefault="004D07D6" w:rsidP="004D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D07D6" w:rsidRPr="0041326B" w:rsidRDefault="004D07D6" w:rsidP="004D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D07D6" w:rsidRPr="0041326B" w:rsidRDefault="004D07D6" w:rsidP="004D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07D6" w:rsidRPr="0041326B" w:rsidRDefault="004D07D6" w:rsidP="004D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D07D6" w:rsidRPr="0041326B" w:rsidRDefault="009027A5" w:rsidP="004D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326B">
              <w:rPr>
                <w:sz w:val="20"/>
                <w:szCs w:val="20"/>
              </w:rPr>
              <w:t>Frontalunterricht</w:t>
            </w:r>
          </w:p>
          <w:p w:rsidR="004D07D6" w:rsidRPr="0041326B" w:rsidRDefault="004D07D6" w:rsidP="004D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4D07D6" w:rsidRPr="0041326B" w:rsidRDefault="004D07D6" w:rsidP="004D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D07D6" w:rsidRPr="0041326B" w:rsidRDefault="00AF5B85" w:rsidP="004D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  <w:r w:rsidR="0006698A" w:rsidRPr="0041326B">
              <w:rPr>
                <w:sz w:val="20"/>
                <w:szCs w:val="20"/>
              </w:rPr>
              <w:t xml:space="preserve"> </w:t>
            </w:r>
          </w:p>
          <w:p w:rsidR="0006698A" w:rsidRPr="0041326B" w:rsidRDefault="0006698A" w:rsidP="004D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326B">
              <w:rPr>
                <w:sz w:val="20"/>
                <w:szCs w:val="20"/>
              </w:rPr>
              <w:t>Min</w:t>
            </w:r>
          </w:p>
          <w:p w:rsidR="004D07D6" w:rsidRPr="0041326B" w:rsidRDefault="004D07D6" w:rsidP="004D0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4073D" w:rsidRDefault="0064073D" w:rsidP="00B75E79"/>
    <w:sectPr w:rsidR="0064073D" w:rsidSect="00B75E79">
      <w:type w:val="continuous"/>
      <w:pgSz w:w="16838" w:h="11906" w:orient="landscape"/>
      <w:pgMar w:top="1417" w:right="820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6B20"/>
    <w:multiLevelType w:val="hybridMultilevel"/>
    <w:tmpl w:val="03AC3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974FC"/>
    <w:multiLevelType w:val="hybridMultilevel"/>
    <w:tmpl w:val="8F2298A8"/>
    <w:lvl w:ilvl="0" w:tplc="040E0005">
      <w:start w:val="1"/>
      <w:numFmt w:val="bullet"/>
      <w:lvlText w:val=""/>
      <w:lvlJc w:val="left"/>
      <w:pPr>
        <w:ind w:left="39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5791169E"/>
    <w:multiLevelType w:val="hybridMultilevel"/>
    <w:tmpl w:val="809C8404"/>
    <w:lvl w:ilvl="0" w:tplc="9BAA4E54">
      <w:numFmt w:val="bullet"/>
      <w:lvlText w:val="-"/>
      <w:lvlJc w:val="left"/>
      <w:pPr>
        <w:ind w:left="753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6FB83C93"/>
    <w:multiLevelType w:val="hybridMultilevel"/>
    <w:tmpl w:val="19AAC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C545D"/>
    <w:multiLevelType w:val="hybridMultilevel"/>
    <w:tmpl w:val="765AC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91ED9"/>
    <w:multiLevelType w:val="hybridMultilevel"/>
    <w:tmpl w:val="326A6ECE"/>
    <w:lvl w:ilvl="0" w:tplc="7C72AF4A">
      <w:numFmt w:val="bullet"/>
      <w:lvlText w:val=""/>
      <w:lvlJc w:val="left"/>
      <w:pPr>
        <w:ind w:left="753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DC"/>
    <w:rsid w:val="00023216"/>
    <w:rsid w:val="000327DD"/>
    <w:rsid w:val="0006698A"/>
    <w:rsid w:val="00066F61"/>
    <w:rsid w:val="0008100F"/>
    <w:rsid w:val="000B31F8"/>
    <w:rsid w:val="000C3A3E"/>
    <w:rsid w:val="00131B55"/>
    <w:rsid w:val="00161158"/>
    <w:rsid w:val="001866F7"/>
    <w:rsid w:val="001D3E86"/>
    <w:rsid w:val="00236C3B"/>
    <w:rsid w:val="002738D9"/>
    <w:rsid w:val="00300F2E"/>
    <w:rsid w:val="003F7016"/>
    <w:rsid w:val="0041326B"/>
    <w:rsid w:val="004D07D6"/>
    <w:rsid w:val="005E6035"/>
    <w:rsid w:val="005F4F31"/>
    <w:rsid w:val="0064073D"/>
    <w:rsid w:val="006644A0"/>
    <w:rsid w:val="00677447"/>
    <w:rsid w:val="0068303D"/>
    <w:rsid w:val="006B210C"/>
    <w:rsid w:val="006B67A3"/>
    <w:rsid w:val="00712CF9"/>
    <w:rsid w:val="007213D1"/>
    <w:rsid w:val="00794AE7"/>
    <w:rsid w:val="007A0270"/>
    <w:rsid w:val="007C10AB"/>
    <w:rsid w:val="007D75B0"/>
    <w:rsid w:val="00821233"/>
    <w:rsid w:val="00824179"/>
    <w:rsid w:val="008641A5"/>
    <w:rsid w:val="00871446"/>
    <w:rsid w:val="008838F1"/>
    <w:rsid w:val="009027A5"/>
    <w:rsid w:val="00963782"/>
    <w:rsid w:val="00A3465E"/>
    <w:rsid w:val="00A35831"/>
    <w:rsid w:val="00AA0391"/>
    <w:rsid w:val="00AB498E"/>
    <w:rsid w:val="00AC40B1"/>
    <w:rsid w:val="00AF5B85"/>
    <w:rsid w:val="00B2506E"/>
    <w:rsid w:val="00B3476C"/>
    <w:rsid w:val="00B75E79"/>
    <w:rsid w:val="00B97B8F"/>
    <w:rsid w:val="00BF26DC"/>
    <w:rsid w:val="00D02985"/>
    <w:rsid w:val="00D81362"/>
    <w:rsid w:val="00D97E05"/>
    <w:rsid w:val="00DF0374"/>
    <w:rsid w:val="00E13A98"/>
    <w:rsid w:val="00E30477"/>
    <w:rsid w:val="00E729DB"/>
    <w:rsid w:val="00F32F3D"/>
    <w:rsid w:val="00FC6379"/>
    <w:rsid w:val="00F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FE785"/>
  <w15:chartTrackingRefBased/>
  <w15:docId w15:val="{DD07CEC9-382B-40C5-B3EE-96BDF0E8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6DC"/>
    <w:pPr>
      <w:spacing w:after="200" w:line="276" w:lineRule="auto"/>
    </w:pPr>
    <w:rPr>
      <w:rFonts w:ascii="Calibri" w:eastAsia="Calibri" w:hAnsi="Calibri" w:cs="Times New Roman"/>
      <w:lang w:val="hu-HU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BF2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518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Merhof</dc:creator>
  <cp:keywords/>
  <dc:description/>
  <cp:lastModifiedBy>Karlström Nina</cp:lastModifiedBy>
  <cp:revision>3</cp:revision>
  <dcterms:created xsi:type="dcterms:W3CDTF">2019-10-04T08:08:00Z</dcterms:created>
  <dcterms:modified xsi:type="dcterms:W3CDTF">2019-10-04T08:11:00Z</dcterms:modified>
</cp:coreProperties>
</file>