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9178D" w:rsidRDefault="002B724C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Beginning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Slide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1-2</w:t>
      </w:r>
      <w:proofErr w:type="gramEnd"/>
    </w:p>
    <w:p w14:paraId="00000002" w14:textId="77777777" w:rsidR="00D9178D" w:rsidRDefault="002B724C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3" w14:textId="77777777" w:rsidR="00D9178D" w:rsidRDefault="002B724C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ourselves</w:t>
      </w:r>
      <w:proofErr w:type="spellEnd"/>
    </w:p>
    <w:p w14:paraId="00000004" w14:textId="77777777" w:rsidR="00D9178D" w:rsidRPr="002B724C" w:rsidRDefault="002B724C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Tell briefly about the Erasmus+ project: countries who collaborate with each other, a two-year literature project with a goal to inspire others to read</w:t>
      </w:r>
    </w:p>
    <w:p w14:paraId="00000005" w14:textId="77777777" w:rsidR="00D9178D" w:rsidRDefault="002B724C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6" w14:textId="77777777" w:rsidR="00D9178D" w:rsidRPr="002B724C" w:rsidRDefault="002B72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“This is the real reason they let Amazonas burn - Insider declares about new palm tree plantations” </w:t>
      </w:r>
    </w:p>
    <w:p w14:paraId="00000007" w14:textId="77777777" w:rsidR="00D9178D" w:rsidRPr="002B724C" w:rsidRDefault="002B72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Trump shows his support - offers to negotiate with EU about allowing Brexit</w:t>
      </w:r>
    </w:p>
    <w:p w14:paraId="00000008" w14:textId="77777777" w:rsidR="00D9178D" w:rsidRDefault="002B724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“Alabama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bill banning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abortion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09" w14:textId="77777777" w:rsidR="00D9178D" w:rsidRPr="002B724C" w:rsidRDefault="002B724C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Discuss the headlines, true or false? (1</w:t>
      </w: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2 are fake, 3 is real)</w:t>
      </w:r>
    </w:p>
    <w:p w14:paraId="0000000A" w14:textId="77777777" w:rsidR="00D9178D" w:rsidRPr="002B724C" w:rsidRDefault="002B724C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Tell that the lesson is going to be about fake news</w:t>
      </w:r>
    </w:p>
    <w:p w14:paraId="0000000B" w14:textId="77777777" w:rsidR="00D9178D" w:rsidRPr="002B724C" w:rsidRDefault="00D9178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C" w14:textId="77777777" w:rsidR="00D9178D" w:rsidRDefault="002B724C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Working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phase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slide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3-5</w:t>
      </w:r>
      <w:proofErr w:type="gramEnd"/>
    </w:p>
    <w:p w14:paraId="0000000D" w14:textId="77777777" w:rsidR="00D9178D" w:rsidRPr="002B724C" w:rsidRDefault="002B724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When you hear the word fake news what do you think of?</w:t>
      </w:r>
    </w:p>
    <w:p w14:paraId="0000000E" w14:textId="77777777" w:rsidR="00D9178D" w:rsidRDefault="002B724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Read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</w:p>
    <w:p w14:paraId="0000000F" w14:textId="77777777" w:rsidR="00D9178D" w:rsidRDefault="002B724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pairs</w:t>
      </w:r>
    </w:p>
    <w:p w14:paraId="00000010" w14:textId="77777777" w:rsidR="00D9178D" w:rsidRPr="002B724C" w:rsidRDefault="002B724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(Let them write on the board about what </w:t>
      </w: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they have discussed &amp; and the teacher read what they’ve written)</w:t>
      </w:r>
    </w:p>
    <w:p w14:paraId="00000011" w14:textId="77777777" w:rsidR="00D9178D" w:rsidRPr="002B724C" w:rsidRDefault="002B724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Teachers tell what fake news is</w:t>
      </w:r>
    </w:p>
    <w:p w14:paraId="00000012" w14:textId="77777777" w:rsidR="00D9178D" w:rsidRPr="002B724C" w:rsidRDefault="002B724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How do you know if something is fake news? What can you do to find out if it is or not?</w:t>
      </w:r>
    </w:p>
    <w:p w14:paraId="00000013" w14:textId="77777777" w:rsidR="00D9178D" w:rsidRDefault="002B724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Read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</w:p>
    <w:p w14:paraId="00000014" w14:textId="77777777" w:rsidR="00D9178D" w:rsidRDefault="002B724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pairs</w:t>
      </w:r>
    </w:p>
    <w:p w14:paraId="00000015" w14:textId="77777777" w:rsidR="00D9178D" w:rsidRDefault="002B724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</w:p>
    <w:p w14:paraId="00000016" w14:textId="77777777" w:rsidR="00D9178D" w:rsidRPr="002B724C" w:rsidRDefault="002B724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Teachers: tell how you identify fake news</w:t>
      </w:r>
    </w:p>
    <w:p w14:paraId="00000017" w14:textId="77777777" w:rsidR="00D9178D" w:rsidRDefault="002B724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solutions:</w:t>
      </w:r>
    </w:p>
    <w:p w14:paraId="00000018" w14:textId="77777777" w:rsidR="00D9178D" w:rsidRDefault="002B724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—&gt; </w:t>
      </w:r>
    </w:p>
    <w:p w14:paraId="00000019" w14:textId="77777777" w:rsidR="00D9178D" w:rsidRDefault="002B72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wrongly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D9178D" w:rsidRDefault="002B72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</w:p>
    <w:p w14:paraId="0000001B" w14:textId="77777777" w:rsidR="00D9178D" w:rsidRPr="002B724C" w:rsidRDefault="002B72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Talk wrongly for the purpose of political and  economical differences </w:t>
      </w:r>
    </w:p>
    <w:p w14:paraId="0000001C" w14:textId="77777777" w:rsidR="00D9178D" w:rsidRDefault="002B724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yourself</w:t>
      </w:r>
      <w:proofErr w:type="spellEnd"/>
      <w:proofErr w:type="gramEnd"/>
    </w:p>
    <w:p w14:paraId="0000001D" w14:textId="77777777" w:rsidR="00D9178D" w:rsidRDefault="002B724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—&gt; </w:t>
      </w:r>
    </w:p>
    <w:p w14:paraId="0000001E" w14:textId="77777777" w:rsidR="00D9178D" w:rsidRDefault="002B724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</w:p>
    <w:p w14:paraId="0000001F" w14:textId="77777777" w:rsidR="00D9178D" w:rsidRPr="002B724C" w:rsidRDefault="002B724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 more than just the headline</w:t>
      </w:r>
    </w:p>
    <w:p w14:paraId="00000020" w14:textId="77777777" w:rsidR="00D9178D" w:rsidRPr="002B724C" w:rsidRDefault="002B724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Look up the author, is he/she </w:t>
      </w:r>
    </w:p>
    <w:p w14:paraId="00000021" w14:textId="77777777" w:rsidR="00D9178D" w:rsidRPr="002B724C" w:rsidRDefault="00D9178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2" w14:textId="77777777" w:rsidR="00D9178D" w:rsidRDefault="002B724C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Working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phase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2</w:t>
      </w:r>
    </w:p>
    <w:p w14:paraId="00000023" w14:textId="77777777" w:rsidR="00D9178D" w:rsidRDefault="00D9178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9178D" w:rsidRDefault="00D9178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25" w14:textId="77777777" w:rsidR="00D9178D" w:rsidRDefault="002B724C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Working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phase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3</w:t>
      </w:r>
    </w:p>
    <w:p w14:paraId="00000026" w14:textId="77777777" w:rsidR="00D9178D" w:rsidRDefault="00D9178D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D9178D" w:rsidRDefault="00D9178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28" w14:textId="77777777" w:rsidR="00D9178D" w:rsidRDefault="002B724C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Summarizing</w:t>
      </w:r>
      <w:proofErr w:type="spellEnd"/>
    </w:p>
    <w:p w14:paraId="00000029" w14:textId="77777777" w:rsidR="00D9178D" w:rsidRDefault="00D9178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9178D" w:rsidRDefault="00D9178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2B" w14:textId="77777777" w:rsidR="00D9178D" w:rsidRDefault="002B724C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Discussion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Ending</w:t>
      </w:r>
      <w:proofErr w:type="spellEnd"/>
    </w:p>
    <w:p w14:paraId="0000002C" w14:textId="77777777" w:rsidR="00D9178D" w:rsidRPr="002B724C" w:rsidRDefault="002B724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How can fake news affect us today? Like on instagram, facebook, gossip magazines etc…</w:t>
      </w:r>
    </w:p>
    <w:p w14:paraId="0000002D" w14:textId="77777777" w:rsidR="00D9178D" w:rsidRPr="002B724C" w:rsidRDefault="002B724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They can write down fake news and truth headlines about themselves and then we can use it in the whole class.</w:t>
      </w:r>
    </w:p>
    <w:p w14:paraId="0000002E" w14:textId="77777777" w:rsidR="00D9178D" w:rsidRPr="002B724C" w:rsidRDefault="002B724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Would you read the book?</w:t>
      </w:r>
    </w:p>
    <w:p w14:paraId="0000002F" w14:textId="77777777" w:rsidR="00D9178D" w:rsidRPr="002B724C" w:rsidRDefault="00D9178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0" w14:textId="77777777" w:rsidR="00D9178D" w:rsidRPr="002B724C" w:rsidRDefault="00D9178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1" w14:textId="77777777" w:rsidR="00D9178D" w:rsidRPr="002B724C" w:rsidRDefault="00D9178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2" w14:textId="77777777" w:rsidR="00D9178D" w:rsidRPr="002B724C" w:rsidRDefault="00D9178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3" w14:textId="77777777" w:rsidR="00D9178D" w:rsidRPr="002B724C" w:rsidRDefault="002B724C">
      <w:pPr>
        <w:rPr>
          <w:rFonts w:ascii="Comfortaa" w:eastAsia="Comfortaa" w:hAnsi="Comfortaa" w:cs="Comfortaa"/>
          <w:sz w:val="28"/>
          <w:szCs w:val="28"/>
          <w:u w:val="single"/>
          <w:lang w:val="en-US"/>
        </w:rPr>
      </w:pPr>
      <w:r w:rsidRPr="002B724C">
        <w:rPr>
          <w:rFonts w:ascii="Comfortaa" w:eastAsia="Comfortaa" w:hAnsi="Comfortaa" w:cs="Comfortaa"/>
          <w:sz w:val="28"/>
          <w:szCs w:val="28"/>
          <w:u w:val="single"/>
          <w:lang w:val="en-US"/>
        </w:rPr>
        <w:t>Worksheet mother tongue lesson</w:t>
      </w:r>
    </w:p>
    <w:p w14:paraId="00000034" w14:textId="77777777" w:rsidR="00D9178D" w:rsidRPr="002B724C" w:rsidRDefault="002B724C">
      <w:pPr>
        <w:rPr>
          <w:rFonts w:ascii="Comfortaa" w:eastAsia="Comfortaa" w:hAnsi="Comfortaa" w:cs="Comfortaa"/>
          <w:sz w:val="28"/>
          <w:szCs w:val="28"/>
          <w:lang w:val="en-US"/>
        </w:rPr>
      </w:pPr>
      <w:r w:rsidRPr="002B724C">
        <w:rPr>
          <w:rFonts w:ascii="Comfortaa" w:eastAsia="Comfortaa" w:hAnsi="Comfortaa" w:cs="Comfortaa"/>
          <w:sz w:val="28"/>
          <w:szCs w:val="28"/>
          <w:lang w:val="en-US"/>
        </w:rPr>
        <w:t>(...)</w:t>
      </w:r>
    </w:p>
    <w:p w14:paraId="00000035" w14:textId="77777777" w:rsidR="00D9178D" w:rsidRPr="002B724C" w:rsidRDefault="002B72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On Friday morning when he appeared for breakfast around 9:30 looking thoroughly out of sorts, Trude held out the News to him. Katharina on the front page. Huge photo, huge type. KATHARINA BLUM, OUTLAW'S SWEETHEART, REFUSES INFORMATION ON MALE VISITORS</w:t>
      </w:r>
    </w:p>
    <w:p w14:paraId="00000036" w14:textId="77777777" w:rsidR="00D9178D" w:rsidRDefault="002B724C">
      <w:pPr>
        <w:rPr>
          <w:rFonts w:ascii="Times New Roman" w:eastAsia="Times New Roman" w:hAnsi="Times New Roman" w:cs="Times New Roman"/>
          <w:sz w:val="24"/>
          <w:szCs w:val="24"/>
        </w:rPr>
      </w:pP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Ludw</w:t>
      </w: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ig Götten, the outlaw and murderer who has been sought by the police for a year and a half, could have been arrested yesterday if his mistress, Katharina Blum, a domestic, had not destroyed all traces of him and covered his escape. It is assumed by the pol</w:t>
      </w: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ice that the Blum woman has been involved in the conspiracy for some time. (For further details see back page: MALE VISITORS.) On the back page he saw that the News had transformed his statement that Katharina was intelligent, cool, and level-headed into "</w:t>
      </w: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ice-cold and calculating," and his general observations on crime now read that she was "entirely capable of committing a crime." The pastor of Gemmelsbroich had the following to say: "I wouldn't put anything past her. Her father was a Communist in disguise</w:t>
      </w: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, and her mother, whom on compassionate grounds I employed for a time as a charwoman, stole the sacramental wine and carried on orgies in the sacristy with her lovers." For the last two years the Blum woman has regularly received male visitors. Was her apa</w:t>
      </w: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>rtment a conspiracy hangout, a gang's headquarters, an arms cache? How did the 27-yearold domestic come by an apartment worth an estimated 110,000 marks? Did she share in the loot from the bank holdups? The police are pursuing their inquiries. The office o</w:t>
      </w:r>
      <w:r w:rsidRPr="002B7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 the public prosecutor is working around the clock. More details tomorrow, THE News is ALWAYS WHERE THE ACTION is!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story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tomorrow's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weekend edition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7" w14:textId="77777777" w:rsidR="00D9178D" w:rsidRDefault="002B72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(...)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harina Blum,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22)</w:t>
      </w:r>
    </w:p>
    <w:p w14:paraId="00000038" w14:textId="77777777" w:rsidR="00D9178D" w:rsidRDefault="00D9178D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</w:rPr>
      </w:pPr>
    </w:p>
    <w:p w14:paraId="00000039" w14:textId="77777777" w:rsidR="00D9178D" w:rsidRPr="002B724C" w:rsidRDefault="002B724C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  <w:lang w:val="en-US"/>
        </w:rPr>
      </w:pPr>
      <w:r w:rsidRPr="002B724C">
        <w:rPr>
          <w:rFonts w:ascii="Comfortaa" w:eastAsia="Comfortaa" w:hAnsi="Comfortaa" w:cs="Comfortaa"/>
          <w:sz w:val="24"/>
          <w:szCs w:val="24"/>
          <w:lang w:val="en-US"/>
        </w:rPr>
        <w:t xml:space="preserve">Now what do you think about her after reading the hole article? </w:t>
      </w:r>
    </w:p>
    <w:p w14:paraId="0000003A" w14:textId="77777777" w:rsidR="00D9178D" w:rsidRPr="002B724C" w:rsidRDefault="002B724C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  <w:lang w:val="en-US"/>
        </w:rPr>
      </w:pPr>
      <w:r w:rsidRPr="002B724C">
        <w:rPr>
          <w:rFonts w:ascii="Comfortaa" w:eastAsia="Comfortaa" w:hAnsi="Comfortaa" w:cs="Comfortaa"/>
          <w:sz w:val="24"/>
          <w:szCs w:val="24"/>
          <w:lang w:val="en-US"/>
        </w:rPr>
        <w:t>________________________________________________________________________________</w:t>
      </w:r>
      <w:r w:rsidRPr="002B724C">
        <w:rPr>
          <w:rFonts w:ascii="Comfortaa" w:eastAsia="Comfortaa" w:hAnsi="Comfortaa" w:cs="Comfortaa"/>
          <w:sz w:val="24"/>
          <w:szCs w:val="24"/>
          <w:lang w:val="en-US"/>
        </w:rPr>
        <w:lastRenderedPageBreak/>
        <w:t>_____________________________________________________________________________________</w:t>
      </w:r>
      <w:r w:rsidRPr="002B724C">
        <w:rPr>
          <w:rFonts w:ascii="Comfortaa" w:eastAsia="Comfortaa" w:hAnsi="Comfortaa" w:cs="Comfortaa"/>
          <w:sz w:val="24"/>
          <w:szCs w:val="24"/>
          <w:lang w:val="en-US"/>
        </w:rPr>
        <w:t>___________________________________________________________________________</w:t>
      </w:r>
    </w:p>
    <w:p w14:paraId="0000003B" w14:textId="77777777" w:rsidR="00D9178D" w:rsidRPr="002B724C" w:rsidRDefault="00D9178D">
      <w:pPr>
        <w:widowControl w:val="0"/>
        <w:spacing w:line="240" w:lineRule="auto"/>
        <w:ind w:left="720"/>
        <w:rPr>
          <w:rFonts w:ascii="Comfortaa" w:eastAsia="Comfortaa" w:hAnsi="Comfortaa" w:cs="Comfortaa"/>
          <w:sz w:val="24"/>
          <w:szCs w:val="24"/>
          <w:lang w:val="en-US"/>
        </w:rPr>
      </w:pPr>
    </w:p>
    <w:p w14:paraId="0000003C" w14:textId="77777777" w:rsidR="00D9178D" w:rsidRPr="002B724C" w:rsidRDefault="00D9178D">
      <w:pPr>
        <w:widowControl w:val="0"/>
        <w:spacing w:line="240" w:lineRule="auto"/>
        <w:ind w:left="720"/>
        <w:rPr>
          <w:rFonts w:ascii="Comfortaa" w:eastAsia="Comfortaa" w:hAnsi="Comfortaa" w:cs="Comfortaa"/>
          <w:sz w:val="24"/>
          <w:szCs w:val="24"/>
          <w:lang w:val="en-US"/>
        </w:rPr>
      </w:pPr>
    </w:p>
    <w:p w14:paraId="0000003D" w14:textId="77777777" w:rsidR="00D9178D" w:rsidRPr="002B724C" w:rsidRDefault="002B724C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  <w:lang w:val="en-US"/>
        </w:rPr>
      </w:pPr>
      <w:r w:rsidRPr="002B724C">
        <w:rPr>
          <w:rFonts w:ascii="Comfortaa" w:eastAsia="Comfortaa" w:hAnsi="Comfortaa" w:cs="Comfortaa"/>
          <w:sz w:val="24"/>
          <w:szCs w:val="24"/>
          <w:lang w:val="en-US"/>
        </w:rPr>
        <w:t>How did the article present her, like how did they make her look like?</w:t>
      </w:r>
    </w:p>
    <w:p w14:paraId="0000003E" w14:textId="77777777" w:rsidR="00D9178D" w:rsidRPr="002B724C" w:rsidRDefault="002B724C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  <w:lang w:val="en-US"/>
        </w:rPr>
      </w:pPr>
      <w:r w:rsidRPr="002B724C">
        <w:rPr>
          <w:rFonts w:ascii="Comfortaa" w:eastAsia="Comfortaa" w:hAnsi="Comfortaa" w:cs="Comfortaa"/>
          <w:sz w:val="24"/>
          <w:szCs w:val="24"/>
          <w:lang w:val="en-US"/>
        </w:rPr>
        <w:t>___________________________________________________________________________________________________________</w:t>
      </w:r>
      <w:r w:rsidRPr="002B724C">
        <w:rPr>
          <w:rFonts w:ascii="Comfortaa" w:eastAsia="Comfortaa" w:hAnsi="Comfortaa" w:cs="Comfortaa"/>
          <w:sz w:val="24"/>
          <w:szCs w:val="24"/>
          <w:lang w:val="en-US"/>
        </w:rPr>
        <w:t>_____________________________________________________________________________________________________________________________________</w:t>
      </w:r>
    </w:p>
    <w:p w14:paraId="0000003F" w14:textId="77777777" w:rsidR="00D9178D" w:rsidRPr="002B724C" w:rsidRDefault="00D9178D">
      <w:pPr>
        <w:widowControl w:val="0"/>
        <w:spacing w:line="240" w:lineRule="auto"/>
        <w:ind w:left="720"/>
        <w:rPr>
          <w:rFonts w:ascii="Comfortaa" w:eastAsia="Comfortaa" w:hAnsi="Comfortaa" w:cs="Comfortaa"/>
          <w:sz w:val="24"/>
          <w:szCs w:val="24"/>
          <w:lang w:val="en-US"/>
        </w:rPr>
      </w:pPr>
    </w:p>
    <w:p w14:paraId="00000040" w14:textId="77777777" w:rsidR="00D9178D" w:rsidRPr="002B724C" w:rsidRDefault="00D9178D">
      <w:pPr>
        <w:widowControl w:val="0"/>
        <w:spacing w:line="240" w:lineRule="auto"/>
        <w:ind w:left="720"/>
        <w:rPr>
          <w:rFonts w:ascii="Comfortaa" w:eastAsia="Comfortaa" w:hAnsi="Comfortaa" w:cs="Comfortaa"/>
          <w:sz w:val="24"/>
          <w:szCs w:val="24"/>
          <w:lang w:val="en-US"/>
        </w:rPr>
      </w:pPr>
    </w:p>
    <w:p w14:paraId="00000041" w14:textId="77777777" w:rsidR="00D9178D" w:rsidRPr="002B724C" w:rsidRDefault="002B724C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  <w:lang w:val="en-US"/>
        </w:rPr>
      </w:pPr>
      <w:r w:rsidRPr="002B724C">
        <w:rPr>
          <w:rFonts w:ascii="Comfortaa" w:eastAsia="Comfortaa" w:hAnsi="Comfortaa" w:cs="Comfortaa"/>
          <w:sz w:val="24"/>
          <w:szCs w:val="24"/>
          <w:lang w:val="en-US"/>
        </w:rPr>
        <w:t xml:space="preserve">Have your opinion of her changed? </w:t>
      </w:r>
    </w:p>
    <w:p w14:paraId="00000042" w14:textId="77777777" w:rsidR="00D9178D" w:rsidRPr="002B724C" w:rsidRDefault="00D9178D">
      <w:pPr>
        <w:widowControl w:val="0"/>
        <w:spacing w:line="240" w:lineRule="auto"/>
        <w:rPr>
          <w:lang w:val="en-US"/>
        </w:rPr>
      </w:pPr>
    </w:p>
    <w:p w14:paraId="00000043" w14:textId="77777777" w:rsidR="00D9178D" w:rsidRDefault="002B72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00000044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D9178D" w:rsidRDefault="00D917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D9178D" w:rsidRDefault="00D917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4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D9178D" w:rsidRDefault="00D9178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9178D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0BB3" w14:textId="77777777" w:rsidR="00000000" w:rsidRDefault="002B724C">
      <w:pPr>
        <w:spacing w:line="240" w:lineRule="auto"/>
      </w:pPr>
      <w:r>
        <w:separator/>
      </w:r>
    </w:p>
  </w:endnote>
  <w:endnote w:type="continuationSeparator" w:id="0">
    <w:p w14:paraId="248E4FE6" w14:textId="77777777" w:rsidR="00000000" w:rsidRDefault="002B7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11C4" w14:textId="77777777" w:rsidR="00000000" w:rsidRDefault="002B724C">
      <w:pPr>
        <w:spacing w:line="240" w:lineRule="auto"/>
      </w:pPr>
      <w:r>
        <w:separator/>
      </w:r>
    </w:p>
  </w:footnote>
  <w:footnote w:type="continuationSeparator" w:id="0">
    <w:p w14:paraId="62162EDE" w14:textId="77777777" w:rsidR="00000000" w:rsidRDefault="002B7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0" w14:textId="77777777" w:rsidR="00D9178D" w:rsidRDefault="00D91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FC7"/>
    <w:multiLevelType w:val="multilevel"/>
    <w:tmpl w:val="863063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116C3"/>
    <w:multiLevelType w:val="multilevel"/>
    <w:tmpl w:val="F68AB7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9978BF"/>
    <w:multiLevelType w:val="multilevel"/>
    <w:tmpl w:val="0ADE2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BE741E"/>
    <w:multiLevelType w:val="multilevel"/>
    <w:tmpl w:val="D0E47A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2B568E2"/>
    <w:multiLevelType w:val="multilevel"/>
    <w:tmpl w:val="EF74D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4F2B91"/>
    <w:multiLevelType w:val="multilevel"/>
    <w:tmpl w:val="3F6C7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5D556B"/>
    <w:multiLevelType w:val="multilevel"/>
    <w:tmpl w:val="685C19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7517881"/>
    <w:multiLevelType w:val="multilevel"/>
    <w:tmpl w:val="83F854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830E76"/>
    <w:multiLevelType w:val="multilevel"/>
    <w:tmpl w:val="EDB026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0C047A"/>
    <w:multiLevelType w:val="multilevel"/>
    <w:tmpl w:val="C51E8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4A69C5"/>
    <w:multiLevelType w:val="multilevel"/>
    <w:tmpl w:val="D276B9D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2193037"/>
    <w:multiLevelType w:val="multilevel"/>
    <w:tmpl w:val="C75CA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A8519F"/>
    <w:multiLevelType w:val="multilevel"/>
    <w:tmpl w:val="089CA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8D"/>
    <w:rsid w:val="002B724C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591DD-F744-4E81-B22C-B94C3D47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1" ma:contentTypeDescription="Create a new document." ma:contentTypeScope="" ma:versionID="4025158d734ae70b861a8e9b027f5b5b">
  <xsd:schema xmlns:xsd="http://www.w3.org/2001/XMLSchema" xmlns:xs="http://www.w3.org/2001/XMLSchema" xmlns:p="http://schemas.microsoft.com/office/2006/metadata/properties" xmlns:ns3="2e85823a-f830-4e2a-8968-eff7f746ab75" xmlns:ns4="63bbfe8e-091a-4ea9-94a7-c5ff3fd1268d" targetNamespace="http://schemas.microsoft.com/office/2006/metadata/properties" ma:root="true" ma:fieldsID="20b84447d6e1a6494bbcb074399269d3" ns3:_="" ns4:_="">
    <xsd:import namespace="2e85823a-f830-4e2a-8968-eff7f746ab75"/>
    <xsd:import namespace="63bbfe8e-091a-4ea9-94a7-c5ff3fd12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FEDAF-B619-4B32-A976-A06E1AD57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823a-f830-4e2a-8968-eff7f746ab75"/>
    <ds:schemaRef ds:uri="63bbfe8e-091a-4ea9-94a7-c5ff3fd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70B7A-541E-42B9-9771-FC6D1BEC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627FB-F8D3-4533-8A63-3715A372D73A}">
  <ds:schemaRefs>
    <ds:schemaRef ds:uri="http://purl.org/dc/elements/1.1/"/>
    <ds:schemaRef ds:uri="http://schemas.microsoft.com/office/2006/metadata/properties"/>
    <ds:schemaRef ds:uri="63bbfe8e-091a-4ea9-94a7-c5ff3fd1268d"/>
    <ds:schemaRef ds:uri="2e85823a-f830-4e2a-8968-eff7f746ab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Barbara</dc:creator>
  <cp:lastModifiedBy>Marten Barbara</cp:lastModifiedBy>
  <cp:revision>2</cp:revision>
  <dcterms:created xsi:type="dcterms:W3CDTF">2019-11-13T08:56:00Z</dcterms:created>
  <dcterms:modified xsi:type="dcterms:W3CDTF">2019-11-13T08:56:00Z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