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040B4" w14:textId="3BD31639" w:rsidR="006E6135" w:rsidRDefault="00267DF4">
      <w:r>
        <w:rPr>
          <w:noProof/>
          <w:lang w:val="pl-PL" w:eastAsia="pl-PL"/>
        </w:rPr>
        <w:drawing>
          <wp:inline distT="0" distB="0" distL="0" distR="0" wp14:anchorId="0DB05626" wp14:editId="2956D183">
            <wp:extent cx="2658110" cy="5549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404CA" w14:textId="77777777" w:rsidR="00267DF4" w:rsidRPr="00D41505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„Erasmus+“ Programme‘s School Exchange Partnership project „Learning Differently!“</w:t>
      </w:r>
    </w:p>
    <w:p w14:paraId="08B8ACED" w14:textId="77777777" w:rsidR="00267DF4" w:rsidRDefault="00267DF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D415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No. 2018-1-LT01-KA229-047007</w:t>
      </w:r>
    </w:p>
    <w:p w14:paraId="28501A21" w14:textId="56053614" w:rsidR="00267DF4" w:rsidRPr="00D41505" w:rsidRDefault="001D52E9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Bilgoraj, Poland</w:t>
      </w:r>
    </w:p>
    <w:p w14:paraId="24071944" w14:textId="4D25357A" w:rsidR="00267DF4" w:rsidRPr="00204AF2" w:rsidRDefault="00267DF4" w:rsidP="00267DF4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LESSON SCENARIO</w:t>
      </w:r>
    </w:p>
    <w:p w14:paraId="3F60FECD" w14:textId="7C7E8314" w:rsidR="00267DF4" w:rsidRDefault="00A15E04" w:rsidP="00267DF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21st May</w:t>
      </w:r>
      <w:r w:rsidR="00DE31C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8782"/>
      </w:tblGrid>
      <w:tr w:rsidR="00267DF4" w14:paraId="690DF863" w14:textId="77777777" w:rsidTr="00267DF4">
        <w:tc>
          <w:tcPr>
            <w:tcW w:w="1696" w:type="dxa"/>
          </w:tcPr>
          <w:p w14:paraId="36E28F87" w14:textId="5B85D4FC" w:rsid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Subject</w:t>
            </w:r>
          </w:p>
        </w:tc>
        <w:tc>
          <w:tcPr>
            <w:tcW w:w="8782" w:type="dxa"/>
          </w:tcPr>
          <w:p w14:paraId="3B3907B9" w14:textId="06A2DF8E" w:rsidR="00267DF4" w:rsidRDefault="001D52E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i/>
                <w:iCs/>
              </w:rPr>
              <w:t>English lesson</w:t>
            </w:r>
          </w:p>
          <w:p w14:paraId="2CA8F6BA" w14:textId="18276ACD" w:rsidR="0099650E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246CA" w14:paraId="0AE1AB1D" w14:textId="77777777" w:rsidTr="00267DF4">
        <w:tc>
          <w:tcPr>
            <w:tcW w:w="1696" w:type="dxa"/>
          </w:tcPr>
          <w:p w14:paraId="3D7F9903" w14:textId="6903F2FF" w:rsidR="00B246CA" w:rsidRPr="00267DF4" w:rsidRDefault="00B246CA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Topic</w:t>
            </w:r>
          </w:p>
        </w:tc>
        <w:tc>
          <w:tcPr>
            <w:tcW w:w="8782" w:type="dxa"/>
          </w:tcPr>
          <w:p w14:paraId="631DD783" w14:textId="6FB6F679" w:rsidR="00B246CA" w:rsidRDefault="00A15E0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i/>
                <w:iCs/>
              </w:rPr>
              <w:t>Powtórzenie materiału z rozdziału 6.</w:t>
            </w:r>
          </w:p>
        </w:tc>
      </w:tr>
      <w:tr w:rsidR="00267DF4" w14:paraId="47DF04B5" w14:textId="77777777" w:rsidTr="00267DF4">
        <w:tc>
          <w:tcPr>
            <w:tcW w:w="1696" w:type="dxa"/>
          </w:tcPr>
          <w:p w14:paraId="57FEDE5B" w14:textId="710C05E0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Objective</w:t>
            </w:r>
          </w:p>
        </w:tc>
        <w:tc>
          <w:tcPr>
            <w:tcW w:w="8782" w:type="dxa"/>
          </w:tcPr>
          <w:p w14:paraId="1D9D259E" w14:textId="77777777" w:rsidR="00A15E04" w:rsidRDefault="00A15E04" w:rsidP="00A15E04">
            <w:pPr>
              <w:pStyle w:val="Standard"/>
            </w:pPr>
            <w:r>
              <w:t>Uczeń:</w:t>
            </w:r>
          </w:p>
          <w:p w14:paraId="30B8D6AC" w14:textId="77777777" w:rsidR="00A15E04" w:rsidRDefault="00A15E04" w:rsidP="00A15E04">
            <w:pPr>
              <w:pStyle w:val="Standard"/>
            </w:pPr>
          </w:p>
          <w:p w14:paraId="3E1047C5" w14:textId="77777777" w:rsidR="00A15E04" w:rsidRDefault="00A15E04" w:rsidP="00A15E04">
            <w:pPr>
              <w:pStyle w:val="Standard"/>
              <w:numPr>
                <w:ilvl w:val="0"/>
                <w:numId w:val="10"/>
              </w:numPr>
            </w:pPr>
            <w:r>
              <w:t xml:space="preserve">samodzielnie buduje zdania z czasownikami go, do, </w:t>
            </w:r>
            <w:proofErr w:type="spellStart"/>
            <w:r>
              <w:t>have</w:t>
            </w:r>
            <w:proofErr w:type="spellEnd"/>
            <w:r>
              <w:t xml:space="preserve"> w 1 i 3 osobie liczby pojedynczej;</w:t>
            </w:r>
          </w:p>
          <w:p w14:paraId="119E2EC1" w14:textId="77777777" w:rsidR="00A15E04" w:rsidRDefault="00A15E04" w:rsidP="00A15E04">
            <w:pPr>
              <w:pStyle w:val="Standard"/>
              <w:numPr>
                <w:ilvl w:val="0"/>
                <w:numId w:val="10"/>
              </w:numPr>
            </w:pPr>
            <w:r>
              <w:t>udziela odpowiedzi na pytania;</w:t>
            </w:r>
          </w:p>
          <w:p w14:paraId="7C7461F3" w14:textId="77777777" w:rsidR="00A15E04" w:rsidRDefault="00A15E04" w:rsidP="00A15E04">
            <w:pPr>
              <w:pStyle w:val="Standard"/>
              <w:numPr>
                <w:ilvl w:val="0"/>
                <w:numId w:val="10"/>
              </w:numPr>
            </w:pPr>
            <w:r>
              <w:t>utrwala słownictwo związane z hobby i dniami tygodnia;</w:t>
            </w:r>
          </w:p>
          <w:p w14:paraId="17DE9E31" w14:textId="77777777" w:rsidR="00A15E04" w:rsidRDefault="00A15E04" w:rsidP="00A15E04">
            <w:pPr>
              <w:pStyle w:val="Standard"/>
              <w:numPr>
                <w:ilvl w:val="0"/>
                <w:numId w:val="10"/>
              </w:numPr>
            </w:pPr>
            <w:r>
              <w:t>znajduje w tekście słuchanym określone informacje;</w:t>
            </w:r>
          </w:p>
          <w:p w14:paraId="52677B77" w14:textId="77777777" w:rsidR="00A15E04" w:rsidRDefault="00A15E04" w:rsidP="00A15E04">
            <w:pPr>
              <w:pStyle w:val="Standard"/>
              <w:numPr>
                <w:ilvl w:val="0"/>
                <w:numId w:val="10"/>
              </w:numPr>
            </w:pPr>
            <w:r>
              <w:t>potrafi pracować na forum klasy;</w:t>
            </w:r>
          </w:p>
          <w:p w14:paraId="67A53494" w14:textId="0B8D0D7C" w:rsidR="0099650E" w:rsidRPr="00A15E04" w:rsidRDefault="00A15E04" w:rsidP="00A15E04">
            <w:pPr>
              <w:pStyle w:val="Standard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uzyskuje i przekazuje informacje i wyjaśnienia;</w:t>
            </w:r>
          </w:p>
        </w:tc>
      </w:tr>
      <w:tr w:rsidR="00267DF4" w14:paraId="2B36E18E" w14:textId="77777777" w:rsidTr="00267DF4">
        <w:tc>
          <w:tcPr>
            <w:tcW w:w="1696" w:type="dxa"/>
          </w:tcPr>
          <w:p w14:paraId="51C45FA8" w14:textId="3CA5F27D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Age group</w:t>
            </w:r>
          </w:p>
        </w:tc>
        <w:tc>
          <w:tcPr>
            <w:tcW w:w="8782" w:type="dxa"/>
          </w:tcPr>
          <w:p w14:paraId="759689F1" w14:textId="0616B96A" w:rsidR="000656C3" w:rsidRDefault="00A15E04" w:rsidP="00A15E0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3rd</w:t>
            </w:r>
            <w:r w:rsidR="001D5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graders</w:t>
            </w:r>
          </w:p>
        </w:tc>
      </w:tr>
      <w:tr w:rsidR="00267DF4" w14:paraId="39FAD82B" w14:textId="77777777" w:rsidTr="00267DF4">
        <w:tc>
          <w:tcPr>
            <w:tcW w:w="1696" w:type="dxa"/>
          </w:tcPr>
          <w:p w14:paraId="7377D9ED" w14:textId="79363C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Time required</w:t>
            </w:r>
          </w:p>
        </w:tc>
        <w:tc>
          <w:tcPr>
            <w:tcW w:w="8782" w:type="dxa"/>
          </w:tcPr>
          <w:p w14:paraId="5CD8EA1C" w14:textId="77777777" w:rsid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  <w:p w14:paraId="57F05507" w14:textId="18031FC1" w:rsidR="0099650E" w:rsidRDefault="001D52E9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45 minutes</w:t>
            </w:r>
          </w:p>
        </w:tc>
      </w:tr>
      <w:tr w:rsidR="00267DF4" w14:paraId="2E3E5A13" w14:textId="77777777" w:rsidTr="00267DF4">
        <w:tc>
          <w:tcPr>
            <w:tcW w:w="1696" w:type="dxa"/>
          </w:tcPr>
          <w:p w14:paraId="12223768" w14:textId="00DD61B0" w:rsidR="00267DF4" w:rsidRPr="00267DF4" w:rsidRDefault="00267DF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Methods</w:t>
            </w:r>
          </w:p>
        </w:tc>
        <w:tc>
          <w:tcPr>
            <w:tcW w:w="8782" w:type="dxa"/>
          </w:tcPr>
          <w:p w14:paraId="45B43ABE" w14:textId="0FA7A7EB" w:rsidR="000656C3" w:rsidRDefault="00A15E04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A15E04">
              <w:rPr>
                <w:rFonts w:ascii="Times New Roman" w:eastAsia="NSimSun" w:hAnsi="Times New Roman" w:cs="Arial"/>
                <w:color w:val="000000"/>
                <w:kern w:val="3"/>
                <w:sz w:val="24"/>
                <w:szCs w:val="24"/>
                <w:lang w:val="pl-PL" w:eastAsia="zh-CN" w:bidi="hi-IN"/>
              </w:rPr>
              <w:t xml:space="preserve">prezentacja, gry dydaktyczne, komunikacyjna, metoda TPR </w:t>
            </w:r>
          </w:p>
        </w:tc>
      </w:tr>
      <w:tr w:rsidR="00267DF4" w14:paraId="3463DDEF" w14:textId="77777777" w:rsidTr="00267DF4">
        <w:tc>
          <w:tcPr>
            <w:tcW w:w="1696" w:type="dxa"/>
          </w:tcPr>
          <w:p w14:paraId="6743AF4D" w14:textId="4C5F7115" w:rsid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Materials </w:t>
            </w:r>
          </w:p>
        </w:tc>
        <w:tc>
          <w:tcPr>
            <w:tcW w:w="8782" w:type="dxa"/>
          </w:tcPr>
          <w:p w14:paraId="2AA91A54" w14:textId="7938F8E0" w:rsidR="000656C3" w:rsidRPr="00DE31C6" w:rsidRDefault="00A15E04" w:rsidP="00DE31C6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oprogramowanie interaktywne do podręcznika New English Adventure 3, podręcznik NEA 3, zeszyt ćwiczeń NEA 3, karty obrazkowe.</w:t>
            </w:r>
          </w:p>
        </w:tc>
      </w:tr>
      <w:tr w:rsidR="00267DF4" w14:paraId="7BFBAE35" w14:textId="77777777" w:rsidTr="00267DF4">
        <w:tc>
          <w:tcPr>
            <w:tcW w:w="1696" w:type="dxa"/>
          </w:tcPr>
          <w:p w14:paraId="3A040F98" w14:textId="3DEDE1EB" w:rsidR="00267DF4" w:rsidRPr="00267DF4" w:rsidRDefault="0099650E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267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Activities</w:t>
            </w:r>
          </w:p>
        </w:tc>
        <w:tc>
          <w:tcPr>
            <w:tcW w:w="8782" w:type="dxa"/>
          </w:tcPr>
          <w:p w14:paraId="1253AF44" w14:textId="77777777" w:rsidR="00A15E04" w:rsidRDefault="00A15E04" w:rsidP="00A15E04">
            <w:pPr>
              <w:pStyle w:val="TableContents"/>
              <w:numPr>
                <w:ilvl w:val="0"/>
                <w:numId w:val="11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ćwiczenie interaktywne na platformie </w:t>
            </w:r>
            <w:proofErr w:type="spellStart"/>
            <w:r>
              <w:rPr>
                <w:color w:val="000000"/>
              </w:rPr>
              <w:t>Wordwall</w:t>
            </w:r>
            <w:proofErr w:type="spellEnd"/>
            <w:r>
              <w:rPr>
                <w:color w:val="000000"/>
              </w:rPr>
              <w:t>,</w:t>
            </w:r>
          </w:p>
          <w:p w14:paraId="42FB8721" w14:textId="77777777" w:rsidR="00A15E04" w:rsidRDefault="00A15E04" w:rsidP="00A15E04">
            <w:pPr>
              <w:pStyle w:val="TableContents"/>
              <w:numPr>
                <w:ilvl w:val="0"/>
                <w:numId w:val="11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gra SNAP!</w:t>
            </w:r>
          </w:p>
          <w:p w14:paraId="203EA495" w14:textId="7406C68A" w:rsidR="00DE31C6" w:rsidRPr="00A15E04" w:rsidRDefault="00A15E04" w:rsidP="00A15E04">
            <w:pPr>
              <w:pStyle w:val="TableContents"/>
              <w:numPr>
                <w:ilvl w:val="0"/>
                <w:numId w:val="11"/>
              </w:numPr>
              <w:spacing w:line="360" w:lineRule="auto"/>
              <w:rPr>
                <w:color w:val="000000"/>
              </w:rPr>
            </w:pPr>
            <w:r w:rsidRPr="00A15E04">
              <w:rPr>
                <w:color w:val="000000"/>
              </w:rPr>
              <w:t>śpiewanie piosenki z dniami tygodnia</w:t>
            </w:r>
            <w:r>
              <w:t xml:space="preserve"> </w:t>
            </w:r>
          </w:p>
          <w:p w14:paraId="33DD2FE4" w14:textId="77777777" w:rsidR="00A15E04" w:rsidRDefault="00A15E04" w:rsidP="00A15E04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>
              <w:rPr>
                <w:color w:val="000000"/>
              </w:rPr>
              <w:t>Praca z podręcznikiem – zadanie 17 str. 51</w:t>
            </w:r>
          </w:p>
          <w:p w14:paraId="478319D7" w14:textId="77777777" w:rsidR="00A15E04" w:rsidRDefault="00A15E04" w:rsidP="00A15E04">
            <w:pPr>
              <w:pStyle w:val="TableContents"/>
              <w:spacing w:line="36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- uczniowie patrzą na obrazek i odpowiadają na pytania dotyczące obrazka,</w:t>
            </w:r>
          </w:p>
          <w:p w14:paraId="0B83290C" w14:textId="77777777" w:rsidR="00A15E04" w:rsidRDefault="00A15E04" w:rsidP="00A15E04">
            <w:pPr>
              <w:pStyle w:val="TableContents"/>
              <w:spacing w:line="36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- wybrany uczeń czyta zdania pod obrazkiem, reszta klasy zgaduje czy podane zdania              pasują do pana </w:t>
            </w:r>
            <w:proofErr w:type="spellStart"/>
            <w:r>
              <w:rPr>
                <w:color w:val="000000"/>
              </w:rPr>
              <w:t>Fredricksena</w:t>
            </w:r>
            <w:proofErr w:type="spellEnd"/>
            <w:r>
              <w:rPr>
                <w:color w:val="000000"/>
              </w:rPr>
              <w:t>,</w:t>
            </w:r>
          </w:p>
          <w:p w14:paraId="41CA5FF7" w14:textId="77777777" w:rsidR="00A15E04" w:rsidRDefault="00A15E04" w:rsidP="00A15E04">
            <w:pPr>
              <w:pStyle w:val="TableContents"/>
              <w:spacing w:line="360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- podczas słuchania nagrania, uczniowie próbują odpowiedzieć na pytania YES/NO,</w:t>
            </w:r>
          </w:p>
          <w:p w14:paraId="0BD05FD3" w14:textId="77777777" w:rsidR="00A15E04" w:rsidRDefault="00A15E04" w:rsidP="00A15E04">
            <w:pPr>
              <w:pStyle w:val="TableContents"/>
              <w:spacing w:line="360" w:lineRule="auto"/>
              <w:ind w:left="720"/>
              <w:rPr>
                <w:color w:val="000000"/>
              </w:rPr>
            </w:pPr>
          </w:p>
          <w:p w14:paraId="53F8D401" w14:textId="77777777" w:rsidR="00A15E04" w:rsidRDefault="00A15E04" w:rsidP="00A15E04">
            <w:pPr>
              <w:pStyle w:val="TableContents"/>
              <w:numPr>
                <w:ilvl w:val="0"/>
                <w:numId w:val="11"/>
              </w:num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praca indywidualna przy zadaniu 18 na str. 51 – uczniowie rysują obrazek czynności, której wykonują danego dnia, następnie wybrana para opowiada o obrazku koleżanki/kolegi z ławki,</w:t>
            </w:r>
          </w:p>
          <w:p w14:paraId="0BEA069A" w14:textId="77777777" w:rsidR="00A15E04" w:rsidRDefault="00A15E04" w:rsidP="00A15E04">
            <w:pPr>
              <w:pStyle w:val="TableContents"/>
              <w:spacing w:line="360" w:lineRule="auto"/>
              <w:rPr>
                <w:color w:val="000000"/>
              </w:rPr>
            </w:pPr>
          </w:p>
          <w:p w14:paraId="48D70585" w14:textId="41BE96A8" w:rsidR="0099650E" w:rsidRPr="00A15E04" w:rsidRDefault="00A15E04" w:rsidP="00FB0F32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>
              <w:rPr>
                <w:color w:val="000000"/>
              </w:rPr>
              <w:lastRenderedPageBreak/>
              <w:t xml:space="preserve">praca zbiorowa – gra TPR </w:t>
            </w:r>
            <w:r>
              <w:rPr>
                <w:i/>
                <w:color w:val="000000"/>
              </w:rPr>
              <w:t xml:space="preserve">Simon </w:t>
            </w:r>
            <w:proofErr w:type="spellStart"/>
            <w:r>
              <w:rPr>
                <w:i/>
                <w:color w:val="000000"/>
              </w:rPr>
              <w:t>says</w:t>
            </w:r>
            <w:proofErr w:type="spellEnd"/>
            <w:r>
              <w:rPr>
                <w:i/>
                <w:color w:val="000000"/>
              </w:rPr>
              <w:t>…</w:t>
            </w:r>
          </w:p>
        </w:tc>
      </w:tr>
      <w:tr w:rsidR="000656C3" w14:paraId="270FAC1E" w14:textId="77777777" w:rsidTr="00267DF4">
        <w:tc>
          <w:tcPr>
            <w:tcW w:w="1696" w:type="dxa"/>
          </w:tcPr>
          <w:p w14:paraId="5AC46EC6" w14:textId="1C8278F2" w:rsidR="000656C3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Differentiation</w:t>
            </w:r>
          </w:p>
        </w:tc>
        <w:tc>
          <w:tcPr>
            <w:tcW w:w="8782" w:type="dxa"/>
          </w:tcPr>
          <w:p w14:paraId="66615306" w14:textId="486649FE" w:rsidR="000656C3" w:rsidRDefault="00FB0F32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Dobrowolny wybór zadania do pracy domowej w zeszycie ćwiczeń.</w:t>
            </w:r>
          </w:p>
          <w:p w14:paraId="3CDA8AE8" w14:textId="4A742FF9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9650E" w14:paraId="6ED022D4" w14:textId="77777777" w:rsidTr="00267DF4">
        <w:tc>
          <w:tcPr>
            <w:tcW w:w="1696" w:type="dxa"/>
          </w:tcPr>
          <w:p w14:paraId="328A5A32" w14:textId="548EFAB0" w:rsidR="0099650E" w:rsidRPr="00267DF4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Assessment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,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e</w:t>
            </w:r>
            <w:r w:rsidRPr="00065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valuation</w:t>
            </w:r>
          </w:p>
        </w:tc>
        <w:tc>
          <w:tcPr>
            <w:tcW w:w="8782" w:type="dxa"/>
          </w:tcPr>
          <w:p w14:paraId="64169DA2" w14:textId="2F94DF59" w:rsidR="00DE31C6" w:rsidRDefault="00DE31C6" w:rsidP="00DE31C6">
            <w:pPr>
              <w:pStyle w:val="TableContents"/>
            </w:pPr>
            <w:r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waluacja </w:t>
            </w:r>
            <w:r w:rsidR="00FB0F32">
              <w:rPr>
                <w:color w:val="000000"/>
              </w:rPr>
              <w:t>lekcji za pomocą niedokończonych zdań: Dziś nauczyłem się/utrwaliłem..</w:t>
            </w:r>
            <w:bookmarkStart w:id="0" w:name="_GoBack"/>
            <w:bookmarkEnd w:id="0"/>
          </w:p>
          <w:p w14:paraId="00B304EA" w14:textId="682AB721" w:rsidR="000656C3" w:rsidRDefault="000656C3" w:rsidP="0099650E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2C6BB68B" w14:textId="77777777" w:rsidR="00267DF4" w:rsidRDefault="00267DF4" w:rsidP="00267DF4">
      <w:pP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</w:p>
    <w:p w14:paraId="2C0860F9" w14:textId="77777777" w:rsidR="00267DF4" w:rsidRDefault="00267DF4"/>
    <w:sectPr w:rsidR="00267DF4" w:rsidSect="00267DF4">
      <w:pgSz w:w="11906" w:h="16838"/>
      <w:pgMar w:top="851" w:right="567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BF1"/>
    <w:multiLevelType w:val="multilevel"/>
    <w:tmpl w:val="DEC4AD5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755428"/>
    <w:multiLevelType w:val="multilevel"/>
    <w:tmpl w:val="002CE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E6850EC"/>
    <w:multiLevelType w:val="multilevel"/>
    <w:tmpl w:val="8A94FA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0C13AF8"/>
    <w:multiLevelType w:val="multilevel"/>
    <w:tmpl w:val="11F8B9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A513366"/>
    <w:multiLevelType w:val="multilevel"/>
    <w:tmpl w:val="F706316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2697585"/>
    <w:multiLevelType w:val="multilevel"/>
    <w:tmpl w:val="87BA89D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5D502BF"/>
    <w:multiLevelType w:val="multilevel"/>
    <w:tmpl w:val="11148E56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7F635ED"/>
    <w:multiLevelType w:val="multilevel"/>
    <w:tmpl w:val="0B54DD70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86D1BE5"/>
    <w:multiLevelType w:val="multilevel"/>
    <w:tmpl w:val="90D6D62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9927444"/>
    <w:multiLevelType w:val="multilevel"/>
    <w:tmpl w:val="9FCA8C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✔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78F389A"/>
    <w:multiLevelType w:val="multilevel"/>
    <w:tmpl w:val="711E1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6A27A14"/>
    <w:multiLevelType w:val="hybridMultilevel"/>
    <w:tmpl w:val="0C06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35"/>
    <w:rsid w:val="000656C3"/>
    <w:rsid w:val="001D52E9"/>
    <w:rsid w:val="00267DF4"/>
    <w:rsid w:val="00584C19"/>
    <w:rsid w:val="006E6135"/>
    <w:rsid w:val="0099650E"/>
    <w:rsid w:val="00A15E04"/>
    <w:rsid w:val="00B246CA"/>
    <w:rsid w:val="00DE31C6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475A"/>
  <w15:chartTrackingRefBased/>
  <w15:docId w15:val="{BD81E6F9-8A7F-480C-9A55-E5CA7C4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52E9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1D52E9"/>
    <w:pPr>
      <w:suppressLineNumbers/>
    </w:pPr>
  </w:style>
  <w:style w:type="paragraph" w:styleId="Akapitzlist">
    <w:name w:val="List Paragraph"/>
    <w:basedOn w:val="Normalny"/>
    <w:qFormat/>
    <w:rsid w:val="001D52E9"/>
    <w:pPr>
      <w:ind w:left="720"/>
      <w:contextualSpacing/>
    </w:pPr>
  </w:style>
  <w:style w:type="paragraph" w:customStyle="1" w:styleId="Textbody">
    <w:name w:val="Text body"/>
    <w:basedOn w:val="Standard"/>
    <w:rsid w:val="00A15E04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Jankauskienė</dc:creator>
  <cp:keywords/>
  <dc:description/>
  <cp:lastModifiedBy>DELL</cp:lastModifiedBy>
  <cp:revision>2</cp:revision>
  <dcterms:created xsi:type="dcterms:W3CDTF">2021-05-30T16:55:00Z</dcterms:created>
  <dcterms:modified xsi:type="dcterms:W3CDTF">2021-05-30T16:55:00Z</dcterms:modified>
</cp:coreProperties>
</file>