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40B4" w14:textId="3BD31639" w:rsidR="006E6135" w:rsidRDefault="00267DF4">
      <w:r>
        <w:rPr>
          <w:noProof/>
          <w:lang w:val="pl-PL" w:eastAsia="pl-PL"/>
        </w:rPr>
        <w:drawing>
          <wp:inline distT="0" distB="0" distL="0" distR="0" wp14:anchorId="0DB05626" wp14:editId="2956D183">
            <wp:extent cx="2658110" cy="5549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404CA" w14:textId="77777777" w:rsidR="00267DF4" w:rsidRPr="00D41505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„Erasmus+“ Programme‘s School Exchange Partnership project „Learning Differently!“</w:t>
      </w:r>
    </w:p>
    <w:p w14:paraId="08B8ACED" w14:textId="77777777" w:rsidR="00267DF4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No. 2018-1-LT01-KA229-047007</w:t>
      </w:r>
    </w:p>
    <w:p w14:paraId="28501A21" w14:textId="56053614" w:rsidR="00267DF4" w:rsidRPr="00D41505" w:rsidRDefault="001D52E9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Bilgoraj, Poland</w:t>
      </w:r>
    </w:p>
    <w:p w14:paraId="24071944" w14:textId="4D25357A" w:rsidR="00267DF4" w:rsidRPr="00204AF2" w:rsidRDefault="00267DF4" w:rsidP="00267DF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LESSON SCENARIO</w:t>
      </w:r>
    </w:p>
    <w:p w14:paraId="3F60FECD" w14:textId="6562B698" w:rsidR="00267DF4" w:rsidRDefault="001D52E9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29</w:t>
      </w:r>
      <w:r w:rsidR="00267DF4" w:rsidRPr="0059549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lt-LT"/>
        </w:rPr>
        <w:t>th</w:t>
      </w:r>
      <w:r w:rsidR="00267DF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DE31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April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267DF4" w14:paraId="690DF863" w14:textId="77777777" w:rsidTr="00267DF4">
        <w:tc>
          <w:tcPr>
            <w:tcW w:w="1696" w:type="dxa"/>
          </w:tcPr>
          <w:p w14:paraId="36E28F87" w14:textId="5B85D4FC" w:rsid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Subject</w:t>
            </w:r>
          </w:p>
        </w:tc>
        <w:tc>
          <w:tcPr>
            <w:tcW w:w="8782" w:type="dxa"/>
          </w:tcPr>
          <w:p w14:paraId="3B3907B9" w14:textId="06A2DF8E" w:rsidR="00267DF4" w:rsidRDefault="001D52E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i/>
                <w:iCs/>
              </w:rPr>
              <w:t>English lesson</w:t>
            </w:r>
          </w:p>
          <w:p w14:paraId="2CA8F6BA" w14:textId="18276ACD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246CA" w14:paraId="0AE1AB1D" w14:textId="77777777" w:rsidTr="00267DF4">
        <w:tc>
          <w:tcPr>
            <w:tcW w:w="1696" w:type="dxa"/>
          </w:tcPr>
          <w:p w14:paraId="3D7F9903" w14:textId="6903F2FF" w:rsidR="00B246CA" w:rsidRP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Topic</w:t>
            </w:r>
          </w:p>
        </w:tc>
        <w:tc>
          <w:tcPr>
            <w:tcW w:w="8782" w:type="dxa"/>
          </w:tcPr>
          <w:p w14:paraId="631DD783" w14:textId="1FB71B65" w:rsidR="00B246CA" w:rsidRDefault="00DE31C6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i/>
                <w:iCs/>
              </w:rPr>
              <w:t>Revision workout unit 5 – powtórzenie słownictwa i struktur gramatycznych z rozdziału 5.</w:t>
            </w:r>
          </w:p>
        </w:tc>
      </w:tr>
      <w:tr w:rsidR="00267DF4" w14:paraId="47DF04B5" w14:textId="77777777" w:rsidTr="00267DF4">
        <w:tc>
          <w:tcPr>
            <w:tcW w:w="1696" w:type="dxa"/>
          </w:tcPr>
          <w:p w14:paraId="57FEDE5B" w14:textId="710C05E0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Objective</w:t>
            </w:r>
          </w:p>
        </w:tc>
        <w:tc>
          <w:tcPr>
            <w:tcW w:w="8782" w:type="dxa"/>
          </w:tcPr>
          <w:p w14:paraId="126C76BB" w14:textId="77777777" w:rsidR="00DE31C6" w:rsidRDefault="00DE31C6" w:rsidP="00DE31C6">
            <w:pPr>
              <w:pStyle w:val="Standard"/>
            </w:pPr>
            <w:r>
              <w:t>Uczeń:</w:t>
            </w:r>
          </w:p>
          <w:p w14:paraId="661397DB" w14:textId="77777777" w:rsidR="00DE31C6" w:rsidRDefault="00DE31C6" w:rsidP="00DE31C6">
            <w:pPr>
              <w:pStyle w:val="Standard"/>
            </w:pPr>
          </w:p>
          <w:p w14:paraId="18B5A80B" w14:textId="77777777" w:rsidR="00DE31C6" w:rsidRDefault="00DE31C6" w:rsidP="00DE31C6">
            <w:pPr>
              <w:pStyle w:val="Standard"/>
              <w:numPr>
                <w:ilvl w:val="0"/>
                <w:numId w:val="6"/>
              </w:numPr>
            </w:pPr>
            <w:r>
              <w:t xml:space="preserve">samodzielnie konstruuje stronę bierną w czasie </w:t>
            </w:r>
            <w:proofErr w:type="spellStart"/>
            <w:r>
              <w:t>Present</w:t>
            </w:r>
            <w:proofErr w:type="spellEnd"/>
            <w:r>
              <w:t xml:space="preserve"> Simple i Past Simple;</w:t>
            </w:r>
          </w:p>
          <w:p w14:paraId="0BFC6EAA" w14:textId="77777777" w:rsidR="00DE31C6" w:rsidRDefault="00DE31C6" w:rsidP="00DE31C6">
            <w:pPr>
              <w:pStyle w:val="Standard"/>
              <w:numPr>
                <w:ilvl w:val="0"/>
                <w:numId w:val="6"/>
              </w:numPr>
            </w:pPr>
            <w:r>
              <w:t>potrafi utworzyć pytania i przeczenia w stronie biernej w czasie teraźniejszym i przeszłym;</w:t>
            </w:r>
          </w:p>
          <w:p w14:paraId="6E2E19DD" w14:textId="77777777" w:rsidR="00DE31C6" w:rsidRDefault="00DE31C6" w:rsidP="00DE31C6">
            <w:pPr>
              <w:pStyle w:val="Standard"/>
              <w:numPr>
                <w:ilvl w:val="0"/>
                <w:numId w:val="6"/>
              </w:numPr>
            </w:pPr>
            <w:r>
              <w:t>udziela odpowiedzi na pytania;</w:t>
            </w:r>
          </w:p>
          <w:p w14:paraId="79A336A2" w14:textId="77777777" w:rsidR="00DE31C6" w:rsidRDefault="00DE31C6" w:rsidP="00DE31C6">
            <w:pPr>
              <w:pStyle w:val="Standard"/>
              <w:numPr>
                <w:ilvl w:val="0"/>
                <w:numId w:val="6"/>
              </w:numPr>
            </w:pPr>
            <w:r>
              <w:t>utrwala odmianę czasownika „to be” oraz stosuje formy przeszłe innych czasowników;</w:t>
            </w:r>
          </w:p>
          <w:p w14:paraId="0573CEBB" w14:textId="77777777" w:rsidR="00DE31C6" w:rsidRDefault="00DE31C6" w:rsidP="00DE31C6">
            <w:pPr>
              <w:pStyle w:val="Standard"/>
              <w:numPr>
                <w:ilvl w:val="0"/>
                <w:numId w:val="6"/>
              </w:numPr>
            </w:pPr>
            <w:r>
              <w:t>utrwala słownictwo i poprawnie uzupełnia luki w tekście;</w:t>
            </w:r>
          </w:p>
          <w:p w14:paraId="46CE825F" w14:textId="77777777" w:rsidR="00DE31C6" w:rsidRDefault="00DE31C6" w:rsidP="00DE31C6">
            <w:pPr>
              <w:pStyle w:val="Standard"/>
              <w:numPr>
                <w:ilvl w:val="0"/>
                <w:numId w:val="6"/>
              </w:numPr>
            </w:pPr>
            <w:r>
              <w:t>potrafi pracować w grupie i na forum klasy;</w:t>
            </w:r>
          </w:p>
          <w:p w14:paraId="7B6C5751" w14:textId="77777777" w:rsidR="00DE31C6" w:rsidRDefault="00DE31C6" w:rsidP="00DE31C6">
            <w:pPr>
              <w:pStyle w:val="Standard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uzyskuje i przekazuje informacje i wyjaśnienia;</w:t>
            </w:r>
          </w:p>
          <w:p w14:paraId="498CBE05" w14:textId="77777777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67A53494" w14:textId="6A047F18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2B36E18E" w14:textId="77777777" w:rsidTr="00267DF4">
        <w:tc>
          <w:tcPr>
            <w:tcW w:w="1696" w:type="dxa"/>
          </w:tcPr>
          <w:p w14:paraId="51C45FA8" w14:textId="3CA5F27D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Age group</w:t>
            </w:r>
          </w:p>
        </w:tc>
        <w:tc>
          <w:tcPr>
            <w:tcW w:w="8782" w:type="dxa"/>
          </w:tcPr>
          <w:p w14:paraId="759689F1" w14:textId="02FB2017" w:rsidR="000656C3" w:rsidRDefault="00DE31C6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</w:t>
            </w:r>
            <w:r w:rsidR="001D5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th graders</w:t>
            </w:r>
          </w:p>
        </w:tc>
      </w:tr>
      <w:tr w:rsidR="00267DF4" w14:paraId="39FAD82B" w14:textId="77777777" w:rsidTr="00267DF4">
        <w:tc>
          <w:tcPr>
            <w:tcW w:w="1696" w:type="dxa"/>
          </w:tcPr>
          <w:p w14:paraId="7377D9ED" w14:textId="79363C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Time required</w:t>
            </w:r>
          </w:p>
        </w:tc>
        <w:tc>
          <w:tcPr>
            <w:tcW w:w="8782" w:type="dxa"/>
          </w:tcPr>
          <w:p w14:paraId="5CD8EA1C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57F05507" w14:textId="18031FC1" w:rsidR="0099650E" w:rsidRDefault="001D52E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45 minutes</w:t>
            </w:r>
          </w:p>
        </w:tc>
      </w:tr>
      <w:tr w:rsidR="00267DF4" w14:paraId="2E3E5A13" w14:textId="77777777" w:rsidTr="00267DF4">
        <w:tc>
          <w:tcPr>
            <w:tcW w:w="1696" w:type="dxa"/>
          </w:tcPr>
          <w:p w14:paraId="12223768" w14:textId="00DD61B0" w:rsidR="00267DF4" w:rsidRP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Methods</w:t>
            </w:r>
          </w:p>
        </w:tc>
        <w:tc>
          <w:tcPr>
            <w:tcW w:w="8782" w:type="dxa"/>
          </w:tcPr>
          <w:p w14:paraId="18ED3CB4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7348CE91" w14:textId="77777777" w:rsidR="00DE31C6" w:rsidRDefault="00DE31C6" w:rsidP="00DE31C6">
            <w:pPr>
              <w:pStyle w:val="Standard"/>
            </w:pPr>
            <w:r>
              <w:rPr>
                <w:color w:val="000000"/>
              </w:rPr>
              <w:t>prezentacja, quiz interaktywny, wykorzystanie aplikacji internetowej, komunikacyjna</w:t>
            </w:r>
          </w:p>
          <w:p w14:paraId="45B43ABE" w14:textId="020CB9C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3463DDEF" w14:textId="77777777" w:rsidTr="00267DF4">
        <w:tc>
          <w:tcPr>
            <w:tcW w:w="1696" w:type="dxa"/>
          </w:tcPr>
          <w:p w14:paraId="6743AF4D" w14:textId="4C5F7115" w:rsid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Materials </w:t>
            </w:r>
          </w:p>
        </w:tc>
        <w:tc>
          <w:tcPr>
            <w:tcW w:w="8782" w:type="dxa"/>
          </w:tcPr>
          <w:p w14:paraId="2AA91A54" w14:textId="70B3C2AB" w:rsidR="000656C3" w:rsidRPr="00DE31C6" w:rsidRDefault="00DE31C6" w:rsidP="00DE31C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aplikacja </w:t>
            </w:r>
            <w:proofErr w:type="spellStart"/>
            <w:r>
              <w:rPr>
                <w:color w:val="000000"/>
              </w:rPr>
              <w:t>Genially</w:t>
            </w:r>
            <w:proofErr w:type="spellEnd"/>
            <w:r>
              <w:rPr>
                <w:color w:val="000000"/>
              </w:rPr>
              <w:t xml:space="preserve">, aplikacja </w:t>
            </w:r>
            <w:proofErr w:type="spellStart"/>
            <w:r>
              <w:rPr>
                <w:color w:val="000000"/>
              </w:rPr>
              <w:t>Mentimeter</w:t>
            </w:r>
            <w:proofErr w:type="spellEnd"/>
            <w:r>
              <w:rPr>
                <w:color w:val="000000"/>
              </w:rPr>
              <w:t xml:space="preserve">, aplikacja </w:t>
            </w:r>
            <w:proofErr w:type="spellStart"/>
            <w:r>
              <w:rPr>
                <w:color w:val="000000"/>
              </w:rPr>
              <w:t>Nearpod</w:t>
            </w:r>
            <w:proofErr w:type="spellEnd"/>
          </w:p>
        </w:tc>
      </w:tr>
      <w:tr w:rsidR="00267DF4" w14:paraId="7BFBAE35" w14:textId="77777777" w:rsidTr="00267DF4">
        <w:tc>
          <w:tcPr>
            <w:tcW w:w="1696" w:type="dxa"/>
          </w:tcPr>
          <w:p w14:paraId="3A040F98" w14:textId="3DEDE1EB" w:rsidR="00267DF4" w:rsidRPr="00267DF4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Activities</w:t>
            </w:r>
          </w:p>
        </w:tc>
        <w:tc>
          <w:tcPr>
            <w:tcW w:w="8782" w:type="dxa"/>
          </w:tcPr>
          <w:p w14:paraId="069DD180" w14:textId="377FDFFA" w:rsidR="001D52E9" w:rsidRDefault="00DE31C6" w:rsidP="00DE31C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</w:t>
            </w:r>
            <w:r w:rsidRPr="00DE3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ozgrzewka językowa – za pomocą aplikacji Mentimeter uczniowie tworzą chmurę czasowników związanych z aktualnym rozdziałem, następnie tworzą rzeczowniki od podanych czasowników</w:t>
            </w:r>
          </w:p>
          <w:p w14:paraId="2C53A71C" w14:textId="77777777" w:rsidR="00DE31C6" w:rsidRDefault="00DE31C6" w:rsidP="00DE31C6">
            <w:pPr>
              <w:pStyle w:val="TableContents"/>
              <w:numPr>
                <w:ilvl w:val="0"/>
                <w:numId w:val="8"/>
              </w:numPr>
            </w:pPr>
            <w:r>
              <w:rPr>
                <w:color w:val="000000"/>
              </w:rPr>
              <w:t xml:space="preserve">wspólne omówienie konstrukcji tworzenia strony biernej w czasie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Simple i Past Simple za pomocą aplikacji </w:t>
            </w:r>
            <w:proofErr w:type="spellStart"/>
            <w:r>
              <w:rPr>
                <w:color w:val="000000"/>
              </w:rPr>
              <w:t>Genially</w:t>
            </w:r>
            <w:proofErr w:type="spellEnd"/>
          </w:p>
          <w:p w14:paraId="203EA495" w14:textId="77777777" w:rsidR="00DE31C6" w:rsidRDefault="00DE31C6" w:rsidP="00DE31C6">
            <w:pPr>
              <w:pStyle w:val="TableContents"/>
            </w:pPr>
          </w:p>
          <w:p w14:paraId="1E3C9F94" w14:textId="77777777" w:rsidR="00DE31C6" w:rsidRDefault="00DE31C6" w:rsidP="00DE31C6">
            <w:pPr>
              <w:pStyle w:val="TableContents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praca grupowa w aplikacji </w:t>
            </w:r>
            <w:proofErr w:type="spellStart"/>
            <w:r>
              <w:rPr>
                <w:color w:val="000000"/>
              </w:rPr>
              <w:t>Nearpod</w:t>
            </w:r>
            <w:proofErr w:type="spellEnd"/>
            <w:r>
              <w:rPr>
                <w:color w:val="000000"/>
              </w:rPr>
              <w:t>:</w:t>
            </w:r>
          </w:p>
          <w:p w14:paraId="16C2B421" w14:textId="77777777" w:rsidR="00DE31C6" w:rsidRDefault="00DE31C6" w:rsidP="00DE31C6">
            <w:pPr>
              <w:pStyle w:val="Akapitzlist"/>
              <w:rPr>
                <w:color w:val="000000"/>
              </w:rPr>
            </w:pPr>
          </w:p>
          <w:p w14:paraId="468514C7" w14:textId="77777777" w:rsidR="00DE31C6" w:rsidRDefault="00DE31C6" w:rsidP="00DE31C6">
            <w:pPr>
              <w:pStyle w:val="TableContents"/>
              <w:numPr>
                <w:ilvl w:val="1"/>
                <w:numId w:val="7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Matching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pairs</w:t>
            </w:r>
            <w:proofErr w:type="spellEnd"/>
            <w:r>
              <w:rPr>
                <w:color w:val="000000"/>
              </w:rPr>
              <w:t xml:space="preserve"> – dopasowywanie kart ze zdaniami w stronie biernej i w stronie czynnej;</w:t>
            </w:r>
          </w:p>
          <w:p w14:paraId="7A7AF85F" w14:textId="77777777" w:rsidR="00DE31C6" w:rsidRDefault="00DE31C6" w:rsidP="00DE31C6">
            <w:pPr>
              <w:pStyle w:val="TableContents"/>
              <w:ind w:left="1080"/>
              <w:rPr>
                <w:color w:val="000000"/>
              </w:rPr>
            </w:pPr>
          </w:p>
          <w:p w14:paraId="5A974BCC" w14:textId="77777777" w:rsidR="00DE31C6" w:rsidRPr="00481E98" w:rsidRDefault="00DE31C6" w:rsidP="00DE31C6">
            <w:pPr>
              <w:pStyle w:val="TableContents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Quiz – uczniowie uzupełniają zdania odpowiednimi wyrazami;</w:t>
            </w:r>
          </w:p>
          <w:p w14:paraId="7943B18A" w14:textId="77777777" w:rsidR="00DE31C6" w:rsidRDefault="00DE31C6" w:rsidP="00DE31C6">
            <w:pPr>
              <w:pStyle w:val="TableContents"/>
              <w:ind w:left="1080"/>
              <w:rPr>
                <w:color w:val="000000"/>
              </w:rPr>
            </w:pPr>
          </w:p>
          <w:p w14:paraId="34FEF292" w14:textId="77777777" w:rsidR="00DE31C6" w:rsidRDefault="00DE31C6" w:rsidP="00DE31C6">
            <w:pPr>
              <w:pStyle w:val="TableContents"/>
              <w:numPr>
                <w:ilvl w:val="1"/>
                <w:numId w:val="7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Fill</w:t>
            </w:r>
            <w:proofErr w:type="spellEnd"/>
            <w:r>
              <w:rPr>
                <w:color w:val="000000"/>
              </w:rPr>
              <w:t xml:space="preserve"> in the </w:t>
            </w:r>
            <w:proofErr w:type="spellStart"/>
            <w:r>
              <w:rPr>
                <w:color w:val="000000"/>
              </w:rPr>
              <w:t>blanks</w:t>
            </w:r>
            <w:proofErr w:type="spellEnd"/>
            <w:r>
              <w:rPr>
                <w:color w:val="000000"/>
              </w:rPr>
              <w:t xml:space="preserve"> – uczniowie czytają tekst i uzupełniają brakującymi wyrazami;</w:t>
            </w:r>
          </w:p>
          <w:p w14:paraId="33AC9332" w14:textId="77777777" w:rsidR="00DE31C6" w:rsidRDefault="00DE31C6" w:rsidP="00DE31C6">
            <w:pPr>
              <w:pStyle w:val="TableContents"/>
              <w:ind w:left="1080"/>
              <w:rPr>
                <w:color w:val="000000"/>
              </w:rPr>
            </w:pPr>
          </w:p>
          <w:p w14:paraId="7E97BBED" w14:textId="77777777" w:rsidR="00DE31C6" w:rsidRDefault="00DE31C6" w:rsidP="00DE31C6">
            <w:pPr>
              <w:pStyle w:val="TableContents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Time to </w:t>
            </w:r>
            <w:proofErr w:type="spellStart"/>
            <w:r>
              <w:rPr>
                <w:color w:val="000000"/>
              </w:rPr>
              <w:t>climb</w:t>
            </w:r>
            <w:proofErr w:type="spellEnd"/>
            <w:r>
              <w:rPr>
                <w:color w:val="000000"/>
              </w:rPr>
              <w:t xml:space="preserve"> – interaktywna gra, uczniowie odpowiadają na pytania w stronie biernej lub dotyczące słownictwa z aktualnego rozdziału;</w:t>
            </w:r>
          </w:p>
          <w:p w14:paraId="48D70585" w14:textId="7C002335" w:rsidR="0099650E" w:rsidRPr="00DE31C6" w:rsidRDefault="0099650E" w:rsidP="00DE31C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656C3" w14:paraId="270FAC1E" w14:textId="77777777" w:rsidTr="00267DF4">
        <w:tc>
          <w:tcPr>
            <w:tcW w:w="1696" w:type="dxa"/>
          </w:tcPr>
          <w:p w14:paraId="5AC46EC6" w14:textId="1C8278F2" w:rsidR="000656C3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Differentiation</w:t>
            </w:r>
          </w:p>
        </w:tc>
        <w:tc>
          <w:tcPr>
            <w:tcW w:w="8782" w:type="dxa"/>
          </w:tcPr>
          <w:p w14:paraId="66615306" w14:textId="5AFBC4B2" w:rsidR="000656C3" w:rsidRDefault="00DE31C6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Dobranie uczniów w grupy </w:t>
            </w:r>
            <w:r w:rsidR="00584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w taki sposób, aby każda para odniosła sukces.</w:t>
            </w:r>
          </w:p>
          <w:p w14:paraId="3CDA8AE8" w14:textId="4A742FF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9650E" w14:paraId="6ED022D4" w14:textId="77777777" w:rsidTr="00267DF4">
        <w:tc>
          <w:tcPr>
            <w:tcW w:w="1696" w:type="dxa"/>
          </w:tcPr>
          <w:p w14:paraId="328A5A32" w14:textId="548EFAB0" w:rsidR="0099650E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Assessment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valuation</w:t>
            </w:r>
          </w:p>
        </w:tc>
        <w:tc>
          <w:tcPr>
            <w:tcW w:w="8782" w:type="dxa"/>
          </w:tcPr>
          <w:p w14:paraId="64169DA2" w14:textId="150A75C5" w:rsidR="00DE31C6" w:rsidRDefault="00DE31C6" w:rsidP="00DE31C6">
            <w:pPr>
              <w:pStyle w:val="TableContents"/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waluacja lekcji za pomocą aplikacji </w:t>
            </w:r>
            <w:proofErr w:type="spellStart"/>
            <w:r>
              <w:rPr>
                <w:color w:val="000000"/>
              </w:rPr>
              <w:t>Nearpod</w:t>
            </w:r>
            <w:proofErr w:type="spellEnd"/>
            <w:r>
              <w:rPr>
                <w:color w:val="000000"/>
              </w:rPr>
              <w:t xml:space="preserve"> – uczniowie wpisują co im się podobało na lekcji, czego się nauczyli/utrwalili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  <w:p w14:paraId="00B304EA" w14:textId="682AB721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C6BB68B" w14:textId="77777777" w:rsidR="00267DF4" w:rsidRDefault="00267DF4" w:rsidP="00267DF4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2C0860F9" w14:textId="77777777" w:rsidR="00267DF4" w:rsidRDefault="00267DF4"/>
    <w:sectPr w:rsidR="00267DF4" w:rsidSect="00267DF4">
      <w:pgSz w:w="11906" w:h="16838"/>
      <w:pgMar w:top="851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BF1"/>
    <w:multiLevelType w:val="multilevel"/>
    <w:tmpl w:val="DEC4AD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755428"/>
    <w:multiLevelType w:val="multilevel"/>
    <w:tmpl w:val="002CE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A513366"/>
    <w:multiLevelType w:val="multilevel"/>
    <w:tmpl w:val="F706316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5D502BF"/>
    <w:multiLevelType w:val="multilevel"/>
    <w:tmpl w:val="11148E56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7F635ED"/>
    <w:multiLevelType w:val="multilevel"/>
    <w:tmpl w:val="0B54DD70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86D1BE5"/>
    <w:multiLevelType w:val="multilevel"/>
    <w:tmpl w:val="90D6D62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9927444"/>
    <w:multiLevelType w:val="multilevel"/>
    <w:tmpl w:val="9FCA8C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78F389A"/>
    <w:multiLevelType w:val="multilevel"/>
    <w:tmpl w:val="711E14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6A27A14"/>
    <w:multiLevelType w:val="hybridMultilevel"/>
    <w:tmpl w:val="0C06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5"/>
    <w:rsid w:val="000656C3"/>
    <w:rsid w:val="001D52E9"/>
    <w:rsid w:val="00267DF4"/>
    <w:rsid w:val="00584C19"/>
    <w:rsid w:val="006E6135"/>
    <w:rsid w:val="0099650E"/>
    <w:rsid w:val="00B246CA"/>
    <w:rsid w:val="00D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75A"/>
  <w15:chartTrackingRefBased/>
  <w15:docId w15:val="{BD81E6F9-8A7F-480C-9A55-E5CA7C4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52E9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1D52E9"/>
    <w:pPr>
      <w:suppressLineNumbers/>
    </w:pPr>
  </w:style>
  <w:style w:type="paragraph" w:styleId="Akapitzlist">
    <w:name w:val="List Paragraph"/>
    <w:basedOn w:val="Normalny"/>
    <w:qFormat/>
    <w:rsid w:val="001D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Jankauskienė</dc:creator>
  <cp:keywords/>
  <dc:description/>
  <cp:lastModifiedBy>DELL</cp:lastModifiedBy>
  <cp:revision>2</cp:revision>
  <dcterms:created xsi:type="dcterms:W3CDTF">2021-05-30T16:47:00Z</dcterms:created>
  <dcterms:modified xsi:type="dcterms:W3CDTF">2021-05-30T16:47:00Z</dcterms:modified>
</cp:coreProperties>
</file>