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E" w:rsidRPr="001F621E" w:rsidRDefault="001F621E" w:rsidP="001F62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bookmarkStart w:id="0" w:name="_GoBack"/>
      <w:bookmarkEnd w:id="0"/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17:20</w:t>
      </w:r>
    </w:p>
    <w:p w:rsidR="001F621E" w:rsidRPr="001F621E" w:rsidRDefault="001F621E" w:rsidP="001F62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hello What about website?</w:t>
      </w:r>
    </w:p>
    <w:p w:rsidR="001F621E" w:rsidRPr="001F621E" w:rsidRDefault="001F621E" w:rsidP="001F62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Hello dear Ingrida first</w:t>
      </w:r>
    </w:p>
    <w:p w:rsidR="001F621E" w:rsidRPr="001F621E" w:rsidRDefault="001F621E" w:rsidP="001F62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:)))</w:t>
      </w:r>
    </w:p>
    <w:p w:rsidR="001F621E" w:rsidRPr="001F621E" w:rsidRDefault="001F621E" w:rsidP="001F62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>
            <wp:extent cx="123190" cy="114300"/>
            <wp:effectExtent l="0" t="0" r="0" b="0"/>
            <wp:docPr id="4" name="Slika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17:30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Hello Renata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17:30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Hello dear Ingrida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 am sooo happy to hear from you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How are you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 can do with you video conference on Fbruary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8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17:32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ok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What Time???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when??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9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17:33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on february21,22,23 for me ok.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In my time 9.00-11.00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my time now 18.33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What your time now?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0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17:34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wednesday at 9.00 o'clock CET Brussles time,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now 17.34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1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17:35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you will write Brussles time. for me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2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17:35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ok but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what we are going to do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3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17:38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show children's crafts, drawings, say a few words in your language.... maybe. What do you think?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4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17:39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lastRenderedPageBreak/>
        <w:t>yes, we can show you tubes which we made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we can also do pictures in raibow experiment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and show it to you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5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17:39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It is good.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6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17:40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and words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 am going to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invite also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Ibrahim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7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17:40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 like it... </w:t>
      </w:r>
      <w:r>
        <w:rPr>
          <w:rFonts w:ascii="Arial" w:eastAsia="Times New Roman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>
            <wp:extent cx="123190" cy="114300"/>
            <wp:effectExtent l="0" t="0" r="0" b="0"/>
            <wp:docPr id="3" name="Slika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8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17:40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Gabriela and Patrizia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Martin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9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Have a nice weekend, dear Renata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0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one question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please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1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I wait. ok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2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Can I do onother website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not magazinfactory but weevly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3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yes, i agree.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4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17:41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weebly sorry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thanks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bye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5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Ingrida Jurevičienė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lastRenderedPageBreak/>
        <w:t>17:42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see you.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>
            <wp:extent cx="123190" cy="114300"/>
            <wp:effectExtent l="0" t="0" r="0" b="0"/>
            <wp:docPr id="2" name="Slika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:rsidR="001F621E" w:rsidRPr="001F621E" w:rsidRDefault="00727B38" w:rsidP="001F621E">
      <w:pPr>
        <w:spacing w:before="15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46" style="width:0;height:1.5pt" o:hralign="center" o:hrstd="t" o:hr="t" fillcolor="#a0a0a0" stroked="f"/>
        </w:pic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1F621E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me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jc w:val="right"/>
        <w:textAlignment w:val="top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1F621E">
        <w:rPr>
          <w:rFonts w:ascii="Arial" w:eastAsia="Times New Roman" w:hAnsi="Arial" w:cs="Arial"/>
          <w:color w:val="777777"/>
          <w:sz w:val="17"/>
          <w:szCs w:val="17"/>
          <w:lang w:val="en-US"/>
        </w:rPr>
        <w:t>17:42</w:t>
      </w:r>
    </w:p>
    <w:p w:rsidR="001F621E" w:rsidRPr="001F621E" w:rsidRDefault="001F621E" w:rsidP="001F621E">
      <w:pPr>
        <w:shd w:val="clear" w:color="auto" w:fill="FFFFFF"/>
        <w:spacing w:before="15" w:after="3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>
            <wp:extent cx="123190" cy="114300"/>
            <wp:effectExtent l="0" t="0" r="0" b="0"/>
            <wp:docPr id="1" name="Slika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1E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:rsidR="000563E6" w:rsidRDefault="000563E6" w:rsidP="000563E6">
      <w:pPr>
        <w:pStyle w:val="Navadensple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563E6" w:rsidRPr="000563E6" w:rsidRDefault="000563E6" w:rsidP="00D46BDF">
      <w:pPr>
        <w:rPr>
          <w:lang w:val="en-GB"/>
        </w:rPr>
      </w:pPr>
    </w:p>
    <w:sectPr w:rsidR="000563E6" w:rsidRPr="0005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38" w:rsidRDefault="00727B38" w:rsidP="001D18D0">
      <w:pPr>
        <w:spacing w:after="0" w:line="240" w:lineRule="auto"/>
      </w:pPr>
      <w:r>
        <w:separator/>
      </w:r>
    </w:p>
  </w:endnote>
  <w:endnote w:type="continuationSeparator" w:id="0">
    <w:p w:rsidR="00727B38" w:rsidRDefault="00727B38" w:rsidP="001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38" w:rsidRDefault="00727B38" w:rsidP="001D18D0">
      <w:pPr>
        <w:spacing w:after="0" w:line="240" w:lineRule="auto"/>
      </w:pPr>
      <w:r>
        <w:separator/>
      </w:r>
    </w:p>
  </w:footnote>
  <w:footnote w:type="continuationSeparator" w:id="0">
    <w:p w:rsidR="00727B38" w:rsidRDefault="00727B38" w:rsidP="001D1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D0"/>
    <w:rsid w:val="000563E6"/>
    <w:rsid w:val="001D18D0"/>
    <w:rsid w:val="001F621E"/>
    <w:rsid w:val="002A5C94"/>
    <w:rsid w:val="002C7A01"/>
    <w:rsid w:val="00370609"/>
    <w:rsid w:val="0041706B"/>
    <w:rsid w:val="005B4A83"/>
    <w:rsid w:val="00611DCD"/>
    <w:rsid w:val="00707C19"/>
    <w:rsid w:val="00727B38"/>
    <w:rsid w:val="00766612"/>
    <w:rsid w:val="00D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96D1-7125-46D8-AF40-5909F59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18D0"/>
  </w:style>
  <w:style w:type="paragraph" w:styleId="Noga">
    <w:name w:val="footer"/>
    <w:basedOn w:val="Navaden"/>
    <w:link w:val="NogaZnak"/>
    <w:uiPriority w:val="99"/>
    <w:unhideWhenUsed/>
    <w:rsid w:val="001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18D0"/>
  </w:style>
  <w:style w:type="paragraph" w:styleId="Navadensplet">
    <w:name w:val="Normal (Web)"/>
    <w:basedOn w:val="Navaden"/>
    <w:uiPriority w:val="99"/>
    <w:semiHidden/>
    <w:unhideWhenUsed/>
    <w:rsid w:val="0005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Renči Renči</cp:lastModifiedBy>
  <cp:revision>2</cp:revision>
  <dcterms:created xsi:type="dcterms:W3CDTF">2017-03-15T12:19:00Z</dcterms:created>
  <dcterms:modified xsi:type="dcterms:W3CDTF">2017-03-15T12:19:00Z</dcterms:modified>
</cp:coreProperties>
</file>