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2D" w:rsidRPr="008E4D70" w:rsidRDefault="008E4D70" w:rsidP="008E4D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8E4D70">
        <w:rPr>
          <w:rFonts w:ascii="Times New Roman" w:hAnsi="Times New Roman" w:cs="Times New Roman"/>
          <w:sz w:val="28"/>
          <w:szCs w:val="28"/>
        </w:rPr>
        <w:t>W</w:t>
      </w:r>
      <w:r w:rsidRPr="008E4D70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put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plain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baking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 soda</w:t>
      </w:r>
      <w:r w:rsidRPr="008E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inside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volcano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. </w:t>
      </w:r>
      <w:r w:rsidRPr="008E4D70">
        <w:rPr>
          <w:rFonts w:ascii="Times New Roman" w:hAnsi="Times New Roman" w:cs="Times New Roman"/>
          <w:sz w:val="28"/>
          <w:szCs w:val="28"/>
        </w:rPr>
        <w:br/>
      </w:r>
      <w:r w:rsidRPr="008E4D70">
        <w:rPr>
          <w:rFonts w:ascii="Times New Roman" w:hAnsi="Times New Roman" w:cs="Times New Roman"/>
          <w:sz w:val="28"/>
          <w:szCs w:val="28"/>
        </w:rPr>
        <w:t xml:space="preserve"> In a second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bowl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combined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vinega</w:t>
      </w:r>
      <w:r w:rsidRPr="008E4D70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dish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soap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 and food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coloring.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baking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 soda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reacts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vinegar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produce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gas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carbon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 dioxide.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gas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builds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 up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enough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pressure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force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liquid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 top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bottle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bubbles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soap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help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carry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mixture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down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over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sides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D70">
        <w:rPr>
          <w:rFonts w:ascii="Times New Roman" w:hAnsi="Times New Roman" w:cs="Times New Roman"/>
          <w:sz w:val="28"/>
          <w:szCs w:val="28"/>
        </w:rPr>
        <w:t>volcano</w:t>
      </w:r>
      <w:proofErr w:type="spellEnd"/>
      <w:r w:rsidRPr="008E4D70">
        <w:rPr>
          <w:rFonts w:ascii="Times New Roman" w:hAnsi="Times New Roman" w:cs="Times New Roman"/>
          <w:sz w:val="28"/>
          <w:szCs w:val="28"/>
        </w:rPr>
        <w:t xml:space="preserve">.  </w:t>
      </w:r>
    </w:p>
    <w:bookmarkEnd w:id="0"/>
    <w:p w:rsidR="008E4D70" w:rsidRDefault="008E4D70" w:rsidP="008E4D70"/>
    <w:sectPr w:rsidR="008E4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70"/>
    <w:rsid w:val="00726967"/>
    <w:rsid w:val="008E4D70"/>
    <w:rsid w:val="00A5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Ptackove</dc:creator>
  <cp:lastModifiedBy>Ptackove</cp:lastModifiedBy>
  <cp:revision>1</cp:revision>
  <dcterms:created xsi:type="dcterms:W3CDTF">2018-01-27T19:03:00Z</dcterms:created>
  <dcterms:modified xsi:type="dcterms:W3CDTF">2018-01-27T19:09:00Z</dcterms:modified>
</cp:coreProperties>
</file>