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85D20" w:rsidP="15AF6B9D" w:rsidRDefault="00385D20" w14:paraId="5627CB1B" w14:textId="2C531D5F" w14:noSpellErr="1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a-ES"/>
        </w:rPr>
      </w:pPr>
      <w:r w:rsidR="39DEF423">
        <w:rPr/>
        <w:t xml:space="preserve"> </w:t>
      </w:r>
      <w:r w:rsidRPr="39DEF423" w:rsidR="39DEF423">
        <w:rPr>
          <w:b w:val="1"/>
          <w:bCs w:val="1"/>
          <w:sz w:val="24"/>
          <w:szCs w:val="24"/>
          <w:lang w:val="es-ES"/>
        </w:rPr>
        <w:t xml:space="preserve">PROJECT: </w:t>
      </w:r>
      <w:r w:rsidRPr="39DEF423" w:rsidR="39DEF423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2018-1-FR01-KA229-047873</w:t>
      </w:r>
      <w:r w:rsidRPr="39DEF423" w:rsidR="39DEF423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 xml:space="preserve">                                                                 </w:t>
      </w:r>
      <w:r w:rsidRPr="39DEF423" w:rsidR="39DEF423">
        <w:rPr>
          <w:b w:val="1"/>
          <w:bCs w:val="1"/>
          <w:sz w:val="32"/>
          <w:szCs w:val="32"/>
          <w:lang w:val="es-ES"/>
        </w:rPr>
        <w:t>liT2.0</w:t>
      </w:r>
    </w:p>
    <w:p w:rsidR="39DEF423" w:rsidP="39DEF423" w:rsidRDefault="39DEF423" w14:noSpellErr="1" w14:paraId="12E923BB" w14:textId="194AF3A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9DEF423" w:rsidR="39DEF423"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  <w:t xml:space="preserve">BIENVENIDA </w:t>
      </w:r>
    </w:p>
    <w:p w:rsidR="39DEF423" w:rsidP="39DEF423" w:rsidRDefault="39DEF423" w14:paraId="5676E3C4" w14:textId="694F2DFE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¡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Bienvenidos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al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instituto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Celestí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Bellera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! Para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empezar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la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semana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literaria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os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hemos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preparado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un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juego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pistas para que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conozcáis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nuestro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instituto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y, a la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vez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descubráis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uno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los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poemas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más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famosos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la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literatura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castellana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.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Estas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son las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instrucciones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para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poder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realizar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el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juego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. </w:t>
      </w:r>
    </w:p>
    <w:p w:rsidR="39DEF423" w:rsidP="39DEF423" w:rsidRDefault="39DEF423" w14:paraId="57AA6008" w14:textId="08962E84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1. En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una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las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puertas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la planta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baja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hay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una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azul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buscadla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y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encontraréis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nuestra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aula de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teatro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.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Allí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los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alumnos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del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escénico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ensayan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y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hacen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las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obras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teatro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para los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días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especiales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como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el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día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la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paz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o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actos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musicales. ENTRAD.</w:t>
      </w:r>
    </w:p>
    <w:p w:rsidR="39DEF423" w:rsidP="39DEF423" w:rsidRDefault="39DEF423" w14:paraId="3B9C9B8A" w14:textId="15A1A2AD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2.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Dividíos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en dos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grupos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7 i 8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personas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respectivamente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. </w:t>
      </w:r>
    </w:p>
    <w:p w:rsidR="39DEF423" w:rsidP="39DEF423" w:rsidRDefault="39DEF423" w14:paraId="05F2FAE2" w14:textId="04A75E47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3.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Cada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grupo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tendrá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que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buscar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las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siguientes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por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todo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el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instituto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. PISTA (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Todas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se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encuentran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en la planta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baja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).</w:t>
      </w:r>
    </w:p>
    <w:p w:rsidR="39DEF423" w:rsidP="39DEF423" w:rsidRDefault="39DEF423" w14:paraId="0DC963A8" w14:textId="13B2EFDC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gram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verde:</w:t>
      </w:r>
      <w:proofErr w:type="gram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esta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os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conducirá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nuestra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biblioteca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.</w:t>
      </w:r>
    </w:p>
    <w:p w:rsidR="39DEF423" w:rsidP="39DEF423" w:rsidRDefault="39DEF423" w14:paraId="5E459493" w14:textId="3769DEFA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roja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: caracolas</w:t>
      </w:r>
    </w:p>
    <w:p w:rsidR="39DEF423" w:rsidP="39DEF423" w:rsidRDefault="39DEF423" w14:paraId="4C0EEE4C" w14:textId="4A35D925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naranja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: patio 1</w:t>
      </w:r>
    </w:p>
    <w:p w:rsidR="39DEF423" w:rsidP="39DEF423" w:rsidRDefault="39DEF423" w14:paraId="7388659C" w14:textId="17660CBC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marrón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: pista</w:t>
      </w:r>
    </w:p>
    <w:p w:rsidR="39DEF423" w:rsidP="39DEF423" w:rsidRDefault="39DEF423" w14:paraId="4901344B" w14:textId="670C6269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amarilla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: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gimnasio</w:t>
      </w:r>
      <w:proofErr w:type="spellEnd"/>
    </w:p>
    <w:p w:rsidR="39DEF423" w:rsidP="39DEF423" w:rsidRDefault="39DEF423" w14:paraId="764EE748" w14:textId="1AB836AC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gram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rosa:</w:t>
      </w:r>
      <w:proofErr w:type="gram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cantina</w:t>
      </w:r>
    </w:p>
    <w:p w:rsidR="39DEF423" w:rsidP="39DEF423" w:rsidRDefault="39DEF423" w14:paraId="3C6AA13C" w14:textId="21395199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Flecha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gram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violeta:</w:t>
      </w:r>
      <w:proofErr w:type="gram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aula de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tecnologia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.</w:t>
      </w:r>
    </w:p>
    <w:p w:rsidR="39DEF423" w:rsidP="39DEF423" w:rsidRDefault="39DEF423" w14:paraId="1772DB43" w14:textId="6BFFB6B3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4. 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Dirigíos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hacía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la primera planta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del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instituto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y,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ahora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que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ya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conocéis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la planta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baja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,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descubrid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el primer y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segundo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piso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del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Celestí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Bellera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buscando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los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siguientes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números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de </w:t>
      </w:r>
      <w:proofErr w:type="gram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colores:</w:t>
      </w:r>
      <w:proofErr w:type="gramEnd"/>
    </w:p>
    <w:p w:rsidR="39DEF423" w:rsidP="39DEF423" w:rsidRDefault="39DEF423" w14:paraId="401AEE3A" w14:textId="14049FCD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Uno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azul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: aulas de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primero</w:t>
      </w:r>
      <w:proofErr w:type="spellEnd"/>
    </w:p>
    <w:p w:rsidR="39DEF423" w:rsidP="39DEF423" w:rsidRDefault="39DEF423" w14:paraId="117B2A18" w14:textId="5A8BAFEF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Dos </w:t>
      </w:r>
      <w:proofErr w:type="gram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verde:</w:t>
      </w:r>
      <w:proofErr w:type="gram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laboratorio</w:t>
      </w:r>
      <w:proofErr w:type="spellEnd"/>
    </w:p>
    <w:p w:rsidR="39DEF423" w:rsidP="39DEF423" w:rsidRDefault="39DEF423" w14:paraId="354190D3" w14:textId="76A6E27D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Tres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naranja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: aulas de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tercero</w:t>
      </w:r>
      <w:proofErr w:type="spellEnd"/>
    </w:p>
    <w:p w:rsidR="39DEF423" w:rsidP="39DEF423" w:rsidRDefault="39DEF423" w14:paraId="64C48ACC" w14:textId="5E874557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Cuatro verde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oscuro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: aulas de</w:t>
      </w:r>
    </w:p>
    <w:p w:rsidR="39DEF423" w:rsidP="39DEF423" w:rsidRDefault="39DEF423" w14:paraId="41D6C46B" w14:textId="572C6983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Cinco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gram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rosa:</w:t>
      </w:r>
      <w:proofErr w:type="gram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aulas 1</w:t>
      </w:r>
      <w:r w:rsidRPr="39DEF423" w:rsidR="39DEF423">
        <w:rPr>
          <w:rFonts w:ascii="ARIAL" w:hAnsi="ARIAL" w:eastAsia="ARIAL" w:cs="ARIAL"/>
          <w:noProof w:val="0"/>
          <w:sz w:val="22"/>
          <w:szCs w:val="22"/>
          <w:vertAlign w:val="superscript"/>
          <w:lang w:val="fr-FR"/>
        </w:rPr>
        <w:t>o</w:t>
      </w: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bachillerato</w:t>
      </w:r>
      <w:proofErr w:type="spellEnd"/>
    </w:p>
    <w:p w:rsidR="39DEF423" w:rsidP="39DEF423" w:rsidRDefault="39DEF423" w14:paraId="3D352174" w14:textId="09024B91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Seis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gram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amarillo:</w:t>
      </w:r>
      <w:proofErr w:type="gram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aulas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cuarto</w:t>
      </w:r>
      <w:proofErr w:type="spellEnd"/>
    </w:p>
    <w:p w:rsidR="39DEF423" w:rsidP="39DEF423" w:rsidRDefault="39DEF423" w14:paraId="03CFB160" w14:textId="683EA302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Siete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rojo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: aulas 2</w:t>
      </w:r>
      <w:r w:rsidRPr="39DEF423" w:rsidR="39DEF423">
        <w:rPr>
          <w:rFonts w:ascii="ARIAL" w:hAnsi="ARIAL" w:eastAsia="ARIAL" w:cs="ARIAL"/>
          <w:noProof w:val="0"/>
          <w:sz w:val="22"/>
          <w:szCs w:val="22"/>
          <w:vertAlign w:val="superscript"/>
          <w:lang w:val="fr-FR"/>
        </w:rPr>
        <w:t>o</w:t>
      </w: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bachillerato</w:t>
      </w:r>
      <w:proofErr w:type="spellEnd"/>
    </w:p>
    <w:p w:rsidR="39DEF423" w:rsidP="39DEF423" w:rsidRDefault="39DEF423" w14:paraId="39FBC91B" w14:textId="2B0116DA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-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Ocho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azul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oscuro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: aulas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segundo</w:t>
      </w:r>
      <w:proofErr w:type="spellEnd"/>
    </w:p>
    <w:p w:rsidR="39DEF423" w:rsidP="39DEF423" w:rsidRDefault="39DEF423" w14:paraId="227691BB" w14:textId="14D48054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</w:p>
    <w:p w:rsidR="39DEF423" w:rsidP="39DEF423" w:rsidRDefault="39DEF423" w14:paraId="34ABC083" w14:textId="2D323D16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¡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Esperamos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que os haya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gustado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el </w:t>
      </w:r>
      <w:proofErr w:type="spellStart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>instituto</w:t>
      </w:r>
      <w:proofErr w:type="spellEnd"/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y la visita!</w:t>
      </w:r>
    </w:p>
    <w:p w:rsidR="39DEF423" w:rsidP="39DEF423" w:rsidRDefault="39DEF423" w14:paraId="3F7E98EA" w14:textId="63D1296B">
      <w:pPr>
        <w:bidi w:val="0"/>
        <w:jc w:val="both"/>
      </w:pPr>
      <w:r w:rsidRPr="39DEF423" w:rsidR="39DEF423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 </w:t>
      </w:r>
    </w:p>
    <w:p w:rsidR="39DEF423" w:rsidP="39DEF423" w:rsidRDefault="39DEF423" w14:noSpellErr="1" w14:paraId="6A095415" w14:textId="73C02509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u w:val="none"/>
          <w:lang w:val="fr-FR"/>
        </w:rPr>
      </w:pPr>
    </w:p>
    <w:sectPr w:rsidRPr="00385D20" w:rsidR="00385D2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c1c8d72e9a498b"/>
      <w:footerReference w:type="default" r:id="R79fe93d5cac7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0A26B6B0">
      <w:tc>
        <w:tcPr>
          <w:tcW w:w="2835" w:type="dxa"/>
          <w:tcMar/>
        </w:tcPr>
        <w:p w:rsidR="437719D9" w:rsidP="437719D9" w:rsidRDefault="437719D9" w14:paraId="5A0A0F31" w14:textId="6C03FD78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437719D9" w:rsidP="437719D9" w:rsidRDefault="437719D9" w14:paraId="0AEF743A" w14:textId="6C768839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437719D9" w:rsidP="437719D9" w:rsidRDefault="437719D9" w14:paraId="221A7EEE" w14:textId="592B3A85">
          <w:pPr>
            <w:pStyle w:val="Header"/>
            <w:bidi w:val="0"/>
            <w:ind w:right="-115"/>
            <w:jc w:val="right"/>
          </w:pPr>
        </w:p>
      </w:tc>
    </w:tr>
  </w:tbl>
  <w:p w:rsidR="437719D9" w:rsidP="437719D9" w:rsidRDefault="437719D9" w14:paraId="7D765D94" w14:textId="1A976D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321B52F3">
      <w:tc>
        <w:tcPr>
          <w:tcW w:w="2835" w:type="dxa"/>
          <w:tcMar/>
        </w:tcPr>
        <w:p w:rsidR="437719D9" w:rsidP="437719D9" w:rsidRDefault="437719D9" w14:noSpellErr="1" w14:paraId="7645BCB2" w14:textId="0A0F4A4D">
          <w:pPr>
            <w:pStyle w:val="Header"/>
            <w:ind w:left="-115"/>
            <w:jc w:val="left"/>
          </w:pPr>
          <w:r>
            <w:drawing>
              <wp:inline wp14:editId="18C9A05A" wp14:anchorId="0E203158">
                <wp:extent cx="1628775" cy="618996"/>
                <wp:effectExtent l="0" t="0" r="0" b="0"/>
                <wp:docPr id="2401453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d830fa216b4b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28775" cy="618996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3CB13B5A" w14:textId="0514B943">
          <w:pPr>
            <w:pStyle w:val="Header"/>
            <w:jc w:val="center"/>
            <w:rPr>
              <w:b w:val="1"/>
              <w:bCs w:val="1"/>
              <w:sz w:val="32"/>
              <w:szCs w:val="32"/>
              <w:lang w:val="es-ES"/>
            </w:rPr>
          </w:pPr>
          <w:r>
            <w:drawing>
              <wp:inline wp14:editId="52713B97" wp14:anchorId="685CD377">
                <wp:extent cx="1704975" cy="414214"/>
                <wp:effectExtent l="0" t="0" r="0" b="3175"/>
                <wp:docPr id="2073364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fe24df9cd7472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04975" cy="41421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79DA901C" w14:textId="65032933">
          <w:pPr>
            <w:pStyle w:val="Header"/>
            <w:bidi w:val="0"/>
            <w:ind w:right="-115"/>
            <w:jc w:val="right"/>
          </w:pPr>
          <w:r>
            <w:drawing>
              <wp:inline wp14:editId="329DC480" wp14:anchorId="449E346A">
                <wp:extent cx="647700" cy="876300"/>
                <wp:effectExtent l="0" t="0" r="0" b="0"/>
                <wp:docPr id="926803727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5d387cf32bea46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27F0E785" w14:textId="15236A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020BBF"/>
    <w:multiLevelType w:val="hybridMultilevel"/>
    <w:tmpl w:val="A150ED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4A02"/>
    <w:multiLevelType w:val="hybridMultilevel"/>
    <w:tmpl w:val="EE78FA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C63D0"/>
    <w:multiLevelType w:val="hybridMultilevel"/>
    <w:tmpl w:val="E39457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FA767F"/>
    <w:multiLevelType w:val="hybridMultilevel"/>
    <w:tmpl w:val="888E40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21E1D"/>
    <w:multiLevelType w:val="hybridMultilevel"/>
    <w:tmpl w:val="E70409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00946"/>
    <w:multiLevelType w:val="hybridMultilevel"/>
    <w:tmpl w:val="820472D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0"/>
    <w:rsid w:val="00176D17"/>
    <w:rsid w:val="00385D20"/>
    <w:rsid w:val="003C5A17"/>
    <w:rsid w:val="003F24E7"/>
    <w:rsid w:val="003F4475"/>
    <w:rsid w:val="007E36B0"/>
    <w:rsid w:val="00C83AD7"/>
    <w:rsid w:val="00D118E7"/>
    <w:rsid w:val="00E64C88"/>
    <w:rsid w:val="00F70F38"/>
    <w:rsid w:val="027CE58E"/>
    <w:rsid w:val="04151DD4"/>
    <w:rsid w:val="099C7631"/>
    <w:rsid w:val="15AF6B9D"/>
    <w:rsid w:val="219430EA"/>
    <w:rsid w:val="2DE853F4"/>
    <w:rsid w:val="34509FC7"/>
    <w:rsid w:val="39DEF423"/>
    <w:rsid w:val="3C9D761D"/>
    <w:rsid w:val="437719D9"/>
    <w:rsid w:val="4A1C9186"/>
    <w:rsid w:val="4FF15167"/>
    <w:rsid w:val="65E48928"/>
    <w:rsid w:val="68A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68B"/>
  <w15:chartTrackingRefBased/>
  <w15:docId w15:val="{1F68545B-C9A9-4D1E-8A2E-D1C8D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C5A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AD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eader" Target="/word/header.xml" Id="Raec1c8d72e9a498b" /><Relationship Type="http://schemas.openxmlformats.org/officeDocument/2006/relationships/footer" Target="/word/footer.xml" Id="R79fe93d5cac74a3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17d830fa216b4b43" /><Relationship Type="http://schemas.openxmlformats.org/officeDocument/2006/relationships/image" Target="/media/image4.png" Id="R28fe24df9cd7472c" /><Relationship Type="http://schemas.openxmlformats.org/officeDocument/2006/relationships/image" Target="/media/image5.png" Id="R5d387cf32bea461c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</dc:creator>
  <keywords/>
  <dc:description/>
  <lastModifiedBy>Deborah Boglio</lastModifiedBy>
  <revision>18</revision>
  <dcterms:created xsi:type="dcterms:W3CDTF">2018-10-05T18:13:00.0000000Z</dcterms:created>
  <dcterms:modified xsi:type="dcterms:W3CDTF">2019-02-13T06:05:26.1129355Z</dcterms:modified>
</coreProperties>
</file>