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70" w:rsidRDefault="00F47CB0" w14:paraId="347775E0" w14:textId="78A62860"/>
    <w:p w:rsidRPr="008200F9" w:rsidR="008200F9" w:rsidP="64CC6945" w:rsidRDefault="008200F9" w14:paraId="72C3CE09" w14:textId="3F56EA60">
      <w:pPr>
        <w:jc w:val="center"/>
        <w:rPr>
          <w:b w:val="1"/>
          <w:bCs w:val="1"/>
          <w:i w:val="1"/>
          <w:iCs w:val="1"/>
          <w:sz w:val="28"/>
          <w:szCs w:val="28"/>
          <w:lang w:val="es-ES"/>
        </w:rPr>
      </w:pPr>
      <w:r w:rsidRPr="64CC6945" w:rsidR="64CC6945">
        <w:rPr>
          <w:b w:val="1"/>
          <w:bCs w:val="1"/>
          <w:sz w:val="28"/>
          <w:szCs w:val="28"/>
          <w:lang w:val="es-ES"/>
        </w:rPr>
        <w:t>PROGRAMA LTTA 1 “</w:t>
      </w:r>
      <w:r w:rsidRPr="64CC6945" w:rsidR="64CC6945">
        <w:rPr>
          <w:b w:val="1"/>
          <w:bCs w:val="1"/>
          <w:i w:val="1"/>
          <w:iCs w:val="1"/>
          <w:sz w:val="28"/>
          <w:szCs w:val="28"/>
          <w:lang w:val="es-ES"/>
        </w:rPr>
        <w:t xml:space="preserve">SOYONS GUIDES </w:t>
      </w:r>
      <w:proofErr w:type="spellStart"/>
      <w:r w:rsidRPr="64CC6945" w:rsidR="64CC6945">
        <w:rPr>
          <w:b w:val="1"/>
          <w:bCs w:val="1"/>
          <w:i w:val="1"/>
          <w:iCs w:val="1"/>
          <w:sz w:val="28"/>
          <w:szCs w:val="28"/>
          <w:lang w:val="es-ES"/>
        </w:rPr>
        <w:t>liT</w:t>
      </w:r>
      <w:proofErr w:type="spellEnd"/>
      <w:r w:rsidRPr="64CC6945" w:rsidR="64CC6945">
        <w:rPr>
          <w:b w:val="1"/>
          <w:bCs w:val="1"/>
          <w:i w:val="1"/>
          <w:iCs w:val="1"/>
          <w:sz w:val="28"/>
          <w:szCs w:val="28"/>
          <w:lang w:val="es-ES"/>
        </w:rPr>
        <w:t>! VERSION 1”</w:t>
      </w:r>
    </w:p>
    <w:p w:rsidR="64CC6945" w:rsidP="64CC6945" w:rsidRDefault="64CC6945" w14:noSpellErr="1" w14:paraId="727B85FC" w14:textId="3BD08999">
      <w:pPr>
        <w:pStyle w:val="Normal"/>
        <w:jc w:val="center"/>
      </w:pPr>
      <w:r w:rsidRPr="64CC6945" w:rsidR="64CC6945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PROJECT: </w:t>
      </w:r>
      <w:r w:rsidRPr="64CC6945" w:rsidR="64CC6945">
        <w:rPr>
          <w:rFonts w:ascii="Calibri" w:hAnsi="Calibri" w:eastAsia="Calibri" w:cs="Calibri"/>
          <w:b w:val="1"/>
          <w:bCs w:val="1"/>
          <w:noProof w:val="0"/>
          <w:color w:val="202124"/>
          <w:sz w:val="24"/>
          <w:szCs w:val="24"/>
          <w:lang w:val="es-ES"/>
        </w:rPr>
        <w:t>2018-1-FR01-KA229-047873</w:t>
      </w:r>
    </w:p>
    <w:p w:rsidRPr="008200F9" w:rsidR="008200F9" w:rsidRDefault="008200F9" w14:paraId="050E4A61" w14:textId="77777777">
      <w:pPr>
        <w:rPr>
          <w:b/>
          <w:i/>
          <w:sz w:val="28"/>
          <w:szCs w:val="28"/>
          <w:lang w:val="es-ES"/>
        </w:rPr>
      </w:pPr>
    </w:p>
    <w:p w:rsidRPr="008200F9" w:rsidR="008200F9" w:rsidP="00BF3AFE" w:rsidRDefault="008200F9" w14:paraId="046A283D" w14:textId="0BEE9513">
      <w:pPr>
        <w:jc w:val="both"/>
        <w:rPr>
          <w:b/>
          <w:lang w:val="es-ES"/>
        </w:rPr>
      </w:pPr>
      <w:r w:rsidRPr="008200F9">
        <w:rPr>
          <w:b/>
          <w:lang w:val="es-ES"/>
        </w:rPr>
        <w:t>DOMINGO 17/02/19</w:t>
      </w:r>
    </w:p>
    <w:p w:rsidRPr="008200F9" w:rsidR="008200F9" w:rsidP="00BF3AFE" w:rsidRDefault="008200F9" w14:paraId="3AC3FDDB" w14:textId="76A2DF93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 w:rsidRPr="008200F9">
        <w:rPr>
          <w:lang w:val="es-ES"/>
        </w:rPr>
        <w:t>Llegada de la delegación de la escuela socia a Barcelona.</w:t>
      </w:r>
    </w:p>
    <w:p w:rsidRPr="008200F9" w:rsidR="008200F9" w:rsidP="00BF3AFE" w:rsidRDefault="008200F9" w14:paraId="5F87C524" w14:textId="77777777">
      <w:pPr>
        <w:jc w:val="both"/>
        <w:rPr>
          <w:b/>
          <w:lang w:val="es-ES"/>
        </w:rPr>
      </w:pPr>
    </w:p>
    <w:p w:rsidRPr="008200F9" w:rsidR="008200F9" w:rsidP="00BF3AFE" w:rsidRDefault="008200F9" w14:paraId="32E0B180" w14:textId="170B2A10">
      <w:pPr>
        <w:jc w:val="both"/>
        <w:rPr>
          <w:b/>
          <w:lang w:val="es-ES"/>
        </w:rPr>
      </w:pPr>
      <w:r w:rsidRPr="008200F9">
        <w:rPr>
          <w:b/>
          <w:lang w:val="es-ES"/>
        </w:rPr>
        <w:t>LUNES 18/02/19</w:t>
      </w:r>
    </w:p>
    <w:p w:rsidRPr="008200F9" w:rsidR="008200F9" w:rsidP="3F007B74" w:rsidRDefault="008200F9" w14:paraId="71063AD0" w14:textId="6D089F4B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3F007B74" w:rsidR="3F007B74">
        <w:rPr>
          <w:lang w:val="es-ES"/>
        </w:rPr>
        <w:t xml:space="preserve">09:00 </w:t>
      </w:r>
      <w:r w:rsidRPr="3F007B74" w:rsidR="3F007B74">
        <w:rPr>
          <w:lang w:val="es-ES"/>
        </w:rPr>
        <w:t>Bi</w:t>
      </w:r>
      <w:r w:rsidRPr="3F007B74" w:rsidR="3F007B74">
        <w:rPr>
          <w:lang w:val="es-ES"/>
        </w:rPr>
        <w:t>e</w:t>
      </w:r>
      <w:r w:rsidRPr="3F007B74" w:rsidR="3F007B74">
        <w:rPr>
          <w:lang w:val="es-ES"/>
        </w:rPr>
        <w:t>nvenida</w:t>
      </w:r>
      <w:r w:rsidRPr="3F007B74" w:rsidR="3F007B74">
        <w:rPr>
          <w:lang w:val="es-ES"/>
        </w:rPr>
        <w:t xml:space="preserve"> en el </w:t>
      </w:r>
      <w:proofErr w:type="spellStart"/>
      <w:r w:rsidRPr="3F007B74" w:rsidR="3F007B74">
        <w:rPr>
          <w:lang w:val="es-ES"/>
        </w:rPr>
        <w:t>Institut</w:t>
      </w:r>
      <w:proofErr w:type="spellEnd"/>
      <w:r w:rsidRPr="3F007B74" w:rsidR="3F007B74">
        <w:rPr>
          <w:lang w:val="es-ES"/>
        </w:rPr>
        <w:t xml:space="preserve"> </w:t>
      </w:r>
      <w:proofErr w:type="spellStart"/>
      <w:r w:rsidRPr="3F007B74" w:rsidR="3F007B74">
        <w:rPr>
          <w:lang w:val="es-ES"/>
        </w:rPr>
        <w:t>Celestí</w:t>
      </w:r>
      <w:proofErr w:type="spellEnd"/>
      <w:r w:rsidRPr="3F007B74" w:rsidR="3F007B74">
        <w:rPr>
          <w:lang w:val="es-ES"/>
        </w:rPr>
        <w:t xml:space="preserve"> Bellera.</w:t>
      </w:r>
    </w:p>
    <w:p w:rsidRPr="008200F9" w:rsidR="008200F9" w:rsidP="00BF3AFE" w:rsidRDefault="008200F9" w14:paraId="5ED76DA8" w14:textId="2CD12DEE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200F9">
        <w:rPr>
          <w:lang w:val="es-ES"/>
        </w:rPr>
        <w:t>División de todos los alumnos del proyecto en dos grupos y 2 actividades alternativas:</w:t>
      </w:r>
    </w:p>
    <w:p w:rsidRPr="008200F9" w:rsidR="008200F9" w:rsidP="00BF3AFE" w:rsidRDefault="008200F9" w14:paraId="26FF579F" w14:textId="3F2AA2C6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8200F9">
        <w:rPr>
          <w:lang w:val="es-ES"/>
        </w:rPr>
        <w:t>10:00 – 12:00 Taller de rap con experto / asistencia a clases de literatura</w:t>
      </w:r>
    </w:p>
    <w:p w:rsidRPr="008200F9" w:rsidR="008200F9" w:rsidP="00BF3AFE" w:rsidRDefault="008200F9" w14:paraId="2A92FC4D" w14:textId="77777777">
      <w:pPr>
        <w:pStyle w:val="Prrafodelista"/>
        <w:numPr>
          <w:ilvl w:val="1"/>
          <w:numId w:val="1"/>
        </w:numPr>
        <w:jc w:val="both"/>
        <w:rPr>
          <w:lang w:val="es-ES"/>
        </w:rPr>
      </w:pPr>
      <w:r w:rsidRPr="008200F9">
        <w:rPr>
          <w:lang w:val="es-ES"/>
        </w:rPr>
        <w:t xml:space="preserve">12:00 – 14:00  </w:t>
      </w:r>
      <w:r w:rsidRPr="008200F9">
        <w:rPr>
          <w:lang w:val="es-ES"/>
        </w:rPr>
        <w:t>Taller de rap con experto / asistencia a clases de literatura</w:t>
      </w:r>
    </w:p>
    <w:p w:rsidRPr="008200F9" w:rsidR="008200F9" w:rsidP="00BF3AFE" w:rsidRDefault="008200F9" w14:paraId="689C96F8" w14:textId="45F38743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200F9">
        <w:rPr>
          <w:lang w:val="es-ES"/>
        </w:rPr>
        <w:t xml:space="preserve">14:00 Comida de pícnic. </w:t>
      </w:r>
    </w:p>
    <w:p w:rsidR="008200F9" w:rsidP="00BF3AFE" w:rsidRDefault="008200F9" w14:paraId="2148F67B" w14:textId="23C133F8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8200F9">
        <w:rPr>
          <w:lang w:val="es-ES"/>
        </w:rPr>
        <w:t>Tarde libre para poder hacer visitas culturales o descansar.</w:t>
      </w:r>
    </w:p>
    <w:p w:rsidRPr="00BF3AFE" w:rsidR="00BF3AFE" w:rsidP="00BF3AFE" w:rsidRDefault="00BF3AFE" w14:paraId="6FE200DD" w14:textId="33BD04F5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Cena libre.</w:t>
      </w:r>
    </w:p>
    <w:p w:rsidRPr="008200F9" w:rsidR="008200F9" w:rsidP="00BF3AFE" w:rsidRDefault="008200F9" w14:paraId="6B2CB6B5" w14:textId="77777777">
      <w:pPr>
        <w:jc w:val="both"/>
        <w:rPr>
          <w:lang w:val="es-ES"/>
        </w:rPr>
      </w:pPr>
    </w:p>
    <w:p w:rsidRPr="008200F9" w:rsidR="008200F9" w:rsidP="00BF3AFE" w:rsidRDefault="008200F9" w14:paraId="3E04A6E6" w14:textId="5383901C">
      <w:pPr>
        <w:jc w:val="both"/>
        <w:rPr>
          <w:b/>
          <w:lang w:val="es-ES"/>
        </w:rPr>
      </w:pPr>
      <w:r w:rsidRPr="008200F9">
        <w:rPr>
          <w:b/>
          <w:lang w:val="es-ES"/>
        </w:rPr>
        <w:t>MARTES 19/02</w:t>
      </w:r>
    </w:p>
    <w:p w:rsidRPr="008200F9" w:rsidR="008200F9" w:rsidP="00BF3AFE" w:rsidRDefault="008200F9" w14:paraId="793C51BE" w14:textId="76405856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200F9">
        <w:rPr>
          <w:lang w:val="es-ES"/>
        </w:rPr>
        <w:t>09:00 – 12:00 Creación de rutas literarias en Googlemaps por Barcelona en equipos mixtos en base a una selección de textos.</w:t>
      </w:r>
    </w:p>
    <w:p w:rsidRPr="008200F9" w:rsidR="008200F9" w:rsidP="00BF3AFE" w:rsidRDefault="008200F9" w14:paraId="47E9FA9E" w14:textId="6D0D4050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200F9">
        <w:rPr>
          <w:lang w:val="es-ES"/>
        </w:rPr>
        <w:t>12:00 – 13:00 Exposición oral de las rutas creadas y selección de 2 para el día siguiente.</w:t>
      </w:r>
    </w:p>
    <w:p w:rsidRPr="008200F9" w:rsidR="008200F9" w:rsidP="00BF3AFE" w:rsidRDefault="008200F9" w14:paraId="5851BD25" w14:textId="4FE770E2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200F9">
        <w:rPr>
          <w:lang w:val="es-ES"/>
        </w:rPr>
        <w:t xml:space="preserve">13:00 Comida en la cantina </w:t>
      </w:r>
      <w:proofErr w:type="gramStart"/>
      <w:r w:rsidRPr="008200F9">
        <w:rPr>
          <w:lang w:val="es-ES"/>
        </w:rPr>
        <w:t>del instituto todos juntos</w:t>
      </w:r>
      <w:proofErr w:type="gramEnd"/>
      <w:r w:rsidRPr="008200F9">
        <w:rPr>
          <w:lang w:val="es-ES"/>
        </w:rPr>
        <w:t>.</w:t>
      </w:r>
    </w:p>
    <w:p w:rsidRPr="008200F9" w:rsidR="008200F9" w:rsidP="00BF3AFE" w:rsidRDefault="008200F9" w14:paraId="30693A1E" w14:textId="717A6A32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200F9">
        <w:rPr>
          <w:lang w:val="es-ES"/>
        </w:rPr>
        <w:t>14:00 – 17:00 Tiempo libre</w:t>
      </w:r>
    </w:p>
    <w:p w:rsidRPr="00BF3AFE" w:rsidR="008200F9" w:rsidP="00BF3AFE" w:rsidRDefault="008200F9" w14:paraId="05DC5A21" w14:textId="252DBBB0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 w:rsidRPr="008200F9">
        <w:rPr>
          <w:lang w:val="es-ES"/>
        </w:rPr>
        <w:t>17:00 Rally fotográfico literario por Granollers.</w:t>
      </w:r>
      <w:r w:rsidR="00BF3AFE">
        <w:rPr>
          <w:lang w:val="es-ES"/>
        </w:rPr>
        <w:t xml:space="preserve"> Los ganadores se sabrán el último día en la cena de despedida.</w:t>
      </w:r>
    </w:p>
    <w:p w:rsidRPr="00BF3AFE" w:rsidR="00BF3AFE" w:rsidP="00BF3AFE" w:rsidRDefault="00BF3AFE" w14:paraId="66861837" w14:textId="3DCB42AD">
      <w:pPr>
        <w:pStyle w:val="Prrafodelista"/>
        <w:numPr>
          <w:ilvl w:val="0"/>
          <w:numId w:val="2"/>
        </w:numPr>
        <w:jc w:val="both"/>
        <w:rPr>
          <w:b/>
          <w:lang w:val="es-ES"/>
        </w:rPr>
      </w:pPr>
      <w:r>
        <w:rPr>
          <w:lang w:val="es-ES"/>
        </w:rPr>
        <w:t>19:00 Recepción en el ayuntamiento por el alcalde.</w:t>
      </w:r>
    </w:p>
    <w:p w:rsidRPr="00BF3AFE" w:rsidR="00BF3AFE" w:rsidP="3F007B74" w:rsidRDefault="00BF3AFE" w14:paraId="0D50079C" w14:noSpellErr="1" w14:textId="222505E7">
      <w:pPr>
        <w:pStyle w:val="Prrafodelista"/>
        <w:numPr>
          <w:ilvl w:val="0"/>
          <w:numId w:val="2"/>
        </w:numPr>
        <w:jc w:val="both"/>
        <w:rPr>
          <w:lang w:val="es-ES"/>
        </w:rPr>
      </w:pPr>
      <w:r w:rsidRPr="3F007B74" w:rsidR="3F007B74">
        <w:rPr>
          <w:lang w:val="es-ES"/>
        </w:rPr>
        <w:t>Cena libre</w:t>
      </w:r>
      <w:r w:rsidRPr="3F007B74" w:rsidR="3F007B74">
        <w:rPr>
          <w:lang w:val="es-ES"/>
        </w:rPr>
        <w:t xml:space="preserve"> para los alumnos / Cena de trabajo de profesores.</w:t>
      </w:r>
    </w:p>
    <w:p w:rsidR="00BF3AFE" w:rsidP="00BF3AFE" w:rsidRDefault="00BF3AFE" w14:paraId="7DF51248" w14:textId="77777777">
      <w:pPr>
        <w:jc w:val="both"/>
        <w:rPr>
          <w:b/>
          <w:lang w:val="es-ES"/>
        </w:rPr>
      </w:pPr>
    </w:p>
    <w:p w:rsidR="00BF3AFE" w:rsidP="00BF3AFE" w:rsidRDefault="00BF3AFE" w14:paraId="5E4A23AF" w14:textId="7F2D8B32">
      <w:pPr>
        <w:jc w:val="both"/>
        <w:rPr>
          <w:b/>
          <w:lang w:val="es-ES"/>
        </w:rPr>
      </w:pPr>
      <w:r>
        <w:rPr>
          <w:b/>
          <w:lang w:val="es-ES"/>
        </w:rPr>
        <w:t>MIÉRCOLES 20/02</w:t>
      </w:r>
    </w:p>
    <w:p w:rsidRPr="008200F9" w:rsidR="00BF3AFE" w:rsidP="00BF3AFE" w:rsidRDefault="00BF3AFE" w14:paraId="6708ED63" w14:textId="77777777">
      <w:pPr>
        <w:pStyle w:val="Prrafodelista"/>
        <w:numPr>
          <w:ilvl w:val="0"/>
          <w:numId w:val="3"/>
        </w:numPr>
        <w:jc w:val="both"/>
        <w:rPr>
          <w:lang w:val="es-ES"/>
        </w:rPr>
      </w:pPr>
      <w:r w:rsidRPr="008200F9">
        <w:rPr>
          <w:lang w:val="es-ES"/>
        </w:rPr>
        <w:t>División de todos los alumnos del proyecto en dos grupos y 2 actividades alternativas:</w:t>
      </w:r>
    </w:p>
    <w:p w:rsidRPr="008200F9" w:rsidR="00BF3AFE" w:rsidP="00BF3AFE" w:rsidRDefault="00BF3AFE" w14:paraId="5C87D22B" w14:textId="46493A29">
      <w:pPr>
        <w:pStyle w:val="Prrafodelista"/>
        <w:numPr>
          <w:ilvl w:val="1"/>
          <w:numId w:val="3"/>
        </w:numPr>
        <w:jc w:val="both"/>
        <w:rPr>
          <w:lang w:val="es-ES"/>
        </w:rPr>
      </w:pPr>
      <w:r>
        <w:rPr>
          <w:lang w:val="es-ES"/>
        </w:rPr>
        <w:t>09:30</w:t>
      </w:r>
      <w:r w:rsidRPr="008200F9">
        <w:rPr>
          <w:lang w:val="es-ES"/>
        </w:rPr>
        <w:t xml:space="preserve"> – 1</w:t>
      </w:r>
      <w:r>
        <w:rPr>
          <w:lang w:val="es-ES"/>
        </w:rPr>
        <w:t>1:00 Taller de cómics en la biblioteca</w:t>
      </w:r>
      <w:r w:rsidRPr="008200F9">
        <w:rPr>
          <w:lang w:val="es-ES"/>
        </w:rPr>
        <w:t xml:space="preserve"> con experto / asistencia a clases de literatura</w:t>
      </w:r>
      <w:r>
        <w:rPr>
          <w:lang w:val="es-ES"/>
        </w:rPr>
        <w:t>.</w:t>
      </w:r>
    </w:p>
    <w:p w:rsidR="00BF3AFE" w:rsidP="00BF3AFE" w:rsidRDefault="00BF3AFE" w14:paraId="1D5E50AA" w14:textId="4A07F777">
      <w:pPr>
        <w:pStyle w:val="Prrafodelista"/>
        <w:numPr>
          <w:ilvl w:val="1"/>
          <w:numId w:val="3"/>
        </w:numPr>
        <w:jc w:val="both"/>
        <w:rPr>
          <w:lang w:val="es-ES"/>
        </w:rPr>
      </w:pPr>
      <w:r w:rsidRPr="00BF3AFE">
        <w:rPr>
          <w:lang w:val="es-ES"/>
        </w:rPr>
        <w:t>11:30</w:t>
      </w:r>
      <w:r w:rsidRPr="00BF3AFE">
        <w:rPr>
          <w:lang w:val="es-ES"/>
        </w:rPr>
        <w:t xml:space="preserve"> –</w:t>
      </w:r>
      <w:r w:rsidRPr="00BF3AFE">
        <w:rPr>
          <w:lang w:val="es-ES"/>
        </w:rPr>
        <w:t xml:space="preserve"> 13</w:t>
      </w:r>
      <w:r w:rsidRPr="00BF3AFE">
        <w:rPr>
          <w:lang w:val="es-ES"/>
        </w:rPr>
        <w:t xml:space="preserve">:00  </w:t>
      </w:r>
      <w:r>
        <w:rPr>
          <w:lang w:val="es-ES"/>
        </w:rPr>
        <w:t>Taller de cómics en la biblioteca</w:t>
      </w:r>
      <w:r w:rsidRPr="008200F9">
        <w:rPr>
          <w:lang w:val="es-ES"/>
        </w:rPr>
        <w:t xml:space="preserve"> con experto / asistencia a clases de literatura</w:t>
      </w:r>
      <w:r>
        <w:rPr>
          <w:lang w:val="es-ES"/>
        </w:rPr>
        <w:t>.</w:t>
      </w:r>
    </w:p>
    <w:p w:rsidR="00BF3AFE" w:rsidP="00BF3AFE" w:rsidRDefault="00BF3AFE" w14:paraId="02491DC6" w14:textId="7DFB76AE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Comida de pícnic.</w:t>
      </w:r>
    </w:p>
    <w:p w:rsidR="00BF3AFE" w:rsidP="00BF3AFE" w:rsidRDefault="00BF3AFE" w14:paraId="4F80098E" w14:textId="25B061ED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Rutas literarias creadas por los alumnos en Barcelona.</w:t>
      </w:r>
    </w:p>
    <w:p w:rsidRPr="00BF3AFE" w:rsidR="00BF3AFE" w:rsidP="00BF3AFE" w:rsidRDefault="00BF3AFE" w14:paraId="10479874" w14:textId="0A5C2DA7">
      <w:pPr>
        <w:pStyle w:val="Prrafodelista"/>
        <w:numPr>
          <w:ilvl w:val="0"/>
          <w:numId w:val="3"/>
        </w:numPr>
        <w:jc w:val="both"/>
        <w:rPr>
          <w:lang w:val="es-ES"/>
        </w:rPr>
      </w:pPr>
      <w:r>
        <w:rPr>
          <w:lang w:val="es-ES"/>
        </w:rPr>
        <w:t>Cena libre.</w:t>
      </w:r>
    </w:p>
    <w:p w:rsidR="00BF3AFE" w:rsidP="00BF3AFE" w:rsidRDefault="00BF3AFE" w14:paraId="3304F935" w14:textId="77777777">
      <w:pPr>
        <w:jc w:val="both"/>
        <w:rPr>
          <w:lang w:val="es-ES"/>
        </w:rPr>
      </w:pPr>
    </w:p>
    <w:p w:rsidR="00BF3AFE" w:rsidP="00BF3AFE" w:rsidRDefault="00BF3AFE" w14:paraId="384AB142" w14:textId="66F057AC">
      <w:pPr>
        <w:jc w:val="both"/>
        <w:rPr>
          <w:b/>
          <w:lang w:val="es-ES"/>
        </w:rPr>
      </w:pPr>
      <w:r>
        <w:rPr>
          <w:b/>
          <w:lang w:val="es-ES"/>
        </w:rPr>
        <w:t>JUEVES 21/02</w:t>
      </w:r>
    </w:p>
    <w:p w:rsidR="00BF3AFE" w:rsidP="00BF3AFE" w:rsidRDefault="00BF3AFE" w14:paraId="2879E26E" w14:textId="4BA1A202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10:00 – 13:00 Juegos literarios en el instituto en grupos mixtos.</w:t>
      </w:r>
    </w:p>
    <w:p w:rsidR="00BF3AFE" w:rsidP="00BF3AFE" w:rsidRDefault="00BF3AFE" w14:paraId="34377E3E" w14:textId="15C1ECAF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Comida de pícnic.</w:t>
      </w:r>
    </w:p>
    <w:p w:rsidR="00BF3AFE" w:rsidP="00BF3AFE" w:rsidRDefault="00BF3AFE" w14:paraId="6C0FB1F3" w14:textId="0F4073B3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15:00 Ruta literaria en Barcelona llevada a cabo por expertos sobre el chocolate.</w:t>
      </w:r>
    </w:p>
    <w:p w:rsidR="00BF3AFE" w:rsidP="00BF3AFE" w:rsidRDefault="00BF3AFE" w14:paraId="4A0DD20F" w14:textId="36A3633C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>Cena libre.</w:t>
      </w:r>
    </w:p>
    <w:p w:rsidR="00BF3AFE" w:rsidP="00BF3AFE" w:rsidRDefault="00BF3AFE" w14:paraId="75740BBC" w14:textId="77777777">
      <w:pPr>
        <w:jc w:val="both"/>
        <w:rPr>
          <w:lang w:val="es-ES"/>
        </w:rPr>
      </w:pPr>
    </w:p>
    <w:p w:rsidR="00BF3AFE" w:rsidP="00BF3AFE" w:rsidRDefault="00BF3AFE" w14:paraId="58520E7D" w14:textId="072268E3">
      <w:pPr>
        <w:jc w:val="both"/>
        <w:rPr>
          <w:b/>
          <w:lang w:val="es-ES"/>
        </w:rPr>
      </w:pPr>
      <w:r>
        <w:rPr>
          <w:b/>
          <w:lang w:val="es-ES"/>
        </w:rPr>
        <w:lastRenderedPageBreak/>
        <w:t>VIERNES 22/02</w:t>
      </w:r>
    </w:p>
    <w:p w:rsidRPr="00BF3AFE" w:rsidR="00BF3AFE" w:rsidP="3F007B74" w:rsidRDefault="00BF3AFE" w14:paraId="5F02BD3B" w14:noSpellErr="1" w14:textId="357A075C">
      <w:pPr>
        <w:pStyle w:val="Prrafodelista"/>
        <w:numPr>
          <w:ilvl w:val="0"/>
          <w:numId w:val="5"/>
        </w:numPr>
        <w:jc w:val="both"/>
        <w:rPr>
          <w:b w:val="1"/>
          <w:bCs w:val="1"/>
          <w:lang w:val="es-ES"/>
        </w:rPr>
      </w:pPr>
      <w:r w:rsidRPr="3F007B74" w:rsidR="3F007B74">
        <w:rPr>
          <w:lang w:val="es-ES"/>
        </w:rPr>
        <w:t xml:space="preserve">10:00 – </w:t>
      </w:r>
      <w:proofErr w:type="gramStart"/>
      <w:r w:rsidRPr="3F007B74" w:rsidR="3F007B74">
        <w:rPr>
          <w:lang w:val="es-ES"/>
        </w:rPr>
        <w:t>13:00  Talleres</w:t>
      </w:r>
      <w:proofErr w:type="gramEnd"/>
      <w:r w:rsidRPr="3F007B74" w:rsidR="3F007B74">
        <w:rPr>
          <w:lang w:val="es-ES"/>
        </w:rPr>
        <w:t xml:space="preserve"> </w:t>
      </w:r>
      <w:r w:rsidRPr="3F007B74" w:rsidR="3F007B74">
        <w:rPr>
          <w:lang w:val="es-ES"/>
        </w:rPr>
        <w:t>literarios de comida y baile literarios</w:t>
      </w:r>
      <w:r w:rsidRPr="3F007B74" w:rsidR="3F007B74">
        <w:rPr>
          <w:lang w:val="es-ES"/>
        </w:rPr>
        <w:t>.</w:t>
      </w:r>
    </w:p>
    <w:p w:rsidRPr="00BF3AFE" w:rsidR="00BF3AFE" w:rsidP="00BF3AFE" w:rsidRDefault="00BF3AFE" w14:paraId="5A129335" w14:textId="59035B57">
      <w:pPr>
        <w:pStyle w:val="Prrafodelista"/>
        <w:numPr>
          <w:ilvl w:val="0"/>
          <w:numId w:val="5"/>
        </w:numPr>
        <w:jc w:val="both"/>
        <w:rPr>
          <w:b/>
          <w:lang w:val="es-ES"/>
        </w:rPr>
      </w:pPr>
      <w:r>
        <w:rPr>
          <w:lang w:val="es-ES"/>
        </w:rPr>
        <w:t>Comida de pícnic.</w:t>
      </w:r>
    </w:p>
    <w:p w:rsidRPr="00BF3AFE" w:rsidR="00BF3AFE" w:rsidP="00BF3AFE" w:rsidRDefault="00BF3AFE" w14:paraId="5B6478C6" w14:textId="116FC9E7">
      <w:pPr>
        <w:pStyle w:val="Prrafodelista"/>
        <w:numPr>
          <w:ilvl w:val="0"/>
          <w:numId w:val="5"/>
        </w:numPr>
        <w:jc w:val="both"/>
        <w:rPr>
          <w:b/>
          <w:lang w:val="es-ES"/>
        </w:rPr>
      </w:pPr>
      <w:r>
        <w:rPr>
          <w:lang w:val="es-ES"/>
        </w:rPr>
        <w:t>Tarde libre para visitas culturales.</w:t>
      </w:r>
    </w:p>
    <w:p w:rsidRPr="00BF3AFE" w:rsidR="00BF3AFE" w:rsidP="3F007B74" w:rsidRDefault="00BF3AFE" w14:paraId="70D40925" w14:noSpellErr="1" w14:textId="07462F1B">
      <w:pPr>
        <w:pStyle w:val="Prrafodelista"/>
        <w:numPr>
          <w:ilvl w:val="0"/>
          <w:numId w:val="5"/>
        </w:numPr>
        <w:jc w:val="both"/>
        <w:rPr>
          <w:b w:val="1"/>
          <w:bCs w:val="1"/>
          <w:lang w:val="es-ES"/>
        </w:rPr>
      </w:pPr>
      <w:r w:rsidRPr="3F007B74" w:rsidR="3F007B74">
        <w:rPr>
          <w:lang w:val="es-ES"/>
        </w:rPr>
        <w:t>Cena de despedida, baile</w:t>
      </w:r>
      <w:r w:rsidRPr="3F007B74" w:rsidR="3F007B74">
        <w:rPr>
          <w:lang w:val="es-ES"/>
        </w:rPr>
        <w:t>,</w:t>
      </w:r>
      <w:r w:rsidRPr="3F007B74" w:rsidR="3F007B74">
        <w:rPr>
          <w:lang w:val="es-ES"/>
        </w:rPr>
        <w:t xml:space="preserve"> entrega de premios de las actividades</w:t>
      </w:r>
      <w:r w:rsidRPr="3F007B74" w:rsidR="3F007B74">
        <w:rPr>
          <w:lang w:val="es-ES"/>
        </w:rPr>
        <w:t xml:space="preserve"> y diplomas</w:t>
      </w:r>
      <w:r w:rsidRPr="3F007B74" w:rsidR="3F007B74">
        <w:rPr>
          <w:lang w:val="es-ES"/>
        </w:rPr>
        <w:t>.</w:t>
      </w:r>
    </w:p>
    <w:p w:rsidR="00BF3AFE" w:rsidP="00BF3AFE" w:rsidRDefault="00BF3AFE" w14:paraId="08A16755" w14:textId="77777777">
      <w:pPr>
        <w:jc w:val="both"/>
        <w:rPr>
          <w:b/>
          <w:lang w:val="es-ES"/>
        </w:rPr>
      </w:pPr>
    </w:p>
    <w:p w:rsidR="00BF3AFE" w:rsidP="00BF3AFE" w:rsidRDefault="00BF3AFE" w14:paraId="3A9D13BF" w14:textId="0C74BF23">
      <w:pPr>
        <w:jc w:val="both"/>
        <w:rPr>
          <w:b/>
          <w:lang w:val="es-ES"/>
        </w:rPr>
      </w:pPr>
      <w:r>
        <w:rPr>
          <w:b/>
          <w:lang w:val="es-ES"/>
        </w:rPr>
        <w:t>SÁBADO 23/02</w:t>
      </w:r>
    </w:p>
    <w:p w:rsidRPr="00BF3AFE" w:rsidR="00BF3AFE" w:rsidP="00BF3AFE" w:rsidRDefault="00BF3AFE" w14:paraId="5FA9B43F" w14:textId="7FC2BAA2">
      <w:pPr>
        <w:pStyle w:val="Prrafodelista"/>
        <w:numPr>
          <w:ilvl w:val="0"/>
          <w:numId w:val="6"/>
        </w:numPr>
        <w:jc w:val="both"/>
        <w:rPr>
          <w:b/>
          <w:lang w:val="es-ES"/>
        </w:rPr>
      </w:pPr>
      <w:r>
        <w:rPr>
          <w:lang w:val="es-ES"/>
        </w:rPr>
        <w:t>Regreso de la delegación de la escuela socia.</w:t>
      </w:r>
    </w:p>
    <w:p w:rsidR="00BF3AFE" w:rsidP="00BF3AFE" w:rsidRDefault="00BF3AFE" w14:paraId="6C7EC6D8" w14:textId="77777777">
      <w:pPr>
        <w:jc w:val="both"/>
        <w:rPr>
          <w:b/>
          <w:lang w:val="es-ES"/>
        </w:rPr>
      </w:pPr>
    </w:p>
    <w:p w:rsidR="00BF3AFE" w:rsidP="00BF3AFE" w:rsidRDefault="00BF3AFE" w14:paraId="72C8EC51" w14:textId="77777777">
      <w:pPr>
        <w:jc w:val="both"/>
        <w:rPr>
          <w:b/>
          <w:lang w:val="es-ES"/>
        </w:rPr>
      </w:pPr>
    </w:p>
    <w:p w:rsidR="008532B1" w:rsidP="3F007B74" w:rsidRDefault="008532B1" w14:paraId="7568D18A" w14:textId="73F8A2FE">
      <w:pPr>
        <w:pStyle w:val="Normal"/>
        <w:jc w:val="both"/>
        <w:rPr>
          <w:b w:val="1"/>
          <w:bCs w:val="1"/>
          <w:lang w:val="es-ES"/>
        </w:rPr>
      </w:pPr>
    </w:p>
    <w:p w:rsidRPr="008532B1" w:rsidR="008532B1" w:rsidP="008532B1" w:rsidRDefault="008532B1" w14:paraId="7583F244" w14:textId="77777777">
      <w:pPr>
        <w:rPr>
          <w:lang w:val="es-ES"/>
        </w:rPr>
      </w:pPr>
    </w:p>
    <w:p w:rsidRPr="008200F9" w:rsidR="008200F9" w:rsidP="008200F9" w:rsidRDefault="008200F9" w14:paraId="03B59833" w14:textId="77777777">
      <w:pPr>
        <w:pStyle w:val="Prrafodelista"/>
        <w:ind w:left="1440"/>
      </w:pPr>
    </w:p>
    <w:p w:rsidRPr="008200F9" w:rsidR="008200F9" w:rsidRDefault="008200F9" w14:paraId="10482982" w14:textId="77777777">
      <w:pPr>
        <w:rPr>
          <w:b/>
          <w:i/>
          <w:sz w:val="28"/>
          <w:szCs w:val="28"/>
        </w:rPr>
      </w:pPr>
    </w:p>
    <w:p w:rsidR="008200F9" w:rsidRDefault="008200F9" w14:paraId="66014C25" w14:textId="77777777"/>
    <w:p w:rsidR="008200F9" w:rsidRDefault="008200F9" w14:paraId="5AD321CC" w14:textId="77777777"/>
    <w:sectPr w:rsidR="008200F9" w:rsidSect="003C48FD">
      <w:headerReference w:type="default" r:id="rId7"/>
      <w:pgSz w:w="11900" w:h="16840" w:orient="portrait"/>
      <w:pgMar w:top="1440" w:right="1440" w:bottom="1440" w:left="1440" w:header="1247" w:footer="1247" w:gutter="0"/>
      <w:cols w:space="708"/>
      <w:docGrid w:linePitch="360"/>
      <w:footerReference w:type="default" r:id="Rb1f989c84e2d4b3d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B0" w:rsidP="00074F98" w:rsidRDefault="00F47CB0" w14:paraId="26813950" w14:textId="77777777">
      <w:r>
        <w:separator/>
      </w:r>
    </w:p>
  </w:endnote>
  <w:endnote w:type="continuationSeparator" w:id="0">
    <w:p w:rsidR="00F47CB0" w:rsidP="00074F98" w:rsidRDefault="00F47CB0" w14:paraId="47E963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07"/>
      <w:gridCol w:w="3007"/>
      <w:gridCol w:w="3007"/>
    </w:tblGrid>
    <w:tr w:rsidR="3F007B74" w:rsidTr="3F007B74" w14:paraId="762BC9EA">
      <w:tc>
        <w:tcPr>
          <w:tcW w:w="3007" w:type="dxa"/>
          <w:tcMar/>
        </w:tcPr>
        <w:p w:rsidR="3F007B74" w:rsidP="3F007B74" w:rsidRDefault="3F007B74" w14:paraId="4A1FD1E3" w14:textId="2AD97F2E">
          <w:pPr>
            <w:pStyle w:val="Encabezado"/>
            <w:bidi w:val="0"/>
            <w:ind w:left="-115"/>
            <w:jc w:val="left"/>
          </w:pPr>
        </w:p>
      </w:tc>
      <w:tc>
        <w:tcPr>
          <w:tcW w:w="3007" w:type="dxa"/>
          <w:tcMar/>
        </w:tcPr>
        <w:p w:rsidR="3F007B74" w:rsidP="3F007B74" w:rsidRDefault="3F007B74" w14:paraId="326E59CB" w14:textId="3D13BAE5">
          <w:pPr>
            <w:pStyle w:val="Encabezado"/>
            <w:bidi w:val="0"/>
            <w:jc w:val="center"/>
          </w:pPr>
        </w:p>
      </w:tc>
      <w:tc>
        <w:tcPr>
          <w:tcW w:w="3007" w:type="dxa"/>
          <w:tcMar/>
        </w:tcPr>
        <w:p w:rsidR="3F007B74" w:rsidP="3F007B74" w:rsidRDefault="3F007B74" w14:paraId="5885D11E" w14:textId="650E73AE">
          <w:pPr>
            <w:pStyle w:val="Encabezado"/>
            <w:bidi w:val="0"/>
            <w:ind w:right="-115"/>
            <w:jc w:val="right"/>
          </w:pPr>
        </w:p>
      </w:tc>
    </w:tr>
  </w:tbl>
  <w:p w:rsidR="3F007B74" w:rsidP="3F007B74" w:rsidRDefault="3F007B74" w14:paraId="63FD3FCB" w14:textId="641CD9C9">
    <w:pPr>
      <w:pStyle w:val="Piedepgina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B0" w:rsidP="00074F98" w:rsidRDefault="00F47CB0" w14:paraId="33F284F3" w14:textId="77777777">
      <w:r>
        <w:separator/>
      </w:r>
    </w:p>
  </w:footnote>
  <w:footnote w:type="continuationSeparator" w:id="0">
    <w:p w:rsidR="00F47CB0" w:rsidP="00074F98" w:rsidRDefault="00F47CB0" w14:paraId="18CAD8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74F98" w:rsidP="003C48FD" w:rsidRDefault="001F355F" w14:paraId="4DEF4437" w14:textId="0835C0A4">
    <w:pPr>
      <w:pStyle w:val="Encabezado"/>
      <w:tabs>
        <w:tab w:val="clear" w:pos="4513"/>
        <w:tab w:val="clear" w:pos="9026"/>
        <w:tab w:val="left" w:pos="3820"/>
      </w:tabs>
    </w:pPr>
    <w:r>
      <w:rPr>
        <w:noProof/>
        <w:lang w:val="es-ES" w:eastAsia="es-ES"/>
      </w:rPr>
      <w:drawing>
        <wp:inline distT="0" distB="0" distL="0" distR="0" wp14:anchorId="112BFE97" wp14:editId="6D43B944">
          <wp:extent cx="1763722" cy="419735"/>
          <wp:effectExtent l="0" t="0" r="0" b="1206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financiadoEN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543" cy="4751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4A97D24" wp14:editId="5E1675E7">
          <wp:simplePos x="0" y="0"/>
          <wp:positionH relativeFrom="column">
            <wp:posOffset>-68580</wp:posOffset>
          </wp:positionH>
          <wp:positionV relativeFrom="paragraph">
            <wp:posOffset>-672465</wp:posOffset>
          </wp:positionV>
          <wp:extent cx="1642110" cy="476885"/>
          <wp:effectExtent l="0" t="0" r="8890" b="0"/>
          <wp:wrapTight wrapText="bothSides">
            <wp:wrapPolygon edited="0">
              <wp:start x="334" y="1150"/>
              <wp:lineTo x="334" y="19558"/>
              <wp:lineTo x="20381" y="19558"/>
              <wp:lineTo x="21383" y="12655"/>
              <wp:lineTo x="19378" y="10354"/>
              <wp:lineTo x="7684" y="1150"/>
              <wp:lineTo x="334" y="115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 flag-Erasmus+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11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781C088" wp14:editId="3319399D">
          <wp:simplePos x="0" y="0"/>
          <wp:positionH relativeFrom="column">
            <wp:posOffset>5423535</wp:posOffset>
          </wp:positionH>
          <wp:positionV relativeFrom="paragraph">
            <wp:posOffset>-560705</wp:posOffset>
          </wp:positionV>
          <wp:extent cx="629920" cy="878205"/>
          <wp:effectExtent l="0" t="0" r="5080" b="10795"/>
          <wp:wrapTight wrapText="bothSides">
            <wp:wrapPolygon edited="0">
              <wp:start x="0" y="0"/>
              <wp:lineTo x="0" y="21241"/>
              <wp:lineTo x="20903" y="21241"/>
              <wp:lineTo x="2090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2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8FD">
      <w:tab/>
    </w:r>
  </w:p>
  <w:p w:rsidR="001F355F" w:rsidP="003C48FD" w:rsidRDefault="001F355F" w14:paraId="5A275139" w14:textId="77777777">
    <w:pPr>
      <w:pStyle w:val="Encabezado"/>
      <w:tabs>
        <w:tab w:val="clear" w:pos="4513"/>
        <w:tab w:val="clear" w:pos="9026"/>
        <w:tab w:val="left" w:pos="3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2AC4"/>
    <w:multiLevelType w:val="hybridMultilevel"/>
    <w:tmpl w:val="9D58AAF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1847B4"/>
    <w:multiLevelType w:val="hybridMultilevel"/>
    <w:tmpl w:val="25C41F6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B866737"/>
    <w:multiLevelType w:val="hybridMultilevel"/>
    <w:tmpl w:val="44B2B24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5F6187"/>
    <w:multiLevelType w:val="hybridMultilevel"/>
    <w:tmpl w:val="986252D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E1D044F"/>
    <w:multiLevelType w:val="hybridMultilevel"/>
    <w:tmpl w:val="06649BE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D41773"/>
    <w:multiLevelType w:val="hybridMultilevel"/>
    <w:tmpl w:val="95161B7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98"/>
    <w:rsid w:val="00074F98"/>
    <w:rsid w:val="001F355F"/>
    <w:rsid w:val="00373180"/>
    <w:rsid w:val="003C48FD"/>
    <w:rsid w:val="007124D9"/>
    <w:rsid w:val="008200F9"/>
    <w:rsid w:val="008532B1"/>
    <w:rsid w:val="00950117"/>
    <w:rsid w:val="00B76E34"/>
    <w:rsid w:val="00BF3AFE"/>
    <w:rsid w:val="00CC6B5C"/>
    <w:rsid w:val="00D11061"/>
    <w:rsid w:val="00DA5DA5"/>
    <w:rsid w:val="00F47CB0"/>
    <w:rsid w:val="00F6730A"/>
    <w:rsid w:val="3F007B74"/>
    <w:rsid w:val="64CC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96C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F98"/>
    <w:pPr>
      <w:tabs>
        <w:tab w:val="center" w:pos="4513"/>
        <w:tab w:val="right" w:pos="9026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074F98"/>
  </w:style>
  <w:style w:type="paragraph" w:styleId="Piedepgina">
    <w:name w:val="footer"/>
    <w:basedOn w:val="Normal"/>
    <w:link w:val="PiedepginaCar"/>
    <w:uiPriority w:val="99"/>
    <w:unhideWhenUsed/>
    <w:rsid w:val="00074F98"/>
    <w:pPr>
      <w:tabs>
        <w:tab w:val="center" w:pos="4513"/>
        <w:tab w:val="right" w:pos="9026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074F98"/>
  </w:style>
  <w:style w:type="paragraph" w:styleId="Prrafodelista">
    <w:name w:val="List Paragraph"/>
    <w:basedOn w:val="Normal"/>
    <w:uiPriority w:val="34"/>
    <w:qFormat/>
    <w:rsid w:val="008200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BF3AF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b1f989c84e2d4b3d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Deborah Boglio</lastModifiedBy>
  <revision>4</revision>
  <dcterms:created xsi:type="dcterms:W3CDTF">2018-12-23T17:24:00.0000000Z</dcterms:created>
  <dcterms:modified xsi:type="dcterms:W3CDTF">2019-02-02T07:10:55.5086609Z</dcterms:modified>
</coreProperties>
</file>