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D12FB" w14:textId="77777777" w:rsidR="00F8342F" w:rsidRPr="009C5F85" w:rsidRDefault="00F8342F" w:rsidP="009500D0">
      <w:pPr>
        <w:jc w:val="center"/>
        <w:rPr>
          <w:noProof/>
          <w:sz w:val="44"/>
          <w:szCs w:val="44"/>
          <w:lang w:val="en-GB" w:eastAsia="nl-NL"/>
        </w:rPr>
      </w:pPr>
    </w:p>
    <w:p w14:paraId="1B0ED5B0" w14:textId="7A1C1F18" w:rsidR="00F8342F" w:rsidRPr="009C5F85" w:rsidRDefault="00F8342F" w:rsidP="009500D0">
      <w:pPr>
        <w:jc w:val="center"/>
        <w:rPr>
          <w:noProof/>
          <w:sz w:val="44"/>
          <w:szCs w:val="44"/>
          <w:lang w:val="en-GB" w:eastAsia="nl-NL"/>
        </w:rPr>
      </w:pPr>
      <w:r w:rsidRPr="009C5F85">
        <w:rPr>
          <w:noProof/>
          <w:lang w:val="en-GB" w:eastAsia="nl-NL"/>
        </w:rPr>
        <w:drawing>
          <wp:inline distT="0" distB="0" distL="0" distR="0" wp14:anchorId="23E1DE52" wp14:editId="2B1ABA58">
            <wp:extent cx="2286000" cy="72517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97195" w14:textId="77777777" w:rsidR="00F8342F" w:rsidRPr="009C5F85" w:rsidRDefault="00F8342F" w:rsidP="009500D0">
      <w:pPr>
        <w:jc w:val="center"/>
        <w:rPr>
          <w:noProof/>
          <w:sz w:val="44"/>
          <w:szCs w:val="44"/>
          <w:lang w:val="en-GB" w:eastAsia="nl-NL"/>
        </w:rPr>
      </w:pPr>
    </w:p>
    <w:p w14:paraId="47D32635" w14:textId="2328783D" w:rsidR="002F73AF" w:rsidRPr="009C5F85" w:rsidRDefault="00080FF3" w:rsidP="009500D0">
      <w:pPr>
        <w:jc w:val="center"/>
        <w:rPr>
          <w:noProof/>
          <w:sz w:val="44"/>
          <w:szCs w:val="44"/>
          <w:lang w:val="en-GB" w:eastAsia="nl-NL"/>
        </w:rPr>
      </w:pPr>
      <w:r w:rsidRPr="009C5F85">
        <w:rPr>
          <w:noProof/>
          <w:sz w:val="44"/>
          <w:szCs w:val="44"/>
          <w:lang w:val="en-GB" w:eastAsia="nl-NL"/>
        </w:rPr>
        <w:t>I</w:t>
      </w:r>
      <w:r w:rsidR="00C04C77" w:rsidRPr="009C5F85">
        <w:rPr>
          <w:noProof/>
          <w:sz w:val="44"/>
          <w:szCs w:val="44"/>
          <w:lang w:val="en-GB" w:eastAsia="nl-NL"/>
        </w:rPr>
        <w:t>MPACT-project</w:t>
      </w:r>
    </w:p>
    <w:p w14:paraId="429FBD8F" w14:textId="0CE7C8B2" w:rsidR="00080FF3" w:rsidRPr="009C5F85" w:rsidRDefault="00080FF3" w:rsidP="009500D0">
      <w:pPr>
        <w:jc w:val="center"/>
        <w:rPr>
          <w:noProof/>
          <w:sz w:val="44"/>
          <w:szCs w:val="44"/>
          <w:lang w:val="en-GB" w:eastAsia="nl-NL"/>
        </w:rPr>
      </w:pPr>
      <w:r w:rsidRPr="009C5F85">
        <w:rPr>
          <w:noProof/>
          <w:sz w:val="44"/>
          <w:szCs w:val="44"/>
          <w:lang w:val="en-GB" w:eastAsia="nl-NL"/>
        </w:rPr>
        <w:t>Setting up a mini-project</w:t>
      </w:r>
    </w:p>
    <w:p w14:paraId="2D353A12" w14:textId="124CF511" w:rsidR="00C04C77" w:rsidRPr="009C5F85" w:rsidRDefault="00C04C77" w:rsidP="00C04C77">
      <w:pPr>
        <w:rPr>
          <w:noProof/>
          <w:lang w:val="en-GB" w:eastAsia="nl-NL"/>
        </w:rPr>
      </w:pPr>
    </w:p>
    <w:p w14:paraId="21A84F4A" w14:textId="4D6025AA" w:rsidR="00F4025B" w:rsidRPr="009C5F85" w:rsidRDefault="00F4025B" w:rsidP="00C04C77">
      <w:pPr>
        <w:rPr>
          <w:noProof/>
          <w:lang w:val="en-GB" w:eastAsia="nl-NL"/>
        </w:rPr>
      </w:pPr>
    </w:p>
    <w:p w14:paraId="676415C2" w14:textId="77777777" w:rsidR="00080FF3" w:rsidRPr="009C5F85" w:rsidRDefault="00080FF3" w:rsidP="00C04C77">
      <w:pPr>
        <w:pStyle w:val="Lijstalinea"/>
        <w:numPr>
          <w:ilvl w:val="0"/>
          <w:numId w:val="9"/>
        </w:numPr>
        <w:rPr>
          <w:i/>
          <w:lang w:val="en-GB"/>
        </w:rPr>
      </w:pPr>
      <w:r w:rsidRPr="009C5F85">
        <w:rPr>
          <w:i/>
          <w:lang w:val="en-GB"/>
        </w:rPr>
        <w:t>Find 2/3 partners</w:t>
      </w:r>
    </w:p>
    <w:p w14:paraId="6ECE1DAA" w14:textId="059605AB" w:rsidR="00C04C77" w:rsidRPr="009C5F85" w:rsidRDefault="00080FF3" w:rsidP="00C04C77">
      <w:pPr>
        <w:pStyle w:val="Lijstalinea"/>
        <w:numPr>
          <w:ilvl w:val="0"/>
          <w:numId w:val="9"/>
        </w:numPr>
        <w:rPr>
          <w:i/>
          <w:lang w:val="en-GB"/>
        </w:rPr>
      </w:pPr>
      <w:r w:rsidRPr="009C5F85">
        <w:rPr>
          <w:i/>
          <w:lang w:val="en-GB"/>
        </w:rPr>
        <w:t xml:space="preserve">Make sure you teach the same </w:t>
      </w:r>
      <w:proofErr w:type="spellStart"/>
      <w:r w:rsidRPr="009C5F85">
        <w:rPr>
          <w:i/>
          <w:lang w:val="en-GB"/>
        </w:rPr>
        <w:t>agegroups</w:t>
      </w:r>
      <w:proofErr w:type="spellEnd"/>
    </w:p>
    <w:p w14:paraId="58A0156F" w14:textId="514FEB8F" w:rsidR="00C04C77" w:rsidRPr="009C5F85" w:rsidRDefault="00080FF3" w:rsidP="00C04C77">
      <w:pPr>
        <w:pStyle w:val="Lijstalinea"/>
        <w:numPr>
          <w:ilvl w:val="0"/>
          <w:numId w:val="9"/>
        </w:numPr>
        <w:rPr>
          <w:i/>
          <w:lang w:val="en-GB"/>
        </w:rPr>
      </w:pPr>
      <w:r w:rsidRPr="009C5F85">
        <w:rPr>
          <w:i/>
          <w:lang w:val="en-GB"/>
        </w:rPr>
        <w:t>Link the project to the themes of the TTW</w:t>
      </w:r>
    </w:p>
    <w:p w14:paraId="3EE71A7F" w14:textId="3DC90149" w:rsidR="00371E5D" w:rsidRPr="009C5F85" w:rsidRDefault="00080FF3" w:rsidP="00C04C77">
      <w:pPr>
        <w:pStyle w:val="Lijstalinea"/>
        <w:numPr>
          <w:ilvl w:val="0"/>
          <w:numId w:val="9"/>
        </w:numPr>
        <w:rPr>
          <w:i/>
          <w:lang w:val="en-GB"/>
        </w:rPr>
      </w:pPr>
      <w:r w:rsidRPr="009C5F85">
        <w:rPr>
          <w:i/>
          <w:lang w:val="en-GB"/>
        </w:rPr>
        <w:t>Set-up the project</w:t>
      </w:r>
    </w:p>
    <w:p w14:paraId="42478FA3" w14:textId="2D27D3CA" w:rsidR="007E78D6" w:rsidRPr="009C5F85" w:rsidRDefault="007E78D6" w:rsidP="007E78D6">
      <w:pPr>
        <w:rPr>
          <w:lang w:val="en-GB"/>
        </w:rPr>
      </w:pPr>
    </w:p>
    <w:p w14:paraId="71072B61" w14:textId="39337BE2" w:rsidR="007E78D6" w:rsidRPr="009C5F85" w:rsidRDefault="00080FF3" w:rsidP="00C04C77">
      <w:pPr>
        <w:rPr>
          <w:b/>
          <w:lang w:val="en-GB"/>
        </w:rPr>
      </w:pPr>
      <w:r w:rsidRPr="009C5F85">
        <w:rPr>
          <w:b/>
          <w:lang w:val="en-GB"/>
        </w:rPr>
        <w:t>Name of the project:</w:t>
      </w:r>
      <w:r w:rsidR="00F8342F" w:rsidRPr="009C5F85">
        <w:rPr>
          <w:b/>
          <w:lang w:val="en-GB"/>
        </w:rPr>
        <w:t xml:space="preserve"> </w:t>
      </w:r>
      <w:r w:rsidR="009A587A" w:rsidRPr="009C5F85">
        <w:rPr>
          <w:b/>
          <w:lang w:val="en-GB"/>
        </w:rPr>
        <w:t>Comic dream(S)trip</w:t>
      </w:r>
    </w:p>
    <w:p w14:paraId="39BDEAA2" w14:textId="77777777" w:rsidR="00080FF3" w:rsidRPr="009C5F85" w:rsidRDefault="00080FF3" w:rsidP="00C04C77">
      <w:pPr>
        <w:rPr>
          <w:lang w:val="en-GB"/>
        </w:rPr>
      </w:pPr>
    </w:p>
    <w:p w14:paraId="35697403" w14:textId="665754AB" w:rsidR="00080FF3" w:rsidRPr="009C5F85" w:rsidRDefault="00080FF3" w:rsidP="00C04C77">
      <w:pPr>
        <w:rPr>
          <w:b/>
          <w:lang w:val="en-GB"/>
        </w:rPr>
      </w:pPr>
      <w:proofErr w:type="spellStart"/>
      <w:r w:rsidRPr="009C5F85">
        <w:rPr>
          <w:b/>
          <w:lang w:val="en-GB"/>
        </w:rPr>
        <w:t>Agegroup</w:t>
      </w:r>
      <w:proofErr w:type="spellEnd"/>
      <w:r w:rsidRPr="009C5F85">
        <w:rPr>
          <w:b/>
          <w:lang w:val="en-GB"/>
        </w:rPr>
        <w:t>:</w:t>
      </w:r>
      <w:r w:rsidR="00F8342F" w:rsidRPr="009C5F85">
        <w:rPr>
          <w:b/>
          <w:lang w:val="en-GB"/>
        </w:rPr>
        <w:t xml:space="preserve"> </w:t>
      </w:r>
      <w:r w:rsidR="00143176" w:rsidRPr="009C5F85">
        <w:rPr>
          <w:b/>
          <w:lang w:val="en-GB"/>
        </w:rPr>
        <w:t>10/11/12/13</w:t>
      </w:r>
    </w:p>
    <w:p w14:paraId="7C455CC6" w14:textId="77777777" w:rsidR="00080FF3" w:rsidRPr="009C5F85" w:rsidRDefault="00080FF3" w:rsidP="00C04C77">
      <w:pPr>
        <w:rPr>
          <w:lang w:val="en-GB"/>
        </w:rPr>
      </w:pPr>
    </w:p>
    <w:p w14:paraId="0CD7D16E" w14:textId="1D70D113" w:rsidR="00080FF3" w:rsidRPr="009C5F85" w:rsidRDefault="00080FF3" w:rsidP="00C04C77">
      <w:pPr>
        <w:rPr>
          <w:lang w:val="en-GB"/>
        </w:rPr>
      </w:pPr>
      <w:r w:rsidRPr="009C5F85">
        <w:rPr>
          <w:b/>
          <w:lang w:val="en-GB"/>
        </w:rPr>
        <w:t>Theme of the project:</w:t>
      </w:r>
      <w:r w:rsidRPr="009C5F85">
        <w:rPr>
          <w:lang w:val="en-GB"/>
        </w:rPr>
        <w:t xml:space="preserve"> Identity / Immigration</w:t>
      </w:r>
    </w:p>
    <w:p w14:paraId="0C119661" w14:textId="19C2BDDD" w:rsidR="00F8342F" w:rsidRPr="009C5F85" w:rsidRDefault="00F8342F" w:rsidP="00C04C77">
      <w:pPr>
        <w:rPr>
          <w:lang w:val="en-GB"/>
        </w:rPr>
      </w:pPr>
    </w:p>
    <w:p w14:paraId="5EFA8AB8" w14:textId="25FE2CC1" w:rsidR="00F8342F" w:rsidRPr="009C5F85" w:rsidRDefault="00F8342F" w:rsidP="00F8342F">
      <w:pPr>
        <w:spacing w:line="360" w:lineRule="auto"/>
        <w:rPr>
          <w:b/>
          <w:lang w:val="en-GB"/>
        </w:rPr>
      </w:pPr>
      <w:r w:rsidRPr="009C5F85">
        <w:rPr>
          <w:b/>
          <w:lang w:val="en-GB"/>
        </w:rPr>
        <w:t>Partners</w:t>
      </w:r>
      <w:r w:rsidR="004E56B9" w:rsidRPr="009C5F85">
        <w:rPr>
          <w:b/>
          <w:lang w:val="en-GB"/>
        </w:rPr>
        <w:t xml:space="preserve"> (name &amp; e-mail)</w:t>
      </w:r>
      <w:r w:rsidRPr="009C5F85">
        <w:rPr>
          <w:b/>
          <w:lang w:val="en-GB"/>
        </w:rPr>
        <w:t>:</w:t>
      </w:r>
    </w:p>
    <w:p w14:paraId="01CD0490" w14:textId="333EB4C7" w:rsidR="00F8342F" w:rsidRPr="009C5F85" w:rsidRDefault="00F8342F" w:rsidP="00F8342F">
      <w:pPr>
        <w:spacing w:line="360" w:lineRule="auto"/>
        <w:rPr>
          <w:lang w:val="en-GB"/>
        </w:rPr>
      </w:pPr>
      <w:r w:rsidRPr="009C5F85">
        <w:rPr>
          <w:lang w:val="en-GB"/>
        </w:rPr>
        <w:t>1.</w:t>
      </w:r>
      <w:r w:rsidR="00143176" w:rsidRPr="009C5F85">
        <w:rPr>
          <w:lang w:val="en-GB"/>
        </w:rPr>
        <w:t xml:space="preserve"> </w:t>
      </w:r>
      <w:proofErr w:type="spellStart"/>
      <w:r w:rsidR="00143176" w:rsidRPr="009C5F85">
        <w:rPr>
          <w:lang w:val="en-GB"/>
        </w:rPr>
        <w:t>Savas</w:t>
      </w:r>
      <w:proofErr w:type="spellEnd"/>
      <w:r w:rsidR="00143176" w:rsidRPr="009C5F85">
        <w:rPr>
          <w:lang w:val="en-GB"/>
        </w:rPr>
        <w:t xml:space="preserve"> </w:t>
      </w:r>
      <w:proofErr w:type="spellStart"/>
      <w:r w:rsidR="00143176" w:rsidRPr="009C5F85">
        <w:rPr>
          <w:lang w:val="en-GB"/>
        </w:rPr>
        <w:t>Gencturk</w:t>
      </w:r>
      <w:proofErr w:type="spellEnd"/>
      <w:r w:rsidR="00143176" w:rsidRPr="009C5F85">
        <w:rPr>
          <w:lang w:val="en-GB"/>
        </w:rPr>
        <w:t xml:space="preserve"> gencturksavas@gmail.com</w:t>
      </w:r>
    </w:p>
    <w:p w14:paraId="354A25F1" w14:textId="066D4191" w:rsidR="00F8342F" w:rsidRPr="009C5F85" w:rsidRDefault="00F8342F" w:rsidP="00F8342F">
      <w:pPr>
        <w:spacing w:line="360" w:lineRule="auto"/>
        <w:rPr>
          <w:lang w:val="en-GB"/>
        </w:rPr>
      </w:pPr>
      <w:r w:rsidRPr="009C5F85">
        <w:rPr>
          <w:lang w:val="en-GB"/>
        </w:rPr>
        <w:t>2.</w:t>
      </w:r>
      <w:r w:rsidR="00143176" w:rsidRPr="009C5F85">
        <w:rPr>
          <w:lang w:val="en-GB"/>
        </w:rPr>
        <w:t xml:space="preserve"> Domenico </w:t>
      </w:r>
      <w:proofErr w:type="spellStart"/>
      <w:r w:rsidR="00143176" w:rsidRPr="009C5F85">
        <w:rPr>
          <w:lang w:val="en-GB"/>
        </w:rPr>
        <w:t>Linsalata</w:t>
      </w:r>
      <w:proofErr w:type="spellEnd"/>
      <w:r w:rsidR="00143176" w:rsidRPr="009C5F85">
        <w:rPr>
          <w:lang w:val="en-GB"/>
        </w:rPr>
        <w:t xml:space="preserve"> </w:t>
      </w:r>
      <w:hyperlink r:id="rId8" w:history="1">
        <w:r w:rsidR="00143176" w:rsidRPr="009C5F85">
          <w:rPr>
            <w:rStyle w:val="Hyperlink"/>
            <w:lang w:val="en-GB"/>
          </w:rPr>
          <w:t>linsalatadomenico@gmail.com</w:t>
        </w:r>
      </w:hyperlink>
      <w:r w:rsidR="00143176" w:rsidRPr="009C5F85">
        <w:rPr>
          <w:lang w:val="en-GB"/>
        </w:rPr>
        <w:tab/>
      </w:r>
    </w:p>
    <w:p w14:paraId="7DFDCBA2" w14:textId="665C1121" w:rsidR="00F8342F" w:rsidRPr="009C5F85" w:rsidRDefault="00F8342F" w:rsidP="00F8342F">
      <w:pPr>
        <w:spacing w:line="360" w:lineRule="auto"/>
        <w:rPr>
          <w:lang w:val="en-GB"/>
        </w:rPr>
      </w:pPr>
      <w:r w:rsidRPr="009C5F85">
        <w:rPr>
          <w:lang w:val="en-GB"/>
        </w:rPr>
        <w:t>3.</w:t>
      </w:r>
      <w:r w:rsidR="00143176" w:rsidRPr="009C5F85">
        <w:rPr>
          <w:lang w:val="en-GB"/>
        </w:rPr>
        <w:t xml:space="preserve"> Bas </w:t>
      </w:r>
      <w:proofErr w:type="spellStart"/>
      <w:r w:rsidR="00143176" w:rsidRPr="009C5F85">
        <w:rPr>
          <w:lang w:val="en-GB"/>
        </w:rPr>
        <w:t>Relker</w:t>
      </w:r>
      <w:proofErr w:type="spellEnd"/>
      <w:r w:rsidR="00143176" w:rsidRPr="009C5F85">
        <w:rPr>
          <w:lang w:val="en-GB"/>
        </w:rPr>
        <w:t xml:space="preserve"> </w:t>
      </w:r>
      <w:hyperlink r:id="rId9" w:history="1">
        <w:r w:rsidR="00143176" w:rsidRPr="009C5F85">
          <w:rPr>
            <w:rStyle w:val="Hyperlink"/>
            <w:lang w:val="en-GB"/>
          </w:rPr>
          <w:t>brelker@stedeke.nl</w:t>
        </w:r>
      </w:hyperlink>
      <w:r w:rsidR="00143176" w:rsidRPr="009C5F85">
        <w:rPr>
          <w:lang w:val="en-GB"/>
        </w:rPr>
        <w:t xml:space="preserve"> </w:t>
      </w:r>
    </w:p>
    <w:p w14:paraId="5ED014C0" w14:textId="3A91CAE8" w:rsidR="00F8342F" w:rsidRPr="009C5F85" w:rsidRDefault="00F8342F" w:rsidP="00F8342F">
      <w:pPr>
        <w:spacing w:line="360" w:lineRule="auto"/>
        <w:rPr>
          <w:lang w:val="en-GB"/>
        </w:rPr>
      </w:pPr>
      <w:r w:rsidRPr="009C5F85">
        <w:rPr>
          <w:lang w:val="en-GB"/>
        </w:rPr>
        <w:t xml:space="preserve">4. </w:t>
      </w:r>
    </w:p>
    <w:p w14:paraId="5A0C71B3" w14:textId="2A72D7C4" w:rsidR="00080FF3" w:rsidRPr="009C5F85" w:rsidRDefault="00080FF3" w:rsidP="00C04C77">
      <w:pPr>
        <w:rPr>
          <w:lang w:val="en-GB"/>
        </w:rPr>
      </w:pPr>
    </w:p>
    <w:p w14:paraId="12CC37B9" w14:textId="77777777" w:rsidR="00080FF3" w:rsidRPr="009C5F85" w:rsidRDefault="00080FF3" w:rsidP="00C04C77">
      <w:pPr>
        <w:rPr>
          <w:lang w:val="en-GB"/>
        </w:rPr>
      </w:pPr>
    </w:p>
    <w:p w14:paraId="631FC03A" w14:textId="309DED28" w:rsidR="009500D0" w:rsidRPr="009C5F85" w:rsidRDefault="00F8342F" w:rsidP="00C04C77">
      <w:pPr>
        <w:rPr>
          <w:b/>
          <w:lang w:val="en-GB"/>
        </w:rPr>
      </w:pPr>
      <w:r w:rsidRPr="009C5F85">
        <w:rPr>
          <w:b/>
          <w:i/>
          <w:noProof/>
          <w:lang w:val="en-GB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7C0D3" wp14:editId="359FE815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486525" cy="1431925"/>
                <wp:effectExtent l="0" t="0" r="28575" b="158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4CA6F" w14:textId="626B1B89" w:rsidR="00822B1D" w:rsidRPr="00B21E14" w:rsidRDefault="00822B1D">
                            <w:pPr>
                              <w:rPr>
                                <w:lang w:val="en-GB"/>
                              </w:rPr>
                            </w:pPr>
                            <w:r w:rsidRPr="00B21E14">
                              <w:rPr>
                                <w:lang w:val="en-GB"/>
                              </w:rPr>
                              <w:t>At the end of the project the chi</w:t>
                            </w:r>
                            <w:r w:rsidR="00B21E14" w:rsidRPr="00B21E14">
                              <w:rPr>
                                <w:lang w:val="en-GB"/>
                              </w:rPr>
                              <w:t xml:space="preserve">ldren will be </w:t>
                            </w:r>
                            <w:proofErr w:type="spellStart"/>
                            <w:r w:rsidR="00B21E14" w:rsidRPr="00B21E14">
                              <w:rPr>
                                <w:lang w:val="en-GB"/>
                              </w:rPr>
                              <w:t>familiair</w:t>
                            </w:r>
                            <w:proofErr w:type="spellEnd"/>
                            <w:r w:rsidR="00B21E14" w:rsidRPr="00B21E14">
                              <w:rPr>
                                <w:lang w:val="en-GB"/>
                              </w:rPr>
                              <w:t xml:space="preserve"> with 3 differ</w:t>
                            </w:r>
                            <w:r w:rsidRPr="00B21E14">
                              <w:rPr>
                                <w:lang w:val="en-GB"/>
                              </w:rPr>
                              <w:t xml:space="preserve">ent cultures. </w:t>
                            </w:r>
                          </w:p>
                          <w:p w14:paraId="4D5AB00C" w14:textId="0B6D9E91" w:rsidR="00B21E14" w:rsidRPr="00B21E14" w:rsidRDefault="00B21E14">
                            <w:pPr>
                              <w:rPr>
                                <w:lang w:val="en-GB"/>
                              </w:rPr>
                            </w:pPr>
                            <w:r w:rsidRPr="00B21E14">
                              <w:rPr>
                                <w:lang w:val="en-GB"/>
                              </w:rPr>
                              <w:t xml:space="preserve">At the end of the project the children used the English language to make a story. </w:t>
                            </w:r>
                          </w:p>
                          <w:p w14:paraId="0768C77E" w14:textId="7E86B2D2" w:rsidR="00B21E14" w:rsidRPr="00B21E14" w:rsidRDefault="00B21E14" w:rsidP="00B21E14">
                            <w:pPr>
                              <w:rPr>
                                <w:lang w:val="en-GB"/>
                              </w:rPr>
                            </w:pPr>
                            <w:r w:rsidRPr="00B21E14">
                              <w:rPr>
                                <w:lang w:val="en-GB"/>
                              </w:rPr>
                              <w:t>At the end of the project the children</w:t>
                            </w:r>
                            <w:r w:rsidRPr="00B21E14">
                              <w:rPr>
                                <w:lang w:val="en-GB"/>
                              </w:rPr>
                              <w:t xml:space="preserve"> have made a comic of 6 drawings.</w:t>
                            </w:r>
                          </w:p>
                          <w:p w14:paraId="10871BAD" w14:textId="474D22F6" w:rsidR="00B21E14" w:rsidRPr="00B21E14" w:rsidRDefault="00B21E14" w:rsidP="00B21E1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7C0D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0.35pt;width:510.75pt;height:11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">
                <v:textbox>
                  <w:txbxContent>
                    <w:p w14:paraId="7F54CA6F" w14:textId="626B1B89" w:rsidR="00822B1D" w:rsidRPr="00B21E14" w:rsidRDefault="00822B1D">
                      <w:pPr>
                        <w:rPr>
                          <w:lang w:val="en-GB"/>
                        </w:rPr>
                      </w:pPr>
                      <w:r w:rsidRPr="00B21E14">
                        <w:rPr>
                          <w:lang w:val="en-GB"/>
                        </w:rPr>
                        <w:t>At the end of the project the chi</w:t>
                      </w:r>
                      <w:r w:rsidR="00B21E14" w:rsidRPr="00B21E14">
                        <w:rPr>
                          <w:lang w:val="en-GB"/>
                        </w:rPr>
                        <w:t xml:space="preserve">ldren will be </w:t>
                      </w:r>
                      <w:proofErr w:type="spellStart"/>
                      <w:r w:rsidR="00B21E14" w:rsidRPr="00B21E14">
                        <w:rPr>
                          <w:lang w:val="en-GB"/>
                        </w:rPr>
                        <w:t>familiair</w:t>
                      </w:r>
                      <w:proofErr w:type="spellEnd"/>
                      <w:r w:rsidR="00B21E14" w:rsidRPr="00B21E14">
                        <w:rPr>
                          <w:lang w:val="en-GB"/>
                        </w:rPr>
                        <w:t xml:space="preserve"> with 3 differ</w:t>
                      </w:r>
                      <w:r w:rsidRPr="00B21E14">
                        <w:rPr>
                          <w:lang w:val="en-GB"/>
                        </w:rPr>
                        <w:t xml:space="preserve">ent cultures. </w:t>
                      </w:r>
                    </w:p>
                    <w:p w14:paraId="4D5AB00C" w14:textId="0B6D9E91" w:rsidR="00B21E14" w:rsidRPr="00B21E14" w:rsidRDefault="00B21E14">
                      <w:pPr>
                        <w:rPr>
                          <w:lang w:val="en-GB"/>
                        </w:rPr>
                      </w:pPr>
                      <w:r w:rsidRPr="00B21E14">
                        <w:rPr>
                          <w:lang w:val="en-GB"/>
                        </w:rPr>
                        <w:t xml:space="preserve">At the end of the project the children used the English language to make a story. </w:t>
                      </w:r>
                    </w:p>
                    <w:p w14:paraId="0768C77E" w14:textId="7E86B2D2" w:rsidR="00B21E14" w:rsidRPr="00B21E14" w:rsidRDefault="00B21E14" w:rsidP="00B21E14">
                      <w:pPr>
                        <w:rPr>
                          <w:lang w:val="en-GB"/>
                        </w:rPr>
                      </w:pPr>
                      <w:r w:rsidRPr="00B21E14">
                        <w:rPr>
                          <w:lang w:val="en-GB"/>
                        </w:rPr>
                        <w:t>At the end of the project the children</w:t>
                      </w:r>
                      <w:r w:rsidRPr="00B21E14">
                        <w:rPr>
                          <w:lang w:val="en-GB"/>
                        </w:rPr>
                        <w:t xml:space="preserve"> have made a comic of 6 drawings.</w:t>
                      </w:r>
                    </w:p>
                    <w:p w14:paraId="10871BAD" w14:textId="474D22F6" w:rsidR="00B21E14" w:rsidRPr="00B21E14" w:rsidRDefault="00B21E14" w:rsidP="00B21E1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5F85">
        <w:rPr>
          <w:b/>
          <w:lang w:val="en-GB"/>
        </w:rPr>
        <w:t>Goals:</w:t>
      </w:r>
    </w:p>
    <w:p w14:paraId="2FC4F6C0" w14:textId="2D35A2EE" w:rsidR="009500D0" w:rsidRPr="009C5F85" w:rsidRDefault="009500D0" w:rsidP="00C04C77">
      <w:pPr>
        <w:rPr>
          <w:lang w:val="en-GB"/>
        </w:rPr>
      </w:pPr>
    </w:p>
    <w:p w14:paraId="270D84E4" w14:textId="7B1678C2" w:rsidR="00C04C77" w:rsidRPr="009C5F85" w:rsidRDefault="009500D0" w:rsidP="00C04C77">
      <w:pPr>
        <w:rPr>
          <w:lang w:val="en-GB"/>
        </w:rPr>
      </w:pPr>
      <w:r w:rsidRPr="009C5F85">
        <w:rPr>
          <w:b/>
          <w:i/>
          <w:noProof/>
          <w:lang w:val="en-GB"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A4640" wp14:editId="1A39546C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486525" cy="2061210"/>
                <wp:effectExtent l="0" t="0" r="28575" b="152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7DB7A" w14:textId="095BD6AB" w:rsidR="00F8342F" w:rsidRPr="009C5F85" w:rsidRDefault="00F8342F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3470144" w14:textId="523C0B8A" w:rsidR="00F8342F" w:rsidRPr="009C5F85" w:rsidRDefault="002F09B3" w:rsidP="009500D0">
                            <w:pPr>
                              <w:rPr>
                                <w:lang w:val="en-GB"/>
                              </w:rPr>
                            </w:pPr>
                            <w:r w:rsidRPr="009C5F85">
                              <w:rPr>
                                <w:lang w:val="en-GB"/>
                              </w:rPr>
                              <w:t>First, we’re going to talk about a dream trip to Europe. You can go anywhere</w:t>
                            </w:r>
                            <w:r w:rsidR="009A587A" w:rsidRPr="009C5F85">
                              <w:rPr>
                                <w:lang w:val="en-GB"/>
                              </w:rPr>
                              <w:t xml:space="preserve"> in the EU</w:t>
                            </w:r>
                            <w:r w:rsidRPr="009C5F85">
                              <w:rPr>
                                <w:lang w:val="en-GB"/>
                              </w:rPr>
                              <w:t xml:space="preserve">, except your own country. </w:t>
                            </w:r>
                            <w:r w:rsidR="009A587A" w:rsidRPr="009C5F85">
                              <w:rPr>
                                <w:lang w:val="en-GB"/>
                              </w:rPr>
                              <w:t>Where do you want to go? Why? What do you know about that country?</w:t>
                            </w:r>
                            <w:r w:rsidR="009C5F85" w:rsidRPr="009C5F85">
                              <w:rPr>
                                <w:lang w:val="en-GB"/>
                              </w:rPr>
                              <w:t xml:space="preserve"> How are you going to travel?</w:t>
                            </w:r>
                            <w:r w:rsidR="009A587A" w:rsidRPr="009C5F85">
                              <w:rPr>
                                <w:lang w:val="en-GB"/>
                              </w:rPr>
                              <w:t xml:space="preserve"> What do you think you will find there (culture, art, life, foo</w:t>
                            </w:r>
                            <w:r w:rsidR="008A28B8" w:rsidRPr="009C5F85">
                              <w:rPr>
                                <w:lang w:val="en-GB"/>
                              </w:rPr>
                              <w:t xml:space="preserve">d, etc.). </w:t>
                            </w:r>
                          </w:p>
                          <w:p w14:paraId="030C8511" w14:textId="157AACC0" w:rsidR="009A587A" w:rsidRPr="009C5F85" w:rsidRDefault="008A28B8" w:rsidP="009500D0">
                            <w:pPr>
                              <w:rPr>
                                <w:lang w:val="en-GB"/>
                              </w:rPr>
                            </w:pPr>
                            <w:r w:rsidRPr="009C5F85">
                              <w:rPr>
                                <w:lang w:val="en-GB"/>
                              </w:rPr>
                              <w:t xml:space="preserve">We’re going to use the </w:t>
                            </w:r>
                            <w:r w:rsidR="009C5F85" w:rsidRPr="009C5F85">
                              <w:rPr>
                                <w:lang w:val="en-GB"/>
                              </w:rPr>
                              <w:t>cooperative</w:t>
                            </w:r>
                            <w:r w:rsidRPr="009C5F85">
                              <w:rPr>
                                <w:lang w:val="en-GB"/>
                              </w:rPr>
                              <w:t xml:space="preserve"> way of interacting: ‘Mix &amp; Koppel’ to brainstorm about the questions. </w:t>
                            </w:r>
                          </w:p>
                          <w:p w14:paraId="0E3C0C13" w14:textId="4B293FDB" w:rsidR="008A28B8" w:rsidRPr="009C5F85" w:rsidRDefault="008A28B8" w:rsidP="009500D0">
                            <w:pPr>
                              <w:rPr>
                                <w:lang w:val="en-GB"/>
                              </w:rPr>
                            </w:pPr>
                            <w:r w:rsidRPr="009C5F85">
                              <w:rPr>
                                <w:lang w:val="en-GB"/>
                              </w:rPr>
                              <w:t>After that the childre</w:t>
                            </w:r>
                            <w:r w:rsidR="009C5F85" w:rsidRPr="009C5F85">
                              <w:rPr>
                                <w:lang w:val="en-GB"/>
                              </w:rPr>
                              <w:t>n will start making the first two drawings in their comic-strip.</w:t>
                            </w:r>
                            <w:r w:rsidR="00822B1D">
                              <w:rPr>
                                <w:lang w:val="en-GB"/>
                              </w:rPr>
                              <w:t xml:space="preserve"> We will have 11 groups. So every country has to send 11 pages to the other country.</w:t>
                            </w:r>
                            <w:r w:rsidR="009C5F85" w:rsidRPr="009C5F85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5967D2EE" w14:textId="2E2D96B9" w:rsidR="009C5F85" w:rsidRPr="009C5F85" w:rsidRDefault="009C5F85" w:rsidP="009500D0">
                            <w:pPr>
                              <w:rPr>
                                <w:lang w:val="en-GB"/>
                              </w:rPr>
                            </w:pPr>
                            <w:r w:rsidRPr="009C5F85">
                              <w:rPr>
                                <w:lang w:val="en-GB"/>
                              </w:rPr>
                              <w:t xml:space="preserve">After this, we will scan and mail the comics to each other in the following order: </w:t>
                            </w:r>
                          </w:p>
                          <w:p w14:paraId="398F8FFA" w14:textId="7F13E500" w:rsidR="009C5F85" w:rsidRPr="009C5F85" w:rsidRDefault="009C5F85" w:rsidP="009500D0">
                            <w:pPr>
                              <w:rPr>
                                <w:lang w:val="en-GB"/>
                              </w:rPr>
                            </w:pPr>
                            <w:r w:rsidRPr="009C5F85">
                              <w:rPr>
                                <w:lang w:val="en-GB"/>
                              </w:rPr>
                              <w:t>Netherlands -&gt; Italy -&gt; Turkey -&gt; Netherlands</w:t>
                            </w:r>
                          </w:p>
                          <w:p w14:paraId="39452A76" w14:textId="551D965C" w:rsidR="009C5F85" w:rsidRPr="009C5F85" w:rsidRDefault="009C5F85" w:rsidP="009500D0">
                            <w:pPr>
                              <w:rPr>
                                <w:lang w:val="en-GB"/>
                              </w:rPr>
                            </w:pPr>
                            <w:r w:rsidRPr="009C5F85">
                              <w:rPr>
                                <w:lang w:val="en-GB"/>
                              </w:rPr>
                              <w:t xml:space="preserve">After we sent, we will make the next two boxes, and we’ll send it to each other again. This will also happen when the comics are finished. </w:t>
                            </w:r>
                            <w:r w:rsidR="00822B1D">
                              <w:rPr>
                                <w:lang w:val="en-GB"/>
                              </w:rPr>
                              <w:br/>
                            </w:r>
                          </w:p>
                          <w:p w14:paraId="36D026D7" w14:textId="6A6ECF75" w:rsidR="00F8342F" w:rsidRPr="009C5F85" w:rsidRDefault="00F8342F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819B50A" w14:textId="4D430BEF" w:rsidR="00F8342F" w:rsidRPr="009C5F85" w:rsidRDefault="00F8342F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DBEB8" w14:textId="118064E7" w:rsidR="00F8342F" w:rsidRPr="009C5F85" w:rsidRDefault="00F8342F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5AB9F2E" w14:textId="24065019" w:rsidR="00F8342F" w:rsidRPr="009C5F85" w:rsidRDefault="00F8342F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CE26D9C" w14:textId="28239374" w:rsidR="00F8342F" w:rsidRPr="009C5F85" w:rsidRDefault="00F8342F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7DC8F0C" w14:textId="6368AB41" w:rsidR="004E56B9" w:rsidRPr="009C5F85" w:rsidRDefault="004E56B9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17ECC08" w14:textId="38662C91" w:rsidR="004E56B9" w:rsidRPr="009C5F85" w:rsidRDefault="004E56B9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2C89277" w14:textId="23A7A644" w:rsidR="004E56B9" w:rsidRPr="009C5F85" w:rsidRDefault="004E56B9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1A239AB" w14:textId="778B5372" w:rsidR="004E56B9" w:rsidRPr="009C5F85" w:rsidRDefault="004E56B9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70D4635" w14:textId="134B3A98" w:rsidR="004E56B9" w:rsidRPr="009C5F85" w:rsidRDefault="004E56B9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139CCE" w14:textId="33735E88" w:rsidR="004E56B9" w:rsidRPr="009C5F85" w:rsidRDefault="004E56B9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BFE5D1F" w14:textId="184766AD" w:rsidR="004E56B9" w:rsidRPr="009C5F85" w:rsidRDefault="004E56B9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63AAA6E" w14:textId="13A8FE8D" w:rsidR="004E56B9" w:rsidRPr="009C5F85" w:rsidRDefault="004E56B9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53A30BA" w14:textId="77777777" w:rsidR="004E56B9" w:rsidRPr="009C5F85" w:rsidRDefault="004E56B9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337597D" w14:textId="77777777" w:rsidR="00F8342F" w:rsidRPr="009C5F85" w:rsidRDefault="00F8342F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A7BE4DB" w14:textId="4E076C5E" w:rsidR="007E78D6" w:rsidRPr="009C5F85" w:rsidRDefault="007E78D6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DD51E94" w14:textId="4402D1BB" w:rsidR="007E78D6" w:rsidRPr="009C5F85" w:rsidRDefault="007E78D6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B34D517" w14:textId="74DFAB3E" w:rsidR="007E78D6" w:rsidRPr="009C5F85" w:rsidRDefault="007E78D6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3B96C33" w14:textId="3B78B1FA" w:rsidR="007E78D6" w:rsidRPr="009C5F85" w:rsidRDefault="007E78D6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BE8317D" w14:textId="77777777" w:rsidR="007E78D6" w:rsidRPr="009C5F85" w:rsidRDefault="007E78D6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01C7E74" w14:textId="77777777" w:rsidR="007E78D6" w:rsidRPr="009C5F85" w:rsidRDefault="007E78D6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4B09C34" w14:textId="77777777" w:rsidR="007E78D6" w:rsidRPr="009C5F85" w:rsidRDefault="007E78D6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D88462F" w14:textId="77777777" w:rsidR="007E78D6" w:rsidRPr="009C5F85" w:rsidRDefault="007E78D6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2B3CAE7" w14:textId="51361B9A" w:rsidR="007E78D6" w:rsidRPr="009C5F85" w:rsidRDefault="007E78D6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4640" id="_x0000_s1027" type="#_x0000_t202" style="position:absolute;margin-left:0;margin-top:18.1pt;width:510.75pt;height:162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">
                <v:textbox>
                  <w:txbxContent>
                    <w:p w14:paraId="7667DB7A" w14:textId="095BD6AB" w:rsidR="00F8342F" w:rsidRPr="009C5F85" w:rsidRDefault="00F8342F" w:rsidP="009500D0">
                      <w:pPr>
                        <w:rPr>
                          <w:lang w:val="en-GB"/>
                        </w:rPr>
                      </w:pPr>
                    </w:p>
                    <w:p w14:paraId="23470144" w14:textId="523C0B8A" w:rsidR="00F8342F" w:rsidRPr="009C5F85" w:rsidRDefault="002F09B3" w:rsidP="009500D0">
                      <w:pPr>
                        <w:rPr>
                          <w:lang w:val="en-GB"/>
                        </w:rPr>
                      </w:pPr>
                      <w:r w:rsidRPr="009C5F85">
                        <w:rPr>
                          <w:lang w:val="en-GB"/>
                        </w:rPr>
                        <w:t>First, we’re going to talk about a dream trip to Europe. You can go anywhere</w:t>
                      </w:r>
                      <w:r w:rsidR="009A587A" w:rsidRPr="009C5F85">
                        <w:rPr>
                          <w:lang w:val="en-GB"/>
                        </w:rPr>
                        <w:t xml:space="preserve"> in the EU</w:t>
                      </w:r>
                      <w:r w:rsidRPr="009C5F85">
                        <w:rPr>
                          <w:lang w:val="en-GB"/>
                        </w:rPr>
                        <w:t xml:space="preserve">, except your own country. </w:t>
                      </w:r>
                      <w:r w:rsidR="009A587A" w:rsidRPr="009C5F85">
                        <w:rPr>
                          <w:lang w:val="en-GB"/>
                        </w:rPr>
                        <w:t>Where do you want to go? Why? What do you know about that country?</w:t>
                      </w:r>
                      <w:r w:rsidR="009C5F85" w:rsidRPr="009C5F85">
                        <w:rPr>
                          <w:lang w:val="en-GB"/>
                        </w:rPr>
                        <w:t xml:space="preserve"> How are you going to travel?</w:t>
                      </w:r>
                      <w:r w:rsidR="009A587A" w:rsidRPr="009C5F85">
                        <w:rPr>
                          <w:lang w:val="en-GB"/>
                        </w:rPr>
                        <w:t xml:space="preserve"> What do you think you will find there (culture, art, life, foo</w:t>
                      </w:r>
                      <w:r w:rsidR="008A28B8" w:rsidRPr="009C5F85">
                        <w:rPr>
                          <w:lang w:val="en-GB"/>
                        </w:rPr>
                        <w:t xml:space="preserve">d, etc.). </w:t>
                      </w:r>
                    </w:p>
                    <w:p w14:paraId="030C8511" w14:textId="157AACC0" w:rsidR="009A587A" w:rsidRPr="009C5F85" w:rsidRDefault="008A28B8" w:rsidP="009500D0">
                      <w:pPr>
                        <w:rPr>
                          <w:lang w:val="en-GB"/>
                        </w:rPr>
                      </w:pPr>
                      <w:r w:rsidRPr="009C5F85">
                        <w:rPr>
                          <w:lang w:val="en-GB"/>
                        </w:rPr>
                        <w:t xml:space="preserve">We’re going to use the </w:t>
                      </w:r>
                      <w:r w:rsidR="009C5F85" w:rsidRPr="009C5F85">
                        <w:rPr>
                          <w:lang w:val="en-GB"/>
                        </w:rPr>
                        <w:t>cooperative</w:t>
                      </w:r>
                      <w:r w:rsidRPr="009C5F85">
                        <w:rPr>
                          <w:lang w:val="en-GB"/>
                        </w:rPr>
                        <w:t xml:space="preserve"> way of interacting: ‘Mix &amp; Koppel’ to brainstorm about the questions. </w:t>
                      </w:r>
                    </w:p>
                    <w:p w14:paraId="0E3C0C13" w14:textId="4B293FDB" w:rsidR="008A28B8" w:rsidRPr="009C5F85" w:rsidRDefault="008A28B8" w:rsidP="009500D0">
                      <w:pPr>
                        <w:rPr>
                          <w:lang w:val="en-GB"/>
                        </w:rPr>
                      </w:pPr>
                      <w:r w:rsidRPr="009C5F85">
                        <w:rPr>
                          <w:lang w:val="en-GB"/>
                        </w:rPr>
                        <w:t>After that the childre</w:t>
                      </w:r>
                      <w:r w:rsidR="009C5F85" w:rsidRPr="009C5F85">
                        <w:rPr>
                          <w:lang w:val="en-GB"/>
                        </w:rPr>
                        <w:t>n will start making the first two drawings in their comic-strip.</w:t>
                      </w:r>
                      <w:r w:rsidR="00822B1D">
                        <w:rPr>
                          <w:lang w:val="en-GB"/>
                        </w:rPr>
                        <w:t xml:space="preserve"> We will have 11 groups. So every country has to send 11 pages to the other country.</w:t>
                      </w:r>
                      <w:r w:rsidR="009C5F85" w:rsidRPr="009C5F85">
                        <w:rPr>
                          <w:lang w:val="en-GB"/>
                        </w:rPr>
                        <w:t xml:space="preserve"> </w:t>
                      </w:r>
                    </w:p>
                    <w:p w14:paraId="5967D2EE" w14:textId="2E2D96B9" w:rsidR="009C5F85" w:rsidRPr="009C5F85" w:rsidRDefault="009C5F85" w:rsidP="009500D0">
                      <w:pPr>
                        <w:rPr>
                          <w:lang w:val="en-GB"/>
                        </w:rPr>
                      </w:pPr>
                      <w:r w:rsidRPr="009C5F85">
                        <w:rPr>
                          <w:lang w:val="en-GB"/>
                        </w:rPr>
                        <w:t xml:space="preserve">After this, we will scan and mail the comics to each other in the following order: </w:t>
                      </w:r>
                    </w:p>
                    <w:p w14:paraId="398F8FFA" w14:textId="7F13E500" w:rsidR="009C5F85" w:rsidRPr="009C5F85" w:rsidRDefault="009C5F85" w:rsidP="009500D0">
                      <w:pPr>
                        <w:rPr>
                          <w:lang w:val="en-GB"/>
                        </w:rPr>
                      </w:pPr>
                      <w:r w:rsidRPr="009C5F85">
                        <w:rPr>
                          <w:lang w:val="en-GB"/>
                        </w:rPr>
                        <w:t>Netherlands -&gt; Italy -&gt; Turkey -&gt; Netherlands</w:t>
                      </w:r>
                    </w:p>
                    <w:p w14:paraId="39452A76" w14:textId="551D965C" w:rsidR="009C5F85" w:rsidRPr="009C5F85" w:rsidRDefault="009C5F85" w:rsidP="009500D0">
                      <w:pPr>
                        <w:rPr>
                          <w:lang w:val="en-GB"/>
                        </w:rPr>
                      </w:pPr>
                      <w:r w:rsidRPr="009C5F85">
                        <w:rPr>
                          <w:lang w:val="en-GB"/>
                        </w:rPr>
                        <w:t xml:space="preserve">After we sent, we will make the next two boxes, and we’ll send it to each other again. This will also happen when the comics are finished. </w:t>
                      </w:r>
                      <w:r w:rsidR="00822B1D">
                        <w:rPr>
                          <w:lang w:val="en-GB"/>
                        </w:rPr>
                        <w:br/>
                      </w:r>
                    </w:p>
                    <w:p w14:paraId="36D026D7" w14:textId="6A6ECF75" w:rsidR="00F8342F" w:rsidRPr="009C5F85" w:rsidRDefault="00F8342F" w:rsidP="009500D0">
                      <w:pPr>
                        <w:rPr>
                          <w:lang w:val="en-GB"/>
                        </w:rPr>
                      </w:pPr>
                    </w:p>
                    <w:p w14:paraId="3819B50A" w14:textId="4D430BEF" w:rsidR="00F8342F" w:rsidRPr="009C5F85" w:rsidRDefault="00F8342F" w:rsidP="009500D0">
                      <w:pPr>
                        <w:rPr>
                          <w:lang w:val="en-GB"/>
                        </w:rPr>
                      </w:pPr>
                    </w:p>
                    <w:p w14:paraId="202DBEB8" w14:textId="118064E7" w:rsidR="00F8342F" w:rsidRPr="009C5F85" w:rsidRDefault="00F8342F" w:rsidP="009500D0">
                      <w:pPr>
                        <w:rPr>
                          <w:lang w:val="en-GB"/>
                        </w:rPr>
                      </w:pPr>
                    </w:p>
                    <w:p w14:paraId="05AB9F2E" w14:textId="24065019" w:rsidR="00F8342F" w:rsidRPr="009C5F85" w:rsidRDefault="00F8342F" w:rsidP="009500D0">
                      <w:pPr>
                        <w:rPr>
                          <w:lang w:val="en-GB"/>
                        </w:rPr>
                      </w:pPr>
                    </w:p>
                    <w:p w14:paraId="3CE26D9C" w14:textId="28239374" w:rsidR="00F8342F" w:rsidRPr="009C5F85" w:rsidRDefault="00F8342F" w:rsidP="009500D0">
                      <w:pPr>
                        <w:rPr>
                          <w:lang w:val="en-GB"/>
                        </w:rPr>
                      </w:pPr>
                    </w:p>
                    <w:p w14:paraId="77DC8F0C" w14:textId="6368AB41" w:rsidR="004E56B9" w:rsidRPr="009C5F85" w:rsidRDefault="004E56B9" w:rsidP="009500D0">
                      <w:pPr>
                        <w:rPr>
                          <w:lang w:val="en-GB"/>
                        </w:rPr>
                      </w:pPr>
                    </w:p>
                    <w:p w14:paraId="417ECC08" w14:textId="38662C91" w:rsidR="004E56B9" w:rsidRPr="009C5F85" w:rsidRDefault="004E56B9" w:rsidP="009500D0">
                      <w:pPr>
                        <w:rPr>
                          <w:lang w:val="en-GB"/>
                        </w:rPr>
                      </w:pPr>
                    </w:p>
                    <w:p w14:paraId="42C89277" w14:textId="23A7A644" w:rsidR="004E56B9" w:rsidRPr="009C5F85" w:rsidRDefault="004E56B9" w:rsidP="009500D0">
                      <w:pPr>
                        <w:rPr>
                          <w:lang w:val="en-GB"/>
                        </w:rPr>
                      </w:pPr>
                    </w:p>
                    <w:p w14:paraId="71A239AB" w14:textId="778B5372" w:rsidR="004E56B9" w:rsidRPr="009C5F85" w:rsidRDefault="004E56B9" w:rsidP="009500D0">
                      <w:pPr>
                        <w:rPr>
                          <w:lang w:val="en-GB"/>
                        </w:rPr>
                      </w:pPr>
                    </w:p>
                    <w:p w14:paraId="370D4635" w14:textId="134B3A98" w:rsidR="004E56B9" w:rsidRPr="009C5F85" w:rsidRDefault="004E56B9" w:rsidP="009500D0">
                      <w:pPr>
                        <w:rPr>
                          <w:lang w:val="en-GB"/>
                        </w:rPr>
                      </w:pPr>
                    </w:p>
                    <w:p w14:paraId="48139CCE" w14:textId="33735E88" w:rsidR="004E56B9" w:rsidRPr="009C5F85" w:rsidRDefault="004E56B9" w:rsidP="009500D0">
                      <w:pPr>
                        <w:rPr>
                          <w:lang w:val="en-GB"/>
                        </w:rPr>
                      </w:pPr>
                    </w:p>
                    <w:p w14:paraId="6BFE5D1F" w14:textId="184766AD" w:rsidR="004E56B9" w:rsidRPr="009C5F85" w:rsidRDefault="004E56B9" w:rsidP="009500D0">
                      <w:pPr>
                        <w:rPr>
                          <w:lang w:val="en-GB"/>
                        </w:rPr>
                      </w:pPr>
                    </w:p>
                    <w:p w14:paraId="063AAA6E" w14:textId="13A8FE8D" w:rsidR="004E56B9" w:rsidRPr="009C5F85" w:rsidRDefault="004E56B9" w:rsidP="009500D0">
                      <w:pPr>
                        <w:rPr>
                          <w:lang w:val="en-GB"/>
                        </w:rPr>
                      </w:pPr>
                    </w:p>
                    <w:p w14:paraId="553A30BA" w14:textId="77777777" w:rsidR="004E56B9" w:rsidRPr="009C5F85" w:rsidRDefault="004E56B9" w:rsidP="009500D0">
                      <w:pPr>
                        <w:rPr>
                          <w:lang w:val="en-GB"/>
                        </w:rPr>
                      </w:pPr>
                    </w:p>
                    <w:p w14:paraId="2337597D" w14:textId="77777777" w:rsidR="00F8342F" w:rsidRPr="009C5F85" w:rsidRDefault="00F8342F" w:rsidP="009500D0">
                      <w:pPr>
                        <w:rPr>
                          <w:lang w:val="en-GB"/>
                        </w:rPr>
                      </w:pPr>
                    </w:p>
                    <w:p w14:paraId="0A7BE4DB" w14:textId="4E076C5E" w:rsidR="007E78D6" w:rsidRPr="009C5F85" w:rsidRDefault="007E78D6" w:rsidP="009500D0">
                      <w:pPr>
                        <w:rPr>
                          <w:lang w:val="en-GB"/>
                        </w:rPr>
                      </w:pPr>
                    </w:p>
                    <w:p w14:paraId="0DD51E94" w14:textId="4402D1BB" w:rsidR="007E78D6" w:rsidRPr="009C5F85" w:rsidRDefault="007E78D6" w:rsidP="009500D0">
                      <w:pPr>
                        <w:rPr>
                          <w:lang w:val="en-GB"/>
                        </w:rPr>
                      </w:pPr>
                    </w:p>
                    <w:p w14:paraId="3B34D517" w14:textId="74DFAB3E" w:rsidR="007E78D6" w:rsidRPr="009C5F85" w:rsidRDefault="007E78D6" w:rsidP="009500D0">
                      <w:pPr>
                        <w:rPr>
                          <w:lang w:val="en-GB"/>
                        </w:rPr>
                      </w:pPr>
                    </w:p>
                    <w:p w14:paraId="43B96C33" w14:textId="3B78B1FA" w:rsidR="007E78D6" w:rsidRPr="009C5F85" w:rsidRDefault="007E78D6" w:rsidP="009500D0">
                      <w:pPr>
                        <w:rPr>
                          <w:lang w:val="en-GB"/>
                        </w:rPr>
                      </w:pPr>
                    </w:p>
                    <w:p w14:paraId="6BE8317D" w14:textId="77777777" w:rsidR="007E78D6" w:rsidRPr="009C5F85" w:rsidRDefault="007E78D6" w:rsidP="009500D0">
                      <w:pPr>
                        <w:rPr>
                          <w:lang w:val="en-GB"/>
                        </w:rPr>
                      </w:pPr>
                    </w:p>
                    <w:p w14:paraId="601C7E74" w14:textId="77777777" w:rsidR="007E78D6" w:rsidRPr="009C5F85" w:rsidRDefault="007E78D6" w:rsidP="009500D0">
                      <w:pPr>
                        <w:rPr>
                          <w:lang w:val="en-GB"/>
                        </w:rPr>
                      </w:pPr>
                    </w:p>
                    <w:p w14:paraId="74B09C34" w14:textId="77777777" w:rsidR="007E78D6" w:rsidRPr="009C5F85" w:rsidRDefault="007E78D6" w:rsidP="009500D0">
                      <w:pPr>
                        <w:rPr>
                          <w:lang w:val="en-GB"/>
                        </w:rPr>
                      </w:pPr>
                    </w:p>
                    <w:p w14:paraId="6D88462F" w14:textId="77777777" w:rsidR="007E78D6" w:rsidRPr="009C5F85" w:rsidRDefault="007E78D6" w:rsidP="009500D0">
                      <w:pPr>
                        <w:rPr>
                          <w:lang w:val="en-GB"/>
                        </w:rPr>
                      </w:pPr>
                    </w:p>
                    <w:p w14:paraId="62B3CAE7" w14:textId="51361B9A" w:rsidR="007E78D6" w:rsidRPr="009C5F85" w:rsidRDefault="007E78D6" w:rsidP="009500D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56B9" w:rsidRPr="009C5F85">
        <w:rPr>
          <w:b/>
          <w:lang w:val="en-GB"/>
        </w:rPr>
        <w:t>Didactical approach &amp; organisation</w:t>
      </w:r>
    </w:p>
    <w:p w14:paraId="6F8EB959" w14:textId="2ED7AA49" w:rsidR="009500D0" w:rsidRPr="009C5F85" w:rsidRDefault="009500D0" w:rsidP="00C04C77">
      <w:pPr>
        <w:rPr>
          <w:lang w:val="en-GB"/>
        </w:rPr>
      </w:pPr>
    </w:p>
    <w:p w14:paraId="2FB13D96" w14:textId="3D8D34E2" w:rsidR="00C04C77" w:rsidRPr="009C5F85" w:rsidRDefault="00CA059D" w:rsidP="00C04C77">
      <w:pPr>
        <w:rPr>
          <w:lang w:val="en-GB"/>
        </w:rPr>
      </w:pPr>
      <w:r w:rsidRPr="009C5F85">
        <w:rPr>
          <w:i/>
          <w:noProof/>
          <w:lang w:val="en-GB"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4B63BE" wp14:editId="238BAE3E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486525" cy="1578610"/>
                <wp:effectExtent l="0" t="0" r="28575" b="2159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3318" w14:textId="3CDEED9C" w:rsidR="00CA059D" w:rsidRDefault="009B3179" w:rsidP="009500D0">
                            <w:r>
                              <w:t>Paper</w:t>
                            </w:r>
                            <w:r w:rsidR="007951D9">
                              <w:t xml:space="preserve"> </w:t>
                            </w:r>
                            <w:proofErr w:type="spellStart"/>
                            <w:r w:rsidR="007951D9">
                              <w:t>with</w:t>
                            </w:r>
                            <w:proofErr w:type="spellEnd"/>
                            <w:r w:rsidR="007951D9">
                              <w:t xml:space="preserve"> 6 squares </w:t>
                            </w:r>
                          </w:p>
                          <w:p w14:paraId="4F4E413A" w14:textId="3A34820A" w:rsidR="00B21E14" w:rsidRDefault="00B21E14" w:rsidP="009500D0">
                            <w:r>
                              <w:t>Map of Europe</w:t>
                            </w:r>
                          </w:p>
                          <w:p w14:paraId="66B266CB" w14:textId="4BD4DE60" w:rsidR="007951D9" w:rsidRDefault="007951D9" w:rsidP="009500D0">
                            <w:proofErr w:type="spellStart"/>
                            <w:r>
                              <w:t>Coulourful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pencils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063F479" w14:textId="18E0B95F" w:rsidR="007951D9" w:rsidRDefault="007951D9" w:rsidP="009500D0">
                            <w:r>
                              <w:t>Scanner</w:t>
                            </w:r>
                          </w:p>
                          <w:p w14:paraId="00343B2C" w14:textId="291460B1" w:rsidR="007951D9" w:rsidRDefault="007951D9" w:rsidP="009500D0">
                            <w:r>
                              <w:t xml:space="preserve">Computer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send</w:t>
                            </w:r>
                            <w:proofErr w:type="spellEnd"/>
                          </w:p>
                          <w:p w14:paraId="0DCE34AE" w14:textId="5260AD47" w:rsidR="007951D9" w:rsidRDefault="007951D9" w:rsidP="009500D0"/>
                          <w:p w14:paraId="7FAF850D" w14:textId="77777777" w:rsidR="009B3179" w:rsidRDefault="009B3179" w:rsidP="0095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63BE" id="_x0000_s1028" type="#_x0000_t202" style="position:absolute;margin-left:0;margin-top:20.6pt;width:510.75pt;height:124.3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">
                <v:textbox>
                  <w:txbxContent>
                    <w:p w14:paraId="60433318" w14:textId="3CDEED9C" w:rsidR="00CA059D" w:rsidRDefault="009B3179" w:rsidP="009500D0">
                      <w:r>
                        <w:t>Paper</w:t>
                      </w:r>
                      <w:r w:rsidR="007951D9">
                        <w:t xml:space="preserve"> </w:t>
                      </w:r>
                      <w:proofErr w:type="spellStart"/>
                      <w:r w:rsidR="007951D9">
                        <w:t>with</w:t>
                      </w:r>
                      <w:proofErr w:type="spellEnd"/>
                      <w:r w:rsidR="007951D9">
                        <w:t xml:space="preserve"> 6 squares </w:t>
                      </w:r>
                    </w:p>
                    <w:p w14:paraId="4F4E413A" w14:textId="3A34820A" w:rsidR="00B21E14" w:rsidRDefault="00B21E14" w:rsidP="009500D0">
                      <w:r>
                        <w:t>Map of Europe</w:t>
                      </w:r>
                    </w:p>
                    <w:p w14:paraId="66B266CB" w14:textId="4BD4DE60" w:rsidR="007951D9" w:rsidRDefault="007951D9" w:rsidP="009500D0">
                      <w:proofErr w:type="spellStart"/>
                      <w:r>
                        <w:t>Coulourful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pencils</w:t>
                      </w:r>
                      <w:proofErr w:type="spellEnd"/>
                      <w:r>
                        <w:t xml:space="preserve"> </w:t>
                      </w:r>
                    </w:p>
                    <w:p w14:paraId="4063F479" w14:textId="18E0B95F" w:rsidR="007951D9" w:rsidRDefault="007951D9" w:rsidP="009500D0">
                      <w:r>
                        <w:t>Scanner</w:t>
                      </w:r>
                    </w:p>
                    <w:p w14:paraId="00343B2C" w14:textId="291460B1" w:rsidR="007951D9" w:rsidRDefault="007951D9" w:rsidP="009500D0">
                      <w:r>
                        <w:t xml:space="preserve">Computer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send</w:t>
                      </w:r>
                      <w:proofErr w:type="spellEnd"/>
                    </w:p>
                    <w:p w14:paraId="0DCE34AE" w14:textId="5260AD47" w:rsidR="007951D9" w:rsidRDefault="007951D9" w:rsidP="009500D0"/>
                    <w:p w14:paraId="7FAF850D" w14:textId="77777777" w:rsidR="009B3179" w:rsidRDefault="009B3179" w:rsidP="009500D0"/>
                  </w:txbxContent>
                </v:textbox>
                <w10:wrap type="square" anchorx="margin"/>
              </v:shape>
            </w:pict>
          </mc:Fallback>
        </mc:AlternateContent>
      </w:r>
      <w:r w:rsidR="00F8342F" w:rsidRPr="009C5F85">
        <w:rPr>
          <w:lang w:val="en-GB"/>
        </w:rPr>
        <w:t xml:space="preserve">Describe the </w:t>
      </w:r>
      <w:r w:rsidR="00F8342F" w:rsidRPr="009C5F85">
        <w:rPr>
          <w:b/>
          <w:lang w:val="en-GB"/>
        </w:rPr>
        <w:t>sources/materials</w:t>
      </w:r>
      <w:r w:rsidR="00F8342F" w:rsidRPr="009C5F85">
        <w:rPr>
          <w:lang w:val="en-GB"/>
        </w:rPr>
        <w:t>, things you need:</w:t>
      </w:r>
    </w:p>
    <w:p w14:paraId="3DDD6E35" w14:textId="77777777" w:rsidR="009500D0" w:rsidRPr="009C5F85" w:rsidRDefault="009500D0" w:rsidP="00C04C77">
      <w:pPr>
        <w:rPr>
          <w:lang w:val="en-GB"/>
        </w:rPr>
      </w:pPr>
    </w:p>
    <w:p w14:paraId="4C6E188B" w14:textId="7D8E72C3" w:rsidR="00C04C77" w:rsidRPr="009C5F85" w:rsidRDefault="009500D0" w:rsidP="00C04C77">
      <w:pPr>
        <w:rPr>
          <w:lang w:val="en-GB"/>
        </w:rPr>
      </w:pPr>
      <w:r w:rsidRPr="009C5F85">
        <w:rPr>
          <w:i/>
          <w:noProof/>
          <w:lang w:val="en-GB" w:eastAsia="nl-N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CA736A" wp14:editId="6327062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6486525" cy="1423035"/>
                <wp:effectExtent l="0" t="0" r="28575" b="2476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400F" w14:textId="7C26023E" w:rsidR="009500D0" w:rsidRDefault="002F09B3" w:rsidP="009500D0"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etwinning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a</w:t>
                            </w:r>
                            <w:r w:rsidR="009C5F85">
                              <w:t>p</w:t>
                            </w:r>
                            <w:r>
                              <w:t>proving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our</w:t>
                            </w:r>
                            <w:proofErr w:type="spellEnd"/>
                            <w:r>
                              <w:t xml:space="preserve"> project </w:t>
                            </w:r>
                            <w:proofErr w:type="spellStart"/>
                            <w:r>
                              <w:t>we’re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gonna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communicate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thro</w:t>
                            </w:r>
                            <w:r w:rsidR="00822B1D">
                              <w:t>ugh</w:t>
                            </w:r>
                            <w:proofErr w:type="spellEnd"/>
                            <w:r w:rsidR="00822B1D">
                              <w:t xml:space="preserve"> </w:t>
                            </w:r>
                            <w:proofErr w:type="spellStart"/>
                            <w:r w:rsidR="00822B1D">
                              <w:t>etwinning</w:t>
                            </w:r>
                            <w:proofErr w:type="spellEnd"/>
                            <w:r w:rsidR="00822B1D">
                              <w:t xml:space="preserve">. </w:t>
                            </w:r>
                            <w:proofErr w:type="spellStart"/>
                            <w:r w:rsidR="00822B1D">
                              <w:t>If</w:t>
                            </w:r>
                            <w:proofErr w:type="spellEnd"/>
                            <w:r w:rsidR="00822B1D">
                              <w:t xml:space="preserve"> </w:t>
                            </w:r>
                            <w:proofErr w:type="spellStart"/>
                            <w:r w:rsidR="00822B1D">
                              <w:t>not</w:t>
                            </w:r>
                            <w:proofErr w:type="spellEnd"/>
                            <w:r w:rsidR="00822B1D">
                              <w:t xml:space="preserve">, </w:t>
                            </w:r>
                            <w:proofErr w:type="spellStart"/>
                            <w:r w:rsidR="00822B1D">
                              <w:t>by</w:t>
                            </w:r>
                            <w:proofErr w:type="spellEnd"/>
                            <w:r w:rsidR="00822B1D">
                              <w:t xml:space="preserve"> email </w:t>
                            </w:r>
                            <w:proofErr w:type="spellStart"/>
                            <w:r w:rsidR="00822B1D">
                              <w:t>and</w:t>
                            </w:r>
                            <w:proofErr w:type="spellEnd"/>
                            <w:r w:rsidR="00822B1D">
                              <w:t xml:space="preserve"> a </w:t>
                            </w:r>
                            <w:proofErr w:type="spellStart"/>
                            <w:r w:rsidR="00822B1D">
                              <w:t>whatsapp</w:t>
                            </w:r>
                            <w:proofErr w:type="spellEnd"/>
                            <w:r w:rsidR="00822B1D">
                              <w:t xml:space="preserve"> </w:t>
                            </w:r>
                            <w:proofErr w:type="spellStart"/>
                            <w:r w:rsidR="00822B1D">
                              <w:t>group</w:t>
                            </w:r>
                            <w:proofErr w:type="spellEnd"/>
                            <w:r w:rsidR="00B21E14"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736A" id="_x0000_s1029" type="#_x0000_t202" style="position:absolute;margin-left:0;margin-top:23.35pt;width:510.75pt;height:112.0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">
                <v:textbox>
                  <w:txbxContent>
                    <w:p w14:paraId="1D54400F" w14:textId="7C26023E" w:rsidR="009500D0" w:rsidRDefault="002F09B3" w:rsidP="009500D0"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etwinning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a</w:t>
                      </w:r>
                      <w:r w:rsidR="009C5F85">
                        <w:t>p</w:t>
                      </w:r>
                      <w:r>
                        <w:t>proving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our</w:t>
                      </w:r>
                      <w:proofErr w:type="spellEnd"/>
                      <w:r>
                        <w:t xml:space="preserve"> project </w:t>
                      </w:r>
                      <w:proofErr w:type="spellStart"/>
                      <w:r>
                        <w:t>we’re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gonna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communicate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thro</w:t>
                      </w:r>
                      <w:r w:rsidR="00822B1D">
                        <w:t>ugh</w:t>
                      </w:r>
                      <w:proofErr w:type="spellEnd"/>
                      <w:r w:rsidR="00822B1D">
                        <w:t xml:space="preserve"> </w:t>
                      </w:r>
                      <w:proofErr w:type="spellStart"/>
                      <w:r w:rsidR="00822B1D">
                        <w:t>etwinning</w:t>
                      </w:r>
                      <w:proofErr w:type="spellEnd"/>
                      <w:r w:rsidR="00822B1D">
                        <w:t xml:space="preserve">. </w:t>
                      </w:r>
                      <w:proofErr w:type="spellStart"/>
                      <w:r w:rsidR="00822B1D">
                        <w:t>If</w:t>
                      </w:r>
                      <w:proofErr w:type="spellEnd"/>
                      <w:r w:rsidR="00822B1D">
                        <w:t xml:space="preserve"> </w:t>
                      </w:r>
                      <w:proofErr w:type="spellStart"/>
                      <w:r w:rsidR="00822B1D">
                        <w:t>not</w:t>
                      </w:r>
                      <w:proofErr w:type="spellEnd"/>
                      <w:r w:rsidR="00822B1D">
                        <w:t xml:space="preserve">, </w:t>
                      </w:r>
                      <w:proofErr w:type="spellStart"/>
                      <w:r w:rsidR="00822B1D">
                        <w:t>by</w:t>
                      </w:r>
                      <w:proofErr w:type="spellEnd"/>
                      <w:r w:rsidR="00822B1D">
                        <w:t xml:space="preserve"> email </w:t>
                      </w:r>
                      <w:proofErr w:type="spellStart"/>
                      <w:r w:rsidR="00822B1D">
                        <w:t>and</w:t>
                      </w:r>
                      <w:proofErr w:type="spellEnd"/>
                      <w:r w:rsidR="00822B1D">
                        <w:t xml:space="preserve"> a </w:t>
                      </w:r>
                      <w:proofErr w:type="spellStart"/>
                      <w:r w:rsidR="00822B1D">
                        <w:t>whatsapp</w:t>
                      </w:r>
                      <w:proofErr w:type="spellEnd"/>
                      <w:r w:rsidR="00822B1D">
                        <w:t xml:space="preserve"> </w:t>
                      </w:r>
                      <w:proofErr w:type="spellStart"/>
                      <w:r w:rsidR="00822B1D">
                        <w:t>group</w:t>
                      </w:r>
                      <w:proofErr w:type="spellEnd"/>
                      <w:r w:rsidR="00B21E14"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42F" w:rsidRPr="009C5F85">
        <w:rPr>
          <w:lang w:val="en-GB"/>
        </w:rPr>
        <w:t xml:space="preserve">How do you </w:t>
      </w:r>
      <w:r w:rsidR="00F8342F" w:rsidRPr="009C5F85">
        <w:rPr>
          <w:b/>
          <w:lang w:val="en-GB"/>
        </w:rPr>
        <w:t>communicate</w:t>
      </w:r>
      <w:r w:rsidR="00F8342F" w:rsidRPr="009C5F85">
        <w:rPr>
          <w:lang w:val="en-GB"/>
        </w:rPr>
        <w:t xml:space="preserve"> and </w:t>
      </w:r>
      <w:r w:rsidR="00F8342F" w:rsidRPr="009C5F85">
        <w:rPr>
          <w:b/>
          <w:lang w:val="en-GB"/>
        </w:rPr>
        <w:t>exchange</w:t>
      </w:r>
      <w:r w:rsidR="00F8342F" w:rsidRPr="009C5F85">
        <w:rPr>
          <w:lang w:val="en-GB"/>
        </w:rPr>
        <w:t>?</w:t>
      </w:r>
    </w:p>
    <w:p w14:paraId="71427EBE" w14:textId="76959985" w:rsidR="009500D0" w:rsidRPr="009C5F85" w:rsidRDefault="009500D0" w:rsidP="00C04C77">
      <w:pPr>
        <w:rPr>
          <w:lang w:val="en-GB"/>
        </w:rPr>
      </w:pPr>
    </w:p>
    <w:p w14:paraId="35944646" w14:textId="6F2A2157" w:rsidR="004E56B9" w:rsidRPr="009C5F85" w:rsidRDefault="004E56B9" w:rsidP="00C04C77">
      <w:pPr>
        <w:rPr>
          <w:b/>
          <w:lang w:val="en-GB"/>
        </w:rPr>
      </w:pPr>
      <w:r w:rsidRPr="009C5F85">
        <w:rPr>
          <w:i/>
          <w:noProof/>
          <w:lang w:val="en-GB" w:eastAsia="nl-N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3EB4C5" wp14:editId="3E4E0828">
                <wp:simplePos x="0" y="0"/>
                <wp:positionH relativeFrom="margin">
                  <wp:align>left</wp:align>
                </wp:positionH>
                <wp:positionV relativeFrom="paragraph">
                  <wp:posOffset>245074</wp:posOffset>
                </wp:positionV>
                <wp:extent cx="6486525" cy="1405890"/>
                <wp:effectExtent l="0" t="0" r="28575" b="2286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38200" w14:textId="0230D39D" w:rsidR="004E56B9" w:rsidRDefault="00822B1D" w:rsidP="004E56B9">
                            <w:r>
                              <w:t xml:space="preserve">25 </w:t>
                            </w:r>
                            <w:proofErr w:type="spellStart"/>
                            <w:r>
                              <w:t>may</w:t>
                            </w:r>
                            <w:proofErr w:type="spellEnd"/>
                            <w:r>
                              <w:t>: first exchange</w:t>
                            </w:r>
                          </w:p>
                          <w:p w14:paraId="2632F119" w14:textId="667601C4" w:rsidR="00822B1D" w:rsidRDefault="00822B1D" w:rsidP="004E56B9">
                            <w:r>
                              <w:t xml:space="preserve">29 </w:t>
                            </w:r>
                            <w:proofErr w:type="spellStart"/>
                            <w:r>
                              <w:t>may</w:t>
                            </w:r>
                            <w:proofErr w:type="spellEnd"/>
                            <w:r>
                              <w:t>: second exchange</w:t>
                            </w:r>
                          </w:p>
                          <w:p w14:paraId="582EA2C7" w14:textId="1B4CC909" w:rsidR="00822B1D" w:rsidRDefault="00822B1D" w:rsidP="004E56B9">
                            <w:r>
                              <w:t xml:space="preserve">1 </w:t>
                            </w:r>
                            <w:proofErr w:type="spellStart"/>
                            <w:r>
                              <w:t>june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third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final</w:t>
                            </w:r>
                            <w:proofErr w:type="spellEnd"/>
                            <w:r>
                              <w:t xml:space="preserve"> exchange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B4C5" id="_x0000_s1030" type="#_x0000_t202" style="position:absolute;margin-left:0;margin-top:19.3pt;width:510.75pt;height:110.7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">
                <v:textbox>
                  <w:txbxContent>
                    <w:p w14:paraId="69438200" w14:textId="0230D39D" w:rsidR="004E56B9" w:rsidRDefault="00822B1D" w:rsidP="004E56B9">
                      <w:r>
                        <w:t xml:space="preserve">25 </w:t>
                      </w:r>
                      <w:proofErr w:type="spellStart"/>
                      <w:r>
                        <w:t>may</w:t>
                      </w:r>
                      <w:proofErr w:type="spellEnd"/>
                      <w:r>
                        <w:t>: first exchange</w:t>
                      </w:r>
                    </w:p>
                    <w:p w14:paraId="2632F119" w14:textId="667601C4" w:rsidR="00822B1D" w:rsidRDefault="00822B1D" w:rsidP="004E56B9">
                      <w:r>
                        <w:t xml:space="preserve">29 </w:t>
                      </w:r>
                      <w:proofErr w:type="spellStart"/>
                      <w:r>
                        <w:t>may</w:t>
                      </w:r>
                      <w:proofErr w:type="spellEnd"/>
                      <w:r>
                        <w:t>: second exchange</w:t>
                      </w:r>
                    </w:p>
                    <w:p w14:paraId="582EA2C7" w14:textId="1B4CC909" w:rsidR="00822B1D" w:rsidRDefault="00822B1D" w:rsidP="004E56B9">
                      <w:r>
                        <w:t xml:space="preserve">1 </w:t>
                      </w:r>
                      <w:proofErr w:type="spellStart"/>
                      <w:r>
                        <w:t>june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third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final</w:t>
                      </w:r>
                      <w:proofErr w:type="spellEnd"/>
                      <w:r>
                        <w:t xml:space="preserve"> exchange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5F85">
        <w:rPr>
          <w:b/>
          <w:lang w:val="en-GB"/>
        </w:rPr>
        <w:t>Timeline:</w:t>
      </w:r>
    </w:p>
    <w:p w14:paraId="6191B50D" w14:textId="63EF5203" w:rsidR="00C04C77" w:rsidRPr="009C5F85" w:rsidRDefault="00C04C77" w:rsidP="00C04C77">
      <w:pPr>
        <w:rPr>
          <w:lang w:val="en-GB"/>
        </w:rPr>
      </w:pPr>
    </w:p>
    <w:sectPr w:rsidR="00C04C77" w:rsidRPr="009C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D358D" w14:textId="77777777" w:rsidR="001022EC" w:rsidRDefault="001022EC" w:rsidP="00F4025B">
      <w:r>
        <w:separator/>
      </w:r>
    </w:p>
  </w:endnote>
  <w:endnote w:type="continuationSeparator" w:id="0">
    <w:p w14:paraId="5E3711F8" w14:textId="77777777" w:rsidR="001022EC" w:rsidRDefault="001022EC" w:rsidP="00F4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22CD" w14:textId="77777777" w:rsidR="001022EC" w:rsidRDefault="001022EC" w:rsidP="00F4025B">
      <w:r>
        <w:separator/>
      </w:r>
    </w:p>
  </w:footnote>
  <w:footnote w:type="continuationSeparator" w:id="0">
    <w:p w14:paraId="4CE1F8A1" w14:textId="77777777" w:rsidR="001022EC" w:rsidRDefault="001022EC" w:rsidP="00F4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E64"/>
    <w:multiLevelType w:val="hybridMultilevel"/>
    <w:tmpl w:val="600CFF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514"/>
    <w:multiLevelType w:val="hybridMultilevel"/>
    <w:tmpl w:val="470049FC"/>
    <w:lvl w:ilvl="0" w:tplc="542EC3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13A91"/>
    <w:multiLevelType w:val="hybridMultilevel"/>
    <w:tmpl w:val="56E61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7D4A"/>
    <w:multiLevelType w:val="hybridMultilevel"/>
    <w:tmpl w:val="5D4E0956"/>
    <w:lvl w:ilvl="0" w:tplc="330CA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1632"/>
    <w:multiLevelType w:val="hybridMultilevel"/>
    <w:tmpl w:val="5FD00188"/>
    <w:lvl w:ilvl="0" w:tplc="81CC16E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E6136"/>
    <w:multiLevelType w:val="hybridMultilevel"/>
    <w:tmpl w:val="761CA85C"/>
    <w:lvl w:ilvl="0" w:tplc="01CAF5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62783"/>
    <w:multiLevelType w:val="hybridMultilevel"/>
    <w:tmpl w:val="593EF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62633"/>
    <w:multiLevelType w:val="hybridMultilevel"/>
    <w:tmpl w:val="77C2D4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151D9"/>
    <w:multiLevelType w:val="hybridMultilevel"/>
    <w:tmpl w:val="A3AA4A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17AB2"/>
    <w:multiLevelType w:val="hybridMultilevel"/>
    <w:tmpl w:val="9D80CC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63"/>
    <w:rsid w:val="00080FF3"/>
    <w:rsid w:val="0009719A"/>
    <w:rsid w:val="000A24EF"/>
    <w:rsid w:val="000B0942"/>
    <w:rsid w:val="000D142E"/>
    <w:rsid w:val="000E6147"/>
    <w:rsid w:val="001022EC"/>
    <w:rsid w:val="001119E3"/>
    <w:rsid w:val="00142F10"/>
    <w:rsid w:val="00143176"/>
    <w:rsid w:val="00164597"/>
    <w:rsid w:val="00165DAE"/>
    <w:rsid w:val="001C28DD"/>
    <w:rsid w:val="001D2BA1"/>
    <w:rsid w:val="00222BF8"/>
    <w:rsid w:val="0023000A"/>
    <w:rsid w:val="00271E2A"/>
    <w:rsid w:val="00272B23"/>
    <w:rsid w:val="002777FF"/>
    <w:rsid w:val="002844BA"/>
    <w:rsid w:val="002F09B3"/>
    <w:rsid w:val="002F5255"/>
    <w:rsid w:val="002F73AF"/>
    <w:rsid w:val="00313B6F"/>
    <w:rsid w:val="00371E5D"/>
    <w:rsid w:val="0037285D"/>
    <w:rsid w:val="003C261B"/>
    <w:rsid w:val="00414DC2"/>
    <w:rsid w:val="004E56B9"/>
    <w:rsid w:val="005210F3"/>
    <w:rsid w:val="0056500F"/>
    <w:rsid w:val="00585CD3"/>
    <w:rsid w:val="005A32A5"/>
    <w:rsid w:val="00622073"/>
    <w:rsid w:val="006274DC"/>
    <w:rsid w:val="006522E2"/>
    <w:rsid w:val="00676872"/>
    <w:rsid w:val="006806E6"/>
    <w:rsid w:val="006B761F"/>
    <w:rsid w:val="006E4063"/>
    <w:rsid w:val="0072645F"/>
    <w:rsid w:val="00741B12"/>
    <w:rsid w:val="00747926"/>
    <w:rsid w:val="00747A09"/>
    <w:rsid w:val="007951D9"/>
    <w:rsid w:val="007E78D6"/>
    <w:rsid w:val="007F0DA0"/>
    <w:rsid w:val="00822B1D"/>
    <w:rsid w:val="008956D6"/>
    <w:rsid w:val="008A28B8"/>
    <w:rsid w:val="008D0429"/>
    <w:rsid w:val="008D081E"/>
    <w:rsid w:val="008F4EAE"/>
    <w:rsid w:val="009500D0"/>
    <w:rsid w:val="009A587A"/>
    <w:rsid w:val="009B3179"/>
    <w:rsid w:val="009C5F85"/>
    <w:rsid w:val="009D0BD3"/>
    <w:rsid w:val="00A169B2"/>
    <w:rsid w:val="00A225D3"/>
    <w:rsid w:val="00A9707F"/>
    <w:rsid w:val="00B21E14"/>
    <w:rsid w:val="00B45C77"/>
    <w:rsid w:val="00B80774"/>
    <w:rsid w:val="00B94947"/>
    <w:rsid w:val="00B97FCE"/>
    <w:rsid w:val="00BE0AA9"/>
    <w:rsid w:val="00C04C77"/>
    <w:rsid w:val="00C05AE4"/>
    <w:rsid w:val="00C061DD"/>
    <w:rsid w:val="00C17475"/>
    <w:rsid w:val="00C26E40"/>
    <w:rsid w:val="00C90CC4"/>
    <w:rsid w:val="00CA059D"/>
    <w:rsid w:val="00CB6BC9"/>
    <w:rsid w:val="00CD7AC7"/>
    <w:rsid w:val="00D0749C"/>
    <w:rsid w:val="00D1412E"/>
    <w:rsid w:val="00D17348"/>
    <w:rsid w:val="00DA5CE2"/>
    <w:rsid w:val="00DB2F80"/>
    <w:rsid w:val="00DC4379"/>
    <w:rsid w:val="00DE19F1"/>
    <w:rsid w:val="00E30DF4"/>
    <w:rsid w:val="00E80E6D"/>
    <w:rsid w:val="00E947E9"/>
    <w:rsid w:val="00ED1810"/>
    <w:rsid w:val="00EF049D"/>
    <w:rsid w:val="00F200F6"/>
    <w:rsid w:val="00F23BFA"/>
    <w:rsid w:val="00F4025B"/>
    <w:rsid w:val="00F8342F"/>
    <w:rsid w:val="00FD0436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391B"/>
  <w15:chartTrackingRefBased/>
  <w15:docId w15:val="{28B1BA7D-DF61-4A09-BE08-A481234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E4063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D1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4947"/>
    <w:pPr>
      <w:ind w:left="720"/>
      <w:contextualSpacing/>
    </w:pPr>
  </w:style>
  <w:style w:type="table" w:styleId="Tabelraster">
    <w:name w:val="Table Grid"/>
    <w:basedOn w:val="Standaardtabel"/>
    <w:uiPriority w:val="39"/>
    <w:rsid w:val="00D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1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5DA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5DAE"/>
  </w:style>
  <w:style w:type="paragraph" w:styleId="Geenafstand">
    <w:name w:val="No Spacing"/>
    <w:uiPriority w:val="1"/>
    <w:qFormat/>
    <w:rsid w:val="0016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DA5CE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956D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56D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56D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6D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025B"/>
  </w:style>
  <w:style w:type="paragraph" w:styleId="Voettekst">
    <w:name w:val="footer"/>
    <w:basedOn w:val="Standaard"/>
    <w:link w:val="VoettekstCha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025B"/>
  </w:style>
  <w:style w:type="character" w:customStyle="1" w:styleId="apple-converted-space">
    <w:name w:val="apple-converted-space"/>
    <w:basedOn w:val="Standaardalinea-lettertype"/>
    <w:rsid w:val="009500D0"/>
  </w:style>
  <w:style w:type="character" w:styleId="Hyperlink">
    <w:name w:val="Hyperlink"/>
    <w:basedOn w:val="Standaardalinea-lettertype"/>
    <w:uiPriority w:val="99"/>
    <w:unhideWhenUsed/>
    <w:rsid w:val="009500D0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1431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salatadomeni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elker@stedek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108</Words>
  <Characters>568</Characters>
  <Application>Microsoft Office Word</Application>
  <DocSecurity>0</DocSecurity>
  <Lines>94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Kok</dc:creator>
  <cp:keywords/>
  <dc:description/>
  <cp:lastModifiedBy>Jasper Kok</cp:lastModifiedBy>
  <cp:revision>3</cp:revision>
  <dcterms:created xsi:type="dcterms:W3CDTF">2017-05-17T14:13:00Z</dcterms:created>
  <dcterms:modified xsi:type="dcterms:W3CDTF">2017-05-17T15:18:00Z</dcterms:modified>
</cp:coreProperties>
</file>