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12FB" w14:textId="77777777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</w:p>
    <w:p w14:paraId="1B0ED5B0" w14:textId="7A1C1F18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lang w:val="es-ES" w:eastAsia="es-ES"/>
        </w:rPr>
        <w:drawing>
          <wp:inline distT="0" distB="0" distL="0" distR="0" wp14:anchorId="23E1DE52" wp14:editId="2B1ABA58">
            <wp:extent cx="2286000" cy="72517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97195" w14:textId="77777777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</w:p>
    <w:p w14:paraId="47D32635" w14:textId="2328783D" w:rsidR="002F73AF" w:rsidRDefault="00080FF3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sz w:val="44"/>
          <w:szCs w:val="44"/>
          <w:lang w:eastAsia="nl-NL"/>
        </w:rPr>
        <w:t>I</w:t>
      </w:r>
      <w:r w:rsidR="00C04C77" w:rsidRPr="00F4025B">
        <w:rPr>
          <w:noProof/>
          <w:sz w:val="44"/>
          <w:szCs w:val="44"/>
          <w:lang w:eastAsia="nl-NL"/>
        </w:rPr>
        <w:t>MPACT-project</w:t>
      </w:r>
    </w:p>
    <w:p w14:paraId="429FBD8F" w14:textId="0CE7C8B2" w:rsidR="00080FF3" w:rsidRPr="00F4025B" w:rsidRDefault="00080FF3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sz w:val="44"/>
          <w:szCs w:val="44"/>
          <w:lang w:eastAsia="nl-NL"/>
        </w:rPr>
        <w:t>Setting up a mini-project</w:t>
      </w:r>
    </w:p>
    <w:p w14:paraId="2D353A12" w14:textId="124CF511" w:rsidR="00C04C77" w:rsidRDefault="00C04C77" w:rsidP="00C04C77">
      <w:pPr>
        <w:rPr>
          <w:noProof/>
          <w:lang w:eastAsia="nl-NL"/>
        </w:rPr>
      </w:pPr>
    </w:p>
    <w:p w14:paraId="21A84F4A" w14:textId="4D6025AA" w:rsidR="00F4025B" w:rsidRDefault="00F4025B" w:rsidP="00C04C77">
      <w:pPr>
        <w:rPr>
          <w:noProof/>
          <w:lang w:eastAsia="nl-NL"/>
        </w:rPr>
      </w:pPr>
    </w:p>
    <w:p w14:paraId="676415C2" w14:textId="77777777" w:rsidR="00080FF3" w:rsidRPr="004E56B9" w:rsidRDefault="00080FF3" w:rsidP="00C04C77">
      <w:pPr>
        <w:pStyle w:val="Prrafodelista"/>
        <w:numPr>
          <w:ilvl w:val="0"/>
          <w:numId w:val="9"/>
        </w:numPr>
        <w:rPr>
          <w:i/>
        </w:rPr>
      </w:pPr>
      <w:r w:rsidRPr="004E56B9">
        <w:rPr>
          <w:i/>
        </w:rPr>
        <w:t>Find 2/3 partners</w:t>
      </w:r>
    </w:p>
    <w:p w14:paraId="6ECE1DAA" w14:textId="059605AB" w:rsidR="00C04C77" w:rsidRPr="004E56B9" w:rsidRDefault="00080FF3" w:rsidP="00C04C77">
      <w:pPr>
        <w:pStyle w:val="Prrafodelista"/>
        <w:numPr>
          <w:ilvl w:val="0"/>
          <w:numId w:val="9"/>
        </w:numPr>
        <w:rPr>
          <w:i/>
        </w:rPr>
      </w:pPr>
      <w:r w:rsidRPr="004E56B9">
        <w:rPr>
          <w:i/>
        </w:rPr>
        <w:t>Make sure you teach the same agegroups</w:t>
      </w:r>
    </w:p>
    <w:p w14:paraId="58A0156F" w14:textId="514FEB8F" w:rsidR="00C04C77" w:rsidRPr="004E56B9" w:rsidRDefault="00080FF3" w:rsidP="00C04C77">
      <w:pPr>
        <w:pStyle w:val="Prrafodelista"/>
        <w:numPr>
          <w:ilvl w:val="0"/>
          <w:numId w:val="9"/>
        </w:numPr>
        <w:rPr>
          <w:i/>
        </w:rPr>
      </w:pPr>
      <w:r w:rsidRPr="004E56B9">
        <w:rPr>
          <w:i/>
        </w:rPr>
        <w:t>Link the project to the themes of the TTW</w:t>
      </w:r>
    </w:p>
    <w:p w14:paraId="3EE71A7F" w14:textId="3DC90149" w:rsidR="00371E5D" w:rsidRPr="004E56B9" w:rsidRDefault="00080FF3" w:rsidP="00C04C77">
      <w:pPr>
        <w:pStyle w:val="Prrafodelista"/>
        <w:numPr>
          <w:ilvl w:val="0"/>
          <w:numId w:val="9"/>
        </w:numPr>
        <w:rPr>
          <w:i/>
        </w:rPr>
      </w:pPr>
      <w:r w:rsidRPr="004E56B9">
        <w:rPr>
          <w:i/>
        </w:rPr>
        <w:t>Set-up the project</w:t>
      </w:r>
    </w:p>
    <w:p w14:paraId="42478FA3" w14:textId="2D27D3CA" w:rsidR="007E78D6" w:rsidRDefault="007E78D6" w:rsidP="007E78D6"/>
    <w:p w14:paraId="71072B61" w14:textId="71462D58" w:rsidR="007E78D6" w:rsidRPr="00080FF3" w:rsidRDefault="00080FF3" w:rsidP="00C04C77">
      <w:pPr>
        <w:rPr>
          <w:b/>
        </w:rPr>
      </w:pPr>
      <w:r w:rsidRPr="00080FF3">
        <w:rPr>
          <w:b/>
        </w:rPr>
        <w:t>Name of the project:</w:t>
      </w:r>
      <w:r w:rsidR="00F8342F">
        <w:rPr>
          <w:b/>
        </w:rPr>
        <w:t xml:space="preserve"> </w:t>
      </w:r>
      <w:r w:rsidR="00491EE4" w:rsidRPr="00491EE4">
        <w:t>What’s in your pocket?</w:t>
      </w:r>
    </w:p>
    <w:p w14:paraId="39BDEAA2" w14:textId="77777777" w:rsidR="00080FF3" w:rsidRDefault="00080FF3" w:rsidP="00C04C77"/>
    <w:p w14:paraId="35697403" w14:textId="3D65E377" w:rsidR="00080FF3" w:rsidRPr="00080FF3" w:rsidRDefault="00080FF3" w:rsidP="00C04C77">
      <w:pPr>
        <w:rPr>
          <w:b/>
        </w:rPr>
      </w:pPr>
      <w:r w:rsidRPr="00080FF3">
        <w:rPr>
          <w:b/>
        </w:rPr>
        <w:t>Agegroup:</w:t>
      </w:r>
      <w:r w:rsidR="00F8342F">
        <w:rPr>
          <w:b/>
        </w:rPr>
        <w:t xml:space="preserve"> </w:t>
      </w:r>
      <w:r w:rsidR="00491EE4">
        <w:rPr>
          <w:b/>
        </w:rPr>
        <w:t xml:space="preserve"> </w:t>
      </w:r>
      <w:r w:rsidR="00491EE4" w:rsidRPr="00491EE4">
        <w:t>6 -7 years old</w:t>
      </w:r>
    </w:p>
    <w:p w14:paraId="7C455CC6" w14:textId="77777777" w:rsidR="00080FF3" w:rsidRDefault="00080FF3" w:rsidP="00C04C77"/>
    <w:p w14:paraId="0CD7D16E" w14:textId="295F6ADA" w:rsidR="00080FF3" w:rsidRDefault="00080FF3" w:rsidP="00C04C77">
      <w:r w:rsidRPr="00080FF3">
        <w:rPr>
          <w:b/>
        </w:rPr>
        <w:t>Theme of the project:</w:t>
      </w:r>
      <w:r w:rsidR="00491EE4">
        <w:t xml:space="preserve"> Identity / diversity</w:t>
      </w:r>
    </w:p>
    <w:p w14:paraId="0C119661" w14:textId="19C2BDDD" w:rsidR="00F8342F" w:rsidRDefault="00F8342F" w:rsidP="00C04C77"/>
    <w:p w14:paraId="5EFA8AB8" w14:textId="25FE2CC1" w:rsidR="00F8342F" w:rsidRPr="00F8342F" w:rsidRDefault="00F8342F" w:rsidP="00F8342F">
      <w:pPr>
        <w:spacing w:line="360" w:lineRule="auto"/>
        <w:rPr>
          <w:b/>
        </w:rPr>
      </w:pPr>
      <w:r w:rsidRPr="00F8342F">
        <w:rPr>
          <w:b/>
        </w:rPr>
        <w:t>Partners</w:t>
      </w:r>
      <w:r w:rsidR="004E56B9">
        <w:rPr>
          <w:b/>
        </w:rPr>
        <w:t xml:space="preserve"> (name &amp; e-mail)</w:t>
      </w:r>
      <w:r w:rsidRPr="00F8342F">
        <w:rPr>
          <w:b/>
        </w:rPr>
        <w:t>:</w:t>
      </w:r>
    </w:p>
    <w:p w14:paraId="01CD0490" w14:textId="4CC08CE4" w:rsidR="00F8342F" w:rsidRDefault="00F8342F" w:rsidP="00F8342F">
      <w:pPr>
        <w:spacing w:line="360" w:lineRule="auto"/>
      </w:pPr>
      <w:r>
        <w:t>1.</w:t>
      </w:r>
      <w:r w:rsidR="00491EE4">
        <w:t xml:space="preserve"> Inge Bebseler /  ibebseler@stedeke.nl</w:t>
      </w:r>
    </w:p>
    <w:p w14:paraId="354A25F1" w14:textId="11E9F14E" w:rsidR="00F8342F" w:rsidRDefault="00F8342F" w:rsidP="00F8342F">
      <w:pPr>
        <w:spacing w:line="360" w:lineRule="auto"/>
      </w:pPr>
      <w:r>
        <w:t>2.</w:t>
      </w:r>
      <w:r w:rsidR="00491EE4">
        <w:t xml:space="preserve"> Cristina Peñalver / cpenalv3@xtec.cat</w:t>
      </w:r>
    </w:p>
    <w:p w14:paraId="7DFDCBA2" w14:textId="0C044B39" w:rsidR="00F8342F" w:rsidRDefault="00F8342F" w:rsidP="00491EE4">
      <w:pPr>
        <w:spacing w:line="480" w:lineRule="auto"/>
      </w:pPr>
      <w:r>
        <w:t>3.</w:t>
      </w:r>
      <w:r w:rsidR="00491EE4">
        <w:t xml:space="preserve"> Ana Trindade / anacorreiatrindade@gmail.com</w:t>
      </w:r>
    </w:p>
    <w:p w14:paraId="5ED014C0" w14:textId="4BE11ED8" w:rsidR="00F8342F" w:rsidRDefault="00F8342F" w:rsidP="00F8342F">
      <w:pPr>
        <w:spacing w:line="360" w:lineRule="auto"/>
      </w:pPr>
      <w:r>
        <w:t xml:space="preserve">4. </w:t>
      </w:r>
      <w:r w:rsidR="00BD269E">
        <w:t>Irmak Erkekli / irmak.bz@gmail.com</w:t>
      </w:r>
    </w:p>
    <w:p w14:paraId="5A0C71B3" w14:textId="2A72D7C4" w:rsidR="00080FF3" w:rsidRDefault="00080FF3" w:rsidP="00C04C77"/>
    <w:p w14:paraId="12CC37B9" w14:textId="77777777" w:rsidR="00080FF3" w:rsidRDefault="00080FF3" w:rsidP="00C04C77"/>
    <w:p w14:paraId="631FC03A" w14:textId="309DED28" w:rsidR="009500D0" w:rsidRPr="00F8342F" w:rsidRDefault="00F8342F" w:rsidP="00C04C77">
      <w:pPr>
        <w:rPr>
          <w:b/>
        </w:rPr>
      </w:pPr>
      <w:r w:rsidRPr="00F8342F">
        <w:rPr>
          <w:b/>
          <w:i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7C0D3" wp14:editId="359FE815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486525" cy="1431925"/>
                <wp:effectExtent l="0" t="0" r="28575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B0D4" w14:textId="77777777" w:rsidR="0070426B" w:rsidRDefault="0070426B" w:rsidP="00BD269E"/>
                          <w:p w14:paraId="2622B8F6" w14:textId="67E2BE41" w:rsidR="0070426B" w:rsidRDefault="0070426B" w:rsidP="00BD269E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Expanding english vocabulary.</w:t>
                            </w:r>
                          </w:p>
                          <w:p w14:paraId="3DAFC3DA" w14:textId="42A8818C" w:rsidR="0070426B" w:rsidRDefault="0070426B" w:rsidP="00BD269E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Promote creativity and imagination.</w:t>
                            </w:r>
                          </w:p>
                          <w:p w14:paraId="59E4CC8F" w14:textId="77777777" w:rsidR="0070426B" w:rsidRDefault="0070426B" w:rsidP="00BD269E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Learn about the connection and the identity.</w:t>
                            </w:r>
                          </w:p>
                          <w:p w14:paraId="502BFD7D" w14:textId="6D839D5B" w:rsidR="0070426B" w:rsidRDefault="0070426B" w:rsidP="00BD269E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Learn about the diversity into identity.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0;margin-top:20.35pt;width:510.75pt;height:11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RRSQCAABHBAAADgAAAGRycy9lMm9Eb2MueG1srFPbbtswDH0fsH8Q9L44zpI0MeIUXboMA7oL&#10;0O4DaFmOhciiJymxu68vJadpdsEehulBEEXq6PCQXF33jWZHaZ1Ck/N0NOZMGoGlMrucf3vYvllw&#10;5jyYEjQamfNH6fj1+vWrVddmcoI16lJaRiDGZV2b89r7NksSJ2rZgBthKw05K7QNeDLtLiktdITe&#10;6GQyHs+TDm3ZWhTSObq9HZx8HfGrSgr/paqc9EznnLj5uNu4F2FP1ivIdhbaWokTDfgHFg0oQ5+e&#10;oW7BAztY9RtUo4RFh5UfCWwSrColZMyBsknHv2RzX0MrYy4kjmvPMrn/Bys+H79apsqcT9Irzgw0&#10;VKQHuXf+CHs2Cfp0rcso7L6lQN+/w57qHHN17R2KvWMGNzWYnbyxFrtaQkn80vAyuXg64LgAUnSf&#10;sKRv4OAxAvWVbYJ4JAcjdKrT47k2svdM0OV8upjPJjPOBPnS6dt0SUb4A7Ln5611/oPEhoVDzi0V&#10;P8LD8c75IfQ5JPzmUKtyq7SOht0VG23ZEahRtnGd0H8K04Z1OV8GIn+HGMf1J4hGeep4rZqcL85B&#10;kAXd3puSaELmQenhTNlpcxIyaDeo6Puip8CgboHlI0lqcehsmkQ61Gh/cNZRV+fcfT+AlZzpj4bK&#10;skyn0zAG0ZjOriZk2EtPcekBIwgq556z4bjxcXQCR4M3VL5KRWFfmJy4UrfG0pwmK4zDpR2jXuZ/&#10;/QQAAP//AwBQSwMEFAAGAAgAAAAhAGQtwTveAAAACAEAAA8AAABkcnMvZG93bnJldi54bWxMj8FO&#10;wzAQRO9I/IO1SFwQdRpKWkI2FUICwQ0Kgqsbb5MIex1sNw1/j3uC42hGM2+q9WSNGMmH3jHCfJaB&#10;IG6c7rlFeH97uFyBCFGxVsYxIfxQgHV9elKpUrsDv9K4ia1IJRxKhdDFOJRShqYjq8LMDcTJ2zlv&#10;VUzSt1J7dUjl1sg8ywppVc9poVMD3XfUfG32FmG1eBo/w/PVy0dT7MxNvFiOj98e8fxsursFEWmK&#10;f2E44id0qBPT1u1ZB2EQ0pGIsMiWII5uls+vQWwR8qLIQdaV/H+g/gUAAP//AwBQSwECLQAUAAYA&#10;CAAAACEA5JnDwPsAAADhAQAAEwAAAAAAAAAAAAAAAAAAAAAAW0NvbnRlbnRfVHlwZXNdLnhtbFBL&#10;AQItABQABgAIAAAAIQAjsmrh1wAAAJQBAAALAAAAAAAAAAAAAAAAACwBAABfcmVscy8ucmVsc1BL&#10;AQItABQABgAIAAAAIQAWEBFFJAIAAEcEAAAOAAAAAAAAAAAAAAAAACwCAABkcnMvZTJvRG9jLnht&#10;bFBLAQItABQABgAIAAAAIQBkLcE73gAAAAgBAAAPAAAAAAAAAAAAAAAAAHwEAABkcnMvZG93bnJl&#10;di54bWxQSwUGAAAAAAQABADzAAAAhwUAAAAA&#10;">
                <v:textbox>
                  <w:txbxContent>
                    <w:p w14:paraId="6D38B0D4" w14:textId="77777777" w:rsidR="0070426B" w:rsidRDefault="0070426B" w:rsidP="00BD269E"/>
                    <w:p w14:paraId="2622B8F6" w14:textId="67E2BE41" w:rsidR="0070426B" w:rsidRDefault="0070426B" w:rsidP="00BD269E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>Expanding english vocabulary.</w:t>
                      </w:r>
                    </w:p>
                    <w:p w14:paraId="3DAFC3DA" w14:textId="42A8818C" w:rsidR="0070426B" w:rsidRDefault="0070426B" w:rsidP="00BD269E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>Promote creativity and imagination.</w:t>
                      </w:r>
                    </w:p>
                    <w:p w14:paraId="59E4CC8F" w14:textId="77777777" w:rsidR="0070426B" w:rsidRDefault="0070426B" w:rsidP="00BD269E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>Learn about the connection and the identity.</w:t>
                      </w:r>
                    </w:p>
                    <w:p w14:paraId="502BFD7D" w14:textId="6D839D5B" w:rsidR="0070426B" w:rsidRDefault="0070426B" w:rsidP="00BD269E">
                      <w:pPr>
                        <w:pStyle w:val="Prrafodelista"/>
                        <w:numPr>
                          <w:ilvl w:val="0"/>
                          <w:numId w:val="12"/>
                        </w:numPr>
                      </w:pPr>
                      <w:r>
                        <w:t>Learn about the diversity into identity.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342F">
        <w:rPr>
          <w:b/>
        </w:rPr>
        <w:t>Goals:</w:t>
      </w:r>
    </w:p>
    <w:p w14:paraId="2FC4F6C0" w14:textId="2D35A2EE" w:rsidR="009500D0" w:rsidRDefault="009500D0" w:rsidP="00C04C77"/>
    <w:p w14:paraId="270D84E4" w14:textId="7B1678C2" w:rsidR="00C04C77" w:rsidRPr="007E78D6" w:rsidRDefault="009500D0" w:rsidP="00C04C77">
      <w:r w:rsidRPr="007E78D6">
        <w:rPr>
          <w:b/>
          <w:i/>
          <w:noProof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A4640" wp14:editId="43BD73D8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486525" cy="2061210"/>
                <wp:effectExtent l="0" t="0" r="28575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7DB7A" w14:textId="095BD6AB" w:rsidR="0070426B" w:rsidRDefault="0070426B" w:rsidP="009500D0"/>
                          <w:p w14:paraId="23470144" w14:textId="76084872" w:rsidR="0070426B" w:rsidRDefault="0070426B" w:rsidP="009500D0"/>
                          <w:p w14:paraId="36D026D7" w14:textId="76209ECB" w:rsidR="0070426B" w:rsidRDefault="0070426B" w:rsidP="0070426B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Circle conversation.</w:t>
                            </w:r>
                          </w:p>
                          <w:p w14:paraId="3D47296A" w14:textId="14B9434F" w:rsidR="0070426B" w:rsidRDefault="0070426B" w:rsidP="0070426B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Individual work.</w:t>
                            </w:r>
                          </w:p>
                          <w:p w14:paraId="67DC97D2" w14:textId="777CA143" w:rsidR="0070426B" w:rsidRDefault="00572393" w:rsidP="0070426B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Class evaluation.</w:t>
                            </w:r>
                          </w:p>
                          <w:p w14:paraId="3819B50A" w14:textId="4D430BEF" w:rsidR="0070426B" w:rsidRDefault="0070426B" w:rsidP="009500D0"/>
                          <w:p w14:paraId="202DBEB8" w14:textId="118064E7" w:rsidR="0070426B" w:rsidRDefault="0070426B" w:rsidP="009500D0"/>
                          <w:p w14:paraId="05AB9F2E" w14:textId="24065019" w:rsidR="0070426B" w:rsidRDefault="0070426B" w:rsidP="009500D0"/>
                          <w:p w14:paraId="3CE26D9C" w14:textId="28239374" w:rsidR="0070426B" w:rsidRDefault="0070426B" w:rsidP="009500D0"/>
                          <w:p w14:paraId="77DC8F0C" w14:textId="6368AB41" w:rsidR="0070426B" w:rsidRDefault="0070426B" w:rsidP="009500D0"/>
                          <w:p w14:paraId="417ECC08" w14:textId="38662C91" w:rsidR="0070426B" w:rsidRDefault="0070426B" w:rsidP="009500D0"/>
                          <w:p w14:paraId="42C89277" w14:textId="23A7A644" w:rsidR="0070426B" w:rsidRDefault="0070426B" w:rsidP="009500D0"/>
                          <w:p w14:paraId="71A239AB" w14:textId="778B5372" w:rsidR="0070426B" w:rsidRDefault="0070426B" w:rsidP="009500D0"/>
                          <w:p w14:paraId="370D4635" w14:textId="134B3A98" w:rsidR="0070426B" w:rsidRDefault="0070426B" w:rsidP="009500D0"/>
                          <w:p w14:paraId="48139CCE" w14:textId="33735E88" w:rsidR="0070426B" w:rsidRDefault="0070426B" w:rsidP="009500D0"/>
                          <w:p w14:paraId="6BFE5D1F" w14:textId="184766AD" w:rsidR="0070426B" w:rsidRDefault="0070426B" w:rsidP="009500D0"/>
                          <w:p w14:paraId="063AAA6E" w14:textId="13A8FE8D" w:rsidR="0070426B" w:rsidRDefault="0070426B" w:rsidP="009500D0"/>
                          <w:p w14:paraId="553A30BA" w14:textId="77777777" w:rsidR="0070426B" w:rsidRDefault="0070426B" w:rsidP="009500D0"/>
                          <w:p w14:paraId="2337597D" w14:textId="77777777" w:rsidR="0070426B" w:rsidRDefault="0070426B" w:rsidP="009500D0"/>
                          <w:p w14:paraId="0A7BE4DB" w14:textId="4E076C5E" w:rsidR="0070426B" w:rsidRDefault="0070426B" w:rsidP="009500D0"/>
                          <w:p w14:paraId="0DD51E94" w14:textId="4402D1BB" w:rsidR="0070426B" w:rsidRDefault="0070426B" w:rsidP="009500D0"/>
                          <w:p w14:paraId="3B34D517" w14:textId="74DFAB3E" w:rsidR="0070426B" w:rsidRDefault="0070426B" w:rsidP="009500D0"/>
                          <w:p w14:paraId="43B96C33" w14:textId="3B78B1FA" w:rsidR="0070426B" w:rsidRDefault="0070426B" w:rsidP="009500D0"/>
                          <w:p w14:paraId="6BE8317D" w14:textId="77777777" w:rsidR="0070426B" w:rsidRDefault="0070426B" w:rsidP="009500D0"/>
                          <w:p w14:paraId="601C7E74" w14:textId="77777777" w:rsidR="0070426B" w:rsidRDefault="0070426B" w:rsidP="009500D0"/>
                          <w:p w14:paraId="74B09C34" w14:textId="77777777" w:rsidR="0070426B" w:rsidRDefault="0070426B" w:rsidP="009500D0"/>
                          <w:p w14:paraId="6D88462F" w14:textId="77777777" w:rsidR="0070426B" w:rsidRDefault="0070426B" w:rsidP="009500D0"/>
                          <w:p w14:paraId="62B3CAE7" w14:textId="51361B9A" w:rsidR="0070426B" w:rsidRDefault="0070426B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.1pt;width:510.75pt;height:162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qi5yYCAABMBAAADgAAAGRycy9lMm9Eb2MueG1srFTbbtswDH0fsH8Q9L7Y8ZIsNeIUXboMA7oL&#10;0O4DaFmOhciiJymxu68fJadp0A17GOYHQRSpI/Ic0qvrodXsKK1TaAo+naScSSOwUmZX8O8P2zdL&#10;zpwHU4FGIwv+KB2/Xr9+teq7XGbYoK6kZQRiXN53BW+87/IkcaKRLbgJdtKQs0bbgifT7pLKQk/o&#10;rU6yNF0kPdqqsyikc3R6Ozr5OuLXtRT+a1076ZkuOOXm42rjWoY1Wa8g31noGiVOacA/ZNGCMvTo&#10;GeoWPLCDVb9BtUpYdFj7icA2wbpWQsYaqJpp+qKa+wY6GWshclx3psn9P1jx5fjNMlUV/C1nBlqS&#10;6EHunT/CnmWBnb5zOQXddxTmh/c4kMqxUtfdodg7ZnDTgNnJG2uxbyRUlN003Ewuro44LoCU/Wes&#10;6Bk4eIxAQ23bQB2RwQidVHo8KyMHzwQdLmbLxTybcybIl6WLaTaN2iWQP13vrPMfJbYsbApuSfoI&#10;D8c750M6kD+FhNccalVtldbRsLtyoy07ArXJNn6xghdh2rC+4Fchkb9DpPH7E0SrPPW7Vm3Bl+cg&#10;yANvH0wVu9GD0uOeUtbmRGTgbmTRD+UQFYssB5JLrB6JWYtje9M40qZB+5Oznlq74O7HAazkTH8y&#10;pM7VdDYLsxCN2fxdRoa99JSXHjCCoAruORu3Gx/nJzBg8IZUrFXk9zmTU8rUspH203iFmbi0Y9Tz&#10;T2D9CwAA//8DAFBLAwQUAAYACAAAACEATAOdhd0AAAAIAQAADwAAAGRycy9kb3ducmV2LnhtbEyP&#10;wU7DMBBE70j8g7VIXBC1m0IIIU6FkED0BgXB1Y23SYS9Drabhr/HOcFxdlYzb6r1ZA0b0YfekYTl&#10;QgBDapzuqZXw/vZ4WQALUZFWxhFK+MEA6/r0pFKldkd6xXEbW5ZCKJRKQhfjUHIemg6tCgs3ICVv&#10;77xVMUnfcu3VMYVbwzMhcm5VT6mhUwM+dNh8bQ9WQnH1PH6Gzerlo8n35jZe3IxP317K87Pp/g5Y&#10;xCn+PcOMn9ChTkw7dyAdmJGQhkQJqzwDNrsiW14D280XUQCvK/5/QP0LAAD//wMAUEsBAi0AFAAG&#10;AAgAAAAhAOSZw8D7AAAA4QEAABMAAAAAAAAAAAAAAAAAAAAAAFtDb250ZW50X1R5cGVzXS54bWxQ&#10;SwECLQAUAAYACAAAACEAI7Jq4dcAAACUAQAACwAAAAAAAAAAAAAAAAAsAQAAX3JlbHMvLnJlbHNQ&#10;SwECLQAUAAYACAAAACEA9cqi5yYCAABMBAAADgAAAAAAAAAAAAAAAAAsAgAAZHJzL2Uyb0RvYy54&#10;bWxQSwECLQAUAAYACAAAACEATAOdhd0AAAAIAQAADwAAAAAAAAAAAAAAAAB+BAAAZHJzL2Rvd25y&#10;ZXYueG1sUEsFBgAAAAAEAAQA8wAAAIgFAAAAAA==&#10;">
                <v:textbox>
                  <w:txbxContent>
                    <w:p w14:paraId="7667DB7A" w14:textId="095BD6AB" w:rsidR="0070426B" w:rsidRDefault="0070426B" w:rsidP="009500D0"/>
                    <w:p w14:paraId="23470144" w14:textId="76084872" w:rsidR="0070426B" w:rsidRDefault="0070426B" w:rsidP="009500D0"/>
                    <w:p w14:paraId="36D026D7" w14:textId="76209ECB" w:rsidR="0070426B" w:rsidRDefault="0070426B" w:rsidP="0070426B">
                      <w:pPr>
                        <w:pStyle w:val="Prrafodelista"/>
                        <w:numPr>
                          <w:ilvl w:val="0"/>
                          <w:numId w:val="15"/>
                        </w:numPr>
                      </w:pPr>
                      <w:r>
                        <w:t>Circle conversation.</w:t>
                      </w:r>
                    </w:p>
                    <w:p w14:paraId="3D47296A" w14:textId="14B9434F" w:rsidR="0070426B" w:rsidRDefault="0070426B" w:rsidP="0070426B">
                      <w:pPr>
                        <w:pStyle w:val="Prrafodelista"/>
                        <w:numPr>
                          <w:ilvl w:val="0"/>
                          <w:numId w:val="15"/>
                        </w:numPr>
                      </w:pPr>
                      <w:r>
                        <w:t>Individual work.</w:t>
                      </w:r>
                    </w:p>
                    <w:p w14:paraId="67DC97D2" w14:textId="777CA143" w:rsidR="0070426B" w:rsidRDefault="00572393" w:rsidP="0070426B">
                      <w:pPr>
                        <w:pStyle w:val="Prrafodelista"/>
                        <w:numPr>
                          <w:ilvl w:val="0"/>
                          <w:numId w:val="15"/>
                        </w:numPr>
                      </w:pPr>
                      <w:r>
                        <w:t>Class evaluation.</w:t>
                      </w:r>
                    </w:p>
                    <w:p w14:paraId="3819B50A" w14:textId="4D430BEF" w:rsidR="0070426B" w:rsidRDefault="0070426B" w:rsidP="009500D0"/>
                    <w:p w14:paraId="202DBEB8" w14:textId="118064E7" w:rsidR="0070426B" w:rsidRDefault="0070426B" w:rsidP="009500D0"/>
                    <w:p w14:paraId="05AB9F2E" w14:textId="24065019" w:rsidR="0070426B" w:rsidRDefault="0070426B" w:rsidP="009500D0"/>
                    <w:p w14:paraId="3CE26D9C" w14:textId="28239374" w:rsidR="0070426B" w:rsidRDefault="0070426B" w:rsidP="009500D0"/>
                    <w:p w14:paraId="77DC8F0C" w14:textId="6368AB41" w:rsidR="0070426B" w:rsidRDefault="0070426B" w:rsidP="009500D0"/>
                    <w:p w14:paraId="417ECC08" w14:textId="38662C91" w:rsidR="0070426B" w:rsidRDefault="0070426B" w:rsidP="009500D0"/>
                    <w:p w14:paraId="42C89277" w14:textId="23A7A644" w:rsidR="0070426B" w:rsidRDefault="0070426B" w:rsidP="009500D0"/>
                    <w:p w14:paraId="71A239AB" w14:textId="778B5372" w:rsidR="0070426B" w:rsidRDefault="0070426B" w:rsidP="009500D0"/>
                    <w:p w14:paraId="370D4635" w14:textId="134B3A98" w:rsidR="0070426B" w:rsidRDefault="0070426B" w:rsidP="009500D0"/>
                    <w:p w14:paraId="48139CCE" w14:textId="33735E88" w:rsidR="0070426B" w:rsidRDefault="0070426B" w:rsidP="009500D0"/>
                    <w:p w14:paraId="6BFE5D1F" w14:textId="184766AD" w:rsidR="0070426B" w:rsidRDefault="0070426B" w:rsidP="009500D0"/>
                    <w:p w14:paraId="063AAA6E" w14:textId="13A8FE8D" w:rsidR="0070426B" w:rsidRDefault="0070426B" w:rsidP="009500D0"/>
                    <w:p w14:paraId="553A30BA" w14:textId="77777777" w:rsidR="0070426B" w:rsidRDefault="0070426B" w:rsidP="009500D0"/>
                    <w:p w14:paraId="2337597D" w14:textId="77777777" w:rsidR="0070426B" w:rsidRDefault="0070426B" w:rsidP="009500D0"/>
                    <w:p w14:paraId="0A7BE4DB" w14:textId="4E076C5E" w:rsidR="0070426B" w:rsidRDefault="0070426B" w:rsidP="009500D0"/>
                    <w:p w14:paraId="0DD51E94" w14:textId="4402D1BB" w:rsidR="0070426B" w:rsidRDefault="0070426B" w:rsidP="009500D0"/>
                    <w:p w14:paraId="3B34D517" w14:textId="74DFAB3E" w:rsidR="0070426B" w:rsidRDefault="0070426B" w:rsidP="009500D0"/>
                    <w:p w14:paraId="43B96C33" w14:textId="3B78B1FA" w:rsidR="0070426B" w:rsidRDefault="0070426B" w:rsidP="009500D0"/>
                    <w:p w14:paraId="6BE8317D" w14:textId="77777777" w:rsidR="0070426B" w:rsidRDefault="0070426B" w:rsidP="009500D0"/>
                    <w:p w14:paraId="601C7E74" w14:textId="77777777" w:rsidR="0070426B" w:rsidRDefault="0070426B" w:rsidP="009500D0"/>
                    <w:p w14:paraId="74B09C34" w14:textId="77777777" w:rsidR="0070426B" w:rsidRDefault="0070426B" w:rsidP="009500D0"/>
                    <w:p w14:paraId="6D88462F" w14:textId="77777777" w:rsidR="0070426B" w:rsidRDefault="0070426B" w:rsidP="009500D0"/>
                    <w:p w14:paraId="62B3CAE7" w14:textId="51361B9A" w:rsidR="0070426B" w:rsidRDefault="0070426B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4E56B9">
        <w:rPr>
          <w:b/>
        </w:rPr>
        <w:t>Didactical approach &amp; organisation</w:t>
      </w:r>
    </w:p>
    <w:p w14:paraId="6F8EB959" w14:textId="2ED7AA49" w:rsidR="009500D0" w:rsidRDefault="009500D0" w:rsidP="00C04C77"/>
    <w:p w14:paraId="2FB13D96" w14:textId="3D8D34E2" w:rsidR="00C04C77" w:rsidRDefault="00CA059D" w:rsidP="00C04C77">
      <w:r w:rsidRPr="009500D0">
        <w:rPr>
          <w:i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4B63BE" wp14:editId="238BAE3E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86525" cy="1578610"/>
                <wp:effectExtent l="0" t="0" r="28575" b="2159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3318" w14:textId="77777777" w:rsidR="0070426B" w:rsidRDefault="0070426B" w:rsidP="009500D0"/>
                          <w:p w14:paraId="17A3D63A" w14:textId="6FE3DBC8" w:rsidR="0070426B" w:rsidRDefault="0070426B" w:rsidP="00F54B3D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Content of the pockets of the kids.</w:t>
                            </w:r>
                          </w:p>
                          <w:p w14:paraId="035E2A45" w14:textId="4E4A6178" w:rsidR="0070426B" w:rsidRDefault="0070426B" w:rsidP="00F54B3D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Paper.</w:t>
                            </w:r>
                          </w:p>
                          <w:p w14:paraId="13736DDD" w14:textId="4B760C89" w:rsidR="0070426B" w:rsidRDefault="0070426B" w:rsidP="00F54B3D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Drawing material.</w:t>
                            </w:r>
                          </w:p>
                          <w:p w14:paraId="168A1C8D" w14:textId="48019B24" w:rsidR="0070426B" w:rsidRDefault="0070426B" w:rsidP="00F54B3D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Envelope.</w:t>
                            </w:r>
                          </w:p>
                          <w:p w14:paraId="0ACBD045" w14:textId="0517D224" w:rsidR="0070426B" w:rsidRDefault="0070426B" w:rsidP="00F54B3D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Post stamp.</w:t>
                            </w:r>
                          </w:p>
                          <w:p w14:paraId="00A99723" w14:textId="62B82DA0" w:rsidR="0070426B" w:rsidRDefault="0070426B" w:rsidP="00F54B3D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Pin board.</w:t>
                            </w:r>
                          </w:p>
                          <w:p w14:paraId="7DE559EF" w14:textId="4EBB4132" w:rsidR="0070426B" w:rsidRDefault="0070426B" w:rsidP="00F54B3D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Camera.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.6pt;width:510.75pt;height:124.3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mmriYCAABMBAAADgAAAGRycy9lMm9Eb2MueG1srFTBbtswDL0P2D8Iui+OgyRNjThFly7DgK4b&#10;0O4DGFmOhUiiJymxu68fJadZ0A07DPNBEEXqiXyP9PKmN5odpfMKbcnz0ZgzaQVWyu5K/u1p827B&#10;mQ9gK9BoZcmfpec3q7dvll1byAk2qCvpGIFYX3RtyZsQ2iLLvGikAT/CVlpy1ugMBDLdLqscdIRu&#10;dDYZj+dZh65qHQrpPZ3eDU6+Svh1LUX4UtdeBqZLTrmFtLq0buOarZZQ7By0jRKnNOAfsjCgLD16&#10;hrqDAOzg1G9QRgmHHuswEmgyrGslZKqBqsnHr6p5bKCVqRYix7dnmvz/gxUPx6+Oqark15xZMCTR&#10;k9z7cIQ9m0R2utYXFPTYUljo32NPKqdKfXuPYu+ZxXUDdidvncOukVBRdnm8mV1cHXB8BNl2n7Gi&#10;Z+AQMAH1tTOROiKDETqp9HxWRvaBCTqcTxfz2WTGmSBfPrtazPOkXQbFy/XW+fBRomFxU3JH0id4&#10;ON77ENOB4iUkvuZRq2qjtE6G223X2rEjUJts0pcqeBWmLeuIqJjI3yHG6fsThFGB+l0rU/LFOQiK&#10;yNsHW6VuDKD0sKeUtT0RGbkbWAz9tk+KnfXZYvVMzDoc2pvGkTYNuh+cddTaJfffD+AkZ/qTJXWu&#10;8+k0zkIyprOrCRnu0rO99IAVBFXywNmwXYc0P5EBi7ekYq0Sv1HuIZNTytSyifbTeMWZuLRT1K+f&#10;wOonAAAA//8DAFBLAwQUAAYACAAAACEAgUE1cd8AAAAIAQAADwAAAGRycy9kb3ducmV2LnhtbEyP&#10;wU7DMBBE70j8g7VIXBB1EkpJQzYVQgLBDdoKrm68TSLidbDdNPw97gmOoxnNvClXk+nFSM53lhHS&#10;WQKCuLa64wZhu3m6zkH4oFir3jIh/JCHVXV+VqpC2yO/07gOjYgl7AuF0IYwFFL6uiWj/MwOxNHb&#10;W2dUiNI1Ujt1jOWml1mSLKRRHceFVg302FL9tT4YhHz+Mn7615u3j3qx75fh6m58/naIlxfTwz2I&#10;QFP4C8MJP6JDFZl29sDaix4hHgkI8zQDcXKTLL0FsUPI8mUOsirl/wPVLwAAAP//AwBQSwECLQAU&#10;AAYACAAAACEA5JnDwPsAAADhAQAAEwAAAAAAAAAAAAAAAAAAAAAAW0NvbnRlbnRfVHlwZXNdLnht&#10;bFBLAQItABQABgAIAAAAIQAjsmrh1wAAAJQBAAALAAAAAAAAAAAAAAAAACwBAABfcmVscy8ucmVs&#10;c1BLAQItABQABgAIAAAAIQCViaauJgIAAEwEAAAOAAAAAAAAAAAAAAAAACwCAABkcnMvZTJvRG9j&#10;LnhtbFBLAQItABQABgAIAAAAIQCBQTVx3wAAAAgBAAAPAAAAAAAAAAAAAAAAAH4EAABkcnMvZG93&#10;bnJldi54bWxQSwUGAAAAAAQABADzAAAAigUAAAAA&#10;">
                <v:textbox>
                  <w:txbxContent>
                    <w:p w14:paraId="60433318" w14:textId="77777777" w:rsidR="0070426B" w:rsidRDefault="0070426B" w:rsidP="009500D0"/>
                    <w:p w14:paraId="17A3D63A" w14:textId="6FE3DBC8" w:rsidR="0070426B" w:rsidRDefault="0070426B" w:rsidP="00F54B3D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  <w:r>
                        <w:t>Content of the pockets of the kids.</w:t>
                      </w:r>
                    </w:p>
                    <w:p w14:paraId="035E2A45" w14:textId="4E4A6178" w:rsidR="0070426B" w:rsidRDefault="0070426B" w:rsidP="00F54B3D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  <w:r>
                        <w:t>Paper.</w:t>
                      </w:r>
                    </w:p>
                    <w:p w14:paraId="13736DDD" w14:textId="4B760C89" w:rsidR="0070426B" w:rsidRDefault="0070426B" w:rsidP="00F54B3D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  <w:r>
                        <w:t>Drawing material.</w:t>
                      </w:r>
                    </w:p>
                    <w:p w14:paraId="168A1C8D" w14:textId="48019B24" w:rsidR="0070426B" w:rsidRDefault="0070426B" w:rsidP="00F54B3D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  <w:r>
                        <w:t>Envelope.</w:t>
                      </w:r>
                    </w:p>
                    <w:p w14:paraId="0ACBD045" w14:textId="0517D224" w:rsidR="0070426B" w:rsidRDefault="0070426B" w:rsidP="00F54B3D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  <w:r>
                        <w:t>Post stamp.</w:t>
                      </w:r>
                    </w:p>
                    <w:p w14:paraId="00A99723" w14:textId="62B82DA0" w:rsidR="0070426B" w:rsidRDefault="0070426B" w:rsidP="00F54B3D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  <w:r>
                        <w:t>Pin board.</w:t>
                      </w:r>
                    </w:p>
                    <w:p w14:paraId="7DE559EF" w14:textId="4EBB4132" w:rsidR="0070426B" w:rsidRDefault="0070426B" w:rsidP="00F54B3D">
                      <w:pPr>
                        <w:pStyle w:val="Prrafodelista"/>
                        <w:numPr>
                          <w:ilvl w:val="0"/>
                          <w:numId w:val="14"/>
                        </w:numPr>
                      </w:pPr>
                      <w:r>
                        <w:t>Camera.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>
        <w:t xml:space="preserve">Describe the </w:t>
      </w:r>
      <w:r w:rsidR="00F8342F" w:rsidRPr="004E56B9">
        <w:rPr>
          <w:b/>
        </w:rPr>
        <w:t>sources/materials</w:t>
      </w:r>
      <w:r w:rsidR="00F8342F">
        <w:t>, things you need:</w:t>
      </w:r>
    </w:p>
    <w:p w14:paraId="3DDD6E35" w14:textId="77777777" w:rsidR="009500D0" w:rsidRDefault="009500D0" w:rsidP="00C04C77"/>
    <w:p w14:paraId="4C6E188B" w14:textId="7D8E72C3" w:rsidR="00C04C77" w:rsidRDefault="009500D0" w:rsidP="00C04C77">
      <w:r w:rsidRPr="009500D0">
        <w:rPr>
          <w:i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CA736A" wp14:editId="6327062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486525" cy="1423035"/>
                <wp:effectExtent l="0" t="0" r="28575" b="2476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400F" w14:textId="77777777" w:rsidR="0070426B" w:rsidRDefault="0070426B" w:rsidP="009500D0"/>
                          <w:p w14:paraId="5FB5EA71" w14:textId="573A9A35" w:rsidR="0070426B" w:rsidRDefault="0070426B" w:rsidP="00B81EC0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Ordinary mail</w:t>
                            </w:r>
                          </w:p>
                          <w:p w14:paraId="60EFD60D" w14:textId="0417CE77" w:rsidR="0070426B" w:rsidRDefault="0070426B" w:rsidP="00B81EC0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Whatsapp</w:t>
                            </w:r>
                          </w:p>
                          <w:p w14:paraId="39516EE3" w14:textId="33362641" w:rsidR="0070426B" w:rsidRDefault="0070426B" w:rsidP="00B81EC0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eTwinning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3.35pt;width:510.75pt;height:112.0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gLZSgCAABNBAAADgAAAGRycy9lMm9Eb2MueG1srFTbbtswDH0fsH8Q9L44cS5NjThFly7DgO4C&#10;tPsAWpZjIbLoSUrs7utHyWmaXbCHYX4QSJE6JA9Jr276RrOjtE6hyflkNOZMGoGlMrucf33cvlly&#10;5jyYEjQamfMn6fjN+vWrVddmMsUadSktIxDjsq7Nee19myWJE7VswI2wlYaMFdoGPKl2l5QWOkJv&#10;dJKOx4ukQ1u2FoV0jm7vBiNfR/yqksJ/rionPdM5p9x8PG08i3Am6xVkOwttrcQpDfiHLBpQhoKe&#10;oe7AAztY9RtUo4RFh5UfCWwSrColZKyBqpmMf6nmoYZWxlqIHNeeaXL/D1Z8On6xTJXUuyvODDTU&#10;o0e5d/4Ie5YGerrWZeT10JKf799iT66xVNfeo9g7ZnBTg9nJW2uxqyWUlN4kvEwung44LoAU3Ucs&#10;KQwcPEagvrJN4I7YYIRObXo6t0b2ngm6XMyWi3k650yQbTJLp+PpPMaA7Pl5a51/L7FhQci5pd5H&#10;eDjeOx/SgezZJURzqFW5VVpHxe6KjbbsCDQn2/id0H9y04Z1Ob8OifwdYhy/P0E0ytPAa9XkfHl2&#10;gizw9s6UcRw9KD3IlLI2JyIDdwOLvi/62LJpCBBILrB8ImYtDvNN+0hCjfY7Zx3Nds7dtwNYyZn+&#10;YKg715PZLCxDVGbzq5QUe2kpLi1gBEHl3HM2iBsfFygwYPCWulipyO9LJqeUaWYj7af9CktxqUev&#10;l7/A+gcAAAD//wMAUEsDBBQABgAIAAAAIQDsF2oh3gAAAAgBAAAPAAAAZHJzL2Rvd25yZXYueG1s&#10;TI/BTsMwEETvSPyDtUhcELUbShJCnAohgeAGBcHVjbdJhL0OtpuGv8c9wXE0o5k39Xq2hk3ow+BI&#10;wnIhgCG1Tg/USXh/e7gsgYWoSCvjCCX8YIB1c3pSq0q7A73itIkdSyUUKiWhj3GsOA9tj1aFhRuR&#10;krdz3qqYpO+49uqQyq3hmRA5t2qgtNCrEe97bL82eyuhXD1Nn+H56uWjzXfmJl4U0+O3l/L8bL67&#10;BRZxjn9hOOIndGgS09btSQdmJKQjUcIqL4AdXZEtr4FtJWSFKIE3Nf9/oPkFAAD//wMAUEsBAi0A&#10;FAAGAAgAAAAhAOSZw8D7AAAA4QEAABMAAAAAAAAAAAAAAAAAAAAAAFtDb250ZW50X1R5cGVzXS54&#10;bWxQSwECLQAUAAYACAAAACEAI7Jq4dcAAACUAQAACwAAAAAAAAAAAAAAAAAsAQAAX3JlbHMvLnJl&#10;bHNQSwECLQAUAAYACAAAACEAQjgLZSgCAABNBAAADgAAAAAAAAAAAAAAAAAsAgAAZHJzL2Uyb0Rv&#10;Yy54bWxQSwECLQAUAAYACAAAACEA7BdqId4AAAAIAQAADwAAAAAAAAAAAAAAAACABAAAZHJzL2Rv&#10;d25yZXYueG1sUEsFBgAAAAAEAAQA8wAAAIsFAAAAAA==&#10;">
                <v:textbox>
                  <w:txbxContent>
                    <w:p w14:paraId="1D54400F" w14:textId="77777777" w:rsidR="0070426B" w:rsidRDefault="0070426B" w:rsidP="009500D0"/>
                    <w:p w14:paraId="5FB5EA71" w14:textId="573A9A35" w:rsidR="0070426B" w:rsidRDefault="0070426B" w:rsidP="00B81EC0">
                      <w:pPr>
                        <w:pStyle w:val="Prrafodelista"/>
                        <w:numPr>
                          <w:ilvl w:val="0"/>
                          <w:numId w:val="13"/>
                        </w:numPr>
                      </w:pPr>
                      <w:r>
                        <w:t>Ordinary mail</w:t>
                      </w:r>
                    </w:p>
                    <w:p w14:paraId="60EFD60D" w14:textId="0417CE77" w:rsidR="0070426B" w:rsidRDefault="0070426B" w:rsidP="00B81EC0">
                      <w:pPr>
                        <w:pStyle w:val="Prrafodelista"/>
                        <w:numPr>
                          <w:ilvl w:val="0"/>
                          <w:numId w:val="13"/>
                        </w:numPr>
                      </w:pPr>
                      <w:r>
                        <w:t>Whatsapp</w:t>
                      </w:r>
                    </w:p>
                    <w:p w14:paraId="39516EE3" w14:textId="33362641" w:rsidR="0070426B" w:rsidRDefault="0070426B" w:rsidP="00B81EC0">
                      <w:pPr>
                        <w:pStyle w:val="Prrafodelista"/>
                        <w:numPr>
                          <w:ilvl w:val="0"/>
                          <w:numId w:val="13"/>
                        </w:numPr>
                      </w:pPr>
                      <w:r>
                        <w:t>eTwinning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>
        <w:t xml:space="preserve">How do you </w:t>
      </w:r>
      <w:r w:rsidR="00F8342F" w:rsidRPr="004E56B9">
        <w:rPr>
          <w:b/>
        </w:rPr>
        <w:t>communicate</w:t>
      </w:r>
      <w:r w:rsidR="00F8342F">
        <w:t xml:space="preserve"> and </w:t>
      </w:r>
      <w:r w:rsidR="00F8342F" w:rsidRPr="004E56B9">
        <w:rPr>
          <w:b/>
        </w:rPr>
        <w:t>exchange</w:t>
      </w:r>
      <w:r w:rsidR="00F8342F">
        <w:t>?</w:t>
      </w:r>
    </w:p>
    <w:p w14:paraId="71427EBE" w14:textId="76959985" w:rsidR="009500D0" w:rsidRDefault="009500D0" w:rsidP="00C04C77"/>
    <w:p w14:paraId="35944646" w14:textId="6F2A2157" w:rsidR="004E56B9" w:rsidRPr="004E56B9" w:rsidRDefault="004E56B9" w:rsidP="00C04C77">
      <w:pPr>
        <w:rPr>
          <w:b/>
        </w:rPr>
      </w:pPr>
      <w:r w:rsidRPr="009500D0">
        <w:rPr>
          <w:i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3EB4C5" wp14:editId="7822ED42">
                <wp:simplePos x="0" y="0"/>
                <wp:positionH relativeFrom="margin">
                  <wp:align>left</wp:align>
                </wp:positionH>
                <wp:positionV relativeFrom="paragraph">
                  <wp:posOffset>245074</wp:posOffset>
                </wp:positionV>
                <wp:extent cx="6486525" cy="1468755"/>
                <wp:effectExtent l="0" t="0" r="15875" b="29845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8200" w14:textId="2F7D877E" w:rsidR="0070426B" w:rsidRDefault="0070426B" w:rsidP="00491EE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Week of  September 11th  to 15th do the circle conversation , make the pockets an the drawings. Make some photos or videos during the lessons.</w:t>
                            </w:r>
                          </w:p>
                          <w:p w14:paraId="7DC3CACE" w14:textId="77777777" w:rsidR="0070426B" w:rsidRDefault="0070426B" w:rsidP="00B81EC0">
                            <w:pPr>
                              <w:pStyle w:val="Prrafodelista"/>
                            </w:pPr>
                          </w:p>
                          <w:p w14:paraId="10EE2968" w14:textId="66311884" w:rsidR="0070426B" w:rsidRDefault="0070426B" w:rsidP="00491EE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Week of September 18th to 22nd exchange the pockets sending it by mail divided between the four schools.</w:t>
                            </w:r>
                          </w:p>
                          <w:p w14:paraId="5B483F77" w14:textId="77777777" w:rsidR="0070426B" w:rsidRDefault="0070426B" w:rsidP="00B81EC0"/>
                          <w:p w14:paraId="4B99CBED" w14:textId="117AB6B5" w:rsidR="0070426B" w:rsidRDefault="0070426B" w:rsidP="00491EE4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When you receive the pockets discuss and evaluate what you see. </w:t>
                            </w:r>
                            <w:r w:rsidR="00572393">
                              <w:t>Pin the pocket o</w:t>
                            </w:r>
                            <w:bookmarkStart w:id="0" w:name="_GoBack"/>
                            <w:bookmarkEnd w:id="0"/>
                            <w:r w:rsidR="00572393">
                              <w:t xml:space="preserve">n a board. </w:t>
                            </w:r>
                            <w:r>
                              <w:t>Exchange some photos or videos of the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9.3pt;width:510.75pt;height:115.6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CwSygCAABNBAAADgAAAGRycy9lMm9Eb2MueG1srFTbbtswDH0fsH8Q9L44MZxLjThFly7DgO4C&#10;tPsARpZjIbLoSUrs7OtHyWmaXbCHYX4QSJE6JA9JL2/7RrOjtE6hKfhkNOZMGoGlMruCf33avFlw&#10;5jyYEjQaWfCTdPx29frVsmtzmWKNupSWEYhxedcWvPa+zZPEiVo24EbYSkPGCm0DnlS7S0oLHaE3&#10;OknH41nSoS1bi0I6R7f3g5GvIn5VSeE/V5WTnumCU24+njae23AmqyXkOwttrcQ5DfiHLBpQhoJe&#10;oO7BAztY9RtUo4RFh5UfCWwSrColZKyBqpmMf6nmsYZWxlqIHNdeaHL/D1Z8On6xTJUFT+ecGWio&#10;R09y7/wR9iwN9HSty8nrsSU/37/FntocS3XtA4q9YwbXNZidvLMWu1pCSelNwsvk6umA4wLItvuI&#10;JYWBg8cI1Fe2CdwRG4zQqU2nS2tk75mgy1m2mE3TKWeCbJNstphPpzEG5M/PW+v8e4kNC0LBLfU+&#10;wsPxwfmQDuTPLiGaQ63KjdI6Kna3XWvLjkBzsonfGf0nN21YV/CbkMjfIcbx+xNEozwNvFZNwRcX&#10;J8gDb+9MGcfRg9KDTClrcyYycDew6PttH1uWhQCB5C2WJ2LW4jDftI8k1Gi/c9bRbBfcfTuAlZzp&#10;D4a6czPJsrAMUcmm85QUe23ZXlvACIIquOdsENc+LlBgwOAddbFSkd+XTM4p08xG2s/7FZbiWo9e&#10;L3+B1Q8AAAD//wMAUEsDBBQABgAIAAAAIQBXn8eD3gAAAAgBAAAPAAAAZHJzL2Rvd25yZXYueG1s&#10;TI/BTsMwEETvSPyDtUhcEHWaQkhCNhVCAsENCoKrG2+TiHgdbDcNf497guNoRjNvqvVsBjGR871l&#10;hOUiAUHcWN1zi/D+9nCZg/BBsVaDZUL4IQ/r+vSkUqW2B36laRNaEUvYlwqhC2EspfRNR0b5hR2J&#10;o7ezzqgQpWulduoQy80g0yTJpFE9x4VOjXTfUfO12RuE/Opp+vTPq5ePJtsNRbi4mR6/HeL52Xx3&#10;CyLQHP7CcMSP6FBHpq3ds/ZiQIhHAsIqz0Ac3SRdXoPYIqRZUYCsK/n/QP0LAAD//wMAUEsBAi0A&#10;FAAGAAgAAAAhAOSZw8D7AAAA4QEAABMAAAAAAAAAAAAAAAAAAAAAAFtDb250ZW50X1R5cGVzXS54&#10;bWxQSwECLQAUAAYACAAAACEAI7Jq4dcAAACUAQAACwAAAAAAAAAAAAAAAAAsAQAAX3JlbHMvLnJl&#10;bHNQSwECLQAUAAYACAAAACEAOyCwSygCAABNBAAADgAAAAAAAAAAAAAAAAAsAgAAZHJzL2Uyb0Rv&#10;Yy54bWxQSwECLQAUAAYACAAAACEAV5/Hg94AAAAIAQAADwAAAAAAAAAAAAAAAACABAAAZHJzL2Rv&#10;d25yZXYueG1sUEsFBgAAAAAEAAQA8wAAAIsFAAAAAA==&#10;">
                <v:textbox>
                  <w:txbxContent>
                    <w:p w14:paraId="69438200" w14:textId="2F7D877E" w:rsidR="0070426B" w:rsidRDefault="0070426B" w:rsidP="00491EE4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>
                        <w:t>Week of  September 11th  to 15th do the circle conversation , make the pockets an the drawings. Make some photos or videos during the lessons.</w:t>
                      </w:r>
                    </w:p>
                    <w:p w14:paraId="7DC3CACE" w14:textId="77777777" w:rsidR="0070426B" w:rsidRDefault="0070426B" w:rsidP="00B81EC0">
                      <w:pPr>
                        <w:pStyle w:val="Prrafodelista"/>
                      </w:pPr>
                    </w:p>
                    <w:p w14:paraId="10EE2968" w14:textId="66311884" w:rsidR="0070426B" w:rsidRDefault="0070426B" w:rsidP="00491EE4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>
                        <w:t>Week of September 18th to 22nd exchange the pockets sending it by mail divided between the four schools.</w:t>
                      </w:r>
                    </w:p>
                    <w:p w14:paraId="5B483F77" w14:textId="77777777" w:rsidR="0070426B" w:rsidRDefault="0070426B" w:rsidP="00B81EC0"/>
                    <w:p w14:paraId="4B99CBED" w14:textId="117AB6B5" w:rsidR="0070426B" w:rsidRDefault="0070426B" w:rsidP="00491EE4">
                      <w:pPr>
                        <w:pStyle w:val="Prrafodelista"/>
                        <w:numPr>
                          <w:ilvl w:val="0"/>
                          <w:numId w:val="11"/>
                        </w:numPr>
                      </w:pPr>
                      <w:r>
                        <w:t xml:space="preserve">When you receive the pockets discuss and evaluate what you see. </w:t>
                      </w:r>
                      <w:r w:rsidR="00572393">
                        <w:t>Pin the pocket o</w:t>
                      </w:r>
                      <w:bookmarkStart w:id="1" w:name="_GoBack"/>
                      <w:bookmarkEnd w:id="1"/>
                      <w:r w:rsidR="00572393">
                        <w:t xml:space="preserve">n a board. </w:t>
                      </w:r>
                      <w:r>
                        <w:t>Exchange some photos or videos of the activity.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56B9">
        <w:rPr>
          <w:b/>
        </w:rPr>
        <w:t>Timeline:</w:t>
      </w:r>
    </w:p>
    <w:p w14:paraId="6191B50D" w14:textId="63EF5203" w:rsidR="00C04C77" w:rsidRPr="00C04C77" w:rsidRDefault="00C04C77" w:rsidP="00C04C77"/>
    <w:sectPr w:rsidR="00C04C77" w:rsidRPr="00C0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25D2B" w14:textId="77777777" w:rsidR="0070426B" w:rsidRDefault="0070426B" w:rsidP="00F4025B">
      <w:r>
        <w:separator/>
      </w:r>
    </w:p>
  </w:endnote>
  <w:endnote w:type="continuationSeparator" w:id="0">
    <w:p w14:paraId="51F78322" w14:textId="77777777" w:rsidR="0070426B" w:rsidRDefault="0070426B" w:rsidP="00F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54D0E" w14:textId="77777777" w:rsidR="0070426B" w:rsidRDefault="0070426B" w:rsidP="00F4025B">
      <w:r>
        <w:separator/>
      </w:r>
    </w:p>
  </w:footnote>
  <w:footnote w:type="continuationSeparator" w:id="0">
    <w:p w14:paraId="5BF9CA7F" w14:textId="77777777" w:rsidR="0070426B" w:rsidRDefault="0070426B" w:rsidP="00F4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9BE"/>
    <w:multiLevelType w:val="hybridMultilevel"/>
    <w:tmpl w:val="C772157A"/>
    <w:lvl w:ilvl="0" w:tplc="7D6AEB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82E64"/>
    <w:multiLevelType w:val="hybridMultilevel"/>
    <w:tmpl w:val="600CFF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514"/>
    <w:multiLevelType w:val="hybridMultilevel"/>
    <w:tmpl w:val="470049FC"/>
    <w:lvl w:ilvl="0" w:tplc="542EC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3A91"/>
    <w:multiLevelType w:val="hybridMultilevel"/>
    <w:tmpl w:val="56E61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D4A"/>
    <w:multiLevelType w:val="hybridMultilevel"/>
    <w:tmpl w:val="5D4E0956"/>
    <w:lvl w:ilvl="0" w:tplc="330CA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61632"/>
    <w:multiLevelType w:val="hybridMultilevel"/>
    <w:tmpl w:val="5FD00188"/>
    <w:lvl w:ilvl="0" w:tplc="81CC16E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E6136"/>
    <w:multiLevelType w:val="hybridMultilevel"/>
    <w:tmpl w:val="761CA85C"/>
    <w:lvl w:ilvl="0" w:tplc="01CAF5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8224B"/>
    <w:multiLevelType w:val="hybridMultilevel"/>
    <w:tmpl w:val="6C16EBA4"/>
    <w:lvl w:ilvl="0" w:tplc="25407A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62783"/>
    <w:multiLevelType w:val="hybridMultilevel"/>
    <w:tmpl w:val="593EF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6F3B"/>
    <w:multiLevelType w:val="hybridMultilevel"/>
    <w:tmpl w:val="84484C14"/>
    <w:lvl w:ilvl="0" w:tplc="86EA25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82129"/>
    <w:multiLevelType w:val="hybridMultilevel"/>
    <w:tmpl w:val="F614EE24"/>
    <w:lvl w:ilvl="0" w:tplc="23AABD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448DD"/>
    <w:multiLevelType w:val="hybridMultilevel"/>
    <w:tmpl w:val="2C762AAC"/>
    <w:lvl w:ilvl="0" w:tplc="07CA45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62633"/>
    <w:multiLevelType w:val="hybridMultilevel"/>
    <w:tmpl w:val="77C2D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151D9"/>
    <w:multiLevelType w:val="hybridMultilevel"/>
    <w:tmpl w:val="A3AA4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17AB2"/>
    <w:multiLevelType w:val="hybridMultilevel"/>
    <w:tmpl w:val="9D80C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63"/>
    <w:rsid w:val="00080FF3"/>
    <w:rsid w:val="0009719A"/>
    <w:rsid w:val="000A24EF"/>
    <w:rsid w:val="000B0942"/>
    <w:rsid w:val="000D142E"/>
    <w:rsid w:val="000E6147"/>
    <w:rsid w:val="001119E3"/>
    <w:rsid w:val="00142F10"/>
    <w:rsid w:val="00164597"/>
    <w:rsid w:val="00165DAE"/>
    <w:rsid w:val="001D2BA1"/>
    <w:rsid w:val="00222BF8"/>
    <w:rsid w:val="0023000A"/>
    <w:rsid w:val="00271E2A"/>
    <w:rsid w:val="00272B23"/>
    <w:rsid w:val="002777FF"/>
    <w:rsid w:val="002844BA"/>
    <w:rsid w:val="002F5255"/>
    <w:rsid w:val="002F73AF"/>
    <w:rsid w:val="00313B6F"/>
    <w:rsid w:val="00371E5D"/>
    <w:rsid w:val="0037285D"/>
    <w:rsid w:val="003C261B"/>
    <w:rsid w:val="00414DC2"/>
    <w:rsid w:val="00491EE4"/>
    <w:rsid w:val="004E56B9"/>
    <w:rsid w:val="005210F3"/>
    <w:rsid w:val="0056500F"/>
    <w:rsid w:val="00572393"/>
    <w:rsid w:val="00585CD3"/>
    <w:rsid w:val="005A32A5"/>
    <w:rsid w:val="00622073"/>
    <w:rsid w:val="006274DC"/>
    <w:rsid w:val="006522E2"/>
    <w:rsid w:val="00676872"/>
    <w:rsid w:val="006806E6"/>
    <w:rsid w:val="006B761F"/>
    <w:rsid w:val="006E4063"/>
    <w:rsid w:val="0070426B"/>
    <w:rsid w:val="0072645F"/>
    <w:rsid w:val="00741B12"/>
    <w:rsid w:val="00747926"/>
    <w:rsid w:val="00747A09"/>
    <w:rsid w:val="007E78D6"/>
    <w:rsid w:val="007F0DA0"/>
    <w:rsid w:val="008956D6"/>
    <w:rsid w:val="008D0429"/>
    <w:rsid w:val="008D081E"/>
    <w:rsid w:val="008F4EAE"/>
    <w:rsid w:val="009500D0"/>
    <w:rsid w:val="009D0BD3"/>
    <w:rsid w:val="00A169B2"/>
    <w:rsid w:val="00A225D3"/>
    <w:rsid w:val="00A9707F"/>
    <w:rsid w:val="00B45C77"/>
    <w:rsid w:val="00B80774"/>
    <w:rsid w:val="00B81EC0"/>
    <w:rsid w:val="00B94947"/>
    <w:rsid w:val="00B97FCE"/>
    <w:rsid w:val="00BD269E"/>
    <w:rsid w:val="00BE0AA9"/>
    <w:rsid w:val="00C04C77"/>
    <w:rsid w:val="00C05AE4"/>
    <w:rsid w:val="00C061DD"/>
    <w:rsid w:val="00C17475"/>
    <w:rsid w:val="00C26E40"/>
    <w:rsid w:val="00C90CC4"/>
    <w:rsid w:val="00CA059D"/>
    <w:rsid w:val="00CB6BC9"/>
    <w:rsid w:val="00CD7AC7"/>
    <w:rsid w:val="00D0749C"/>
    <w:rsid w:val="00D1412E"/>
    <w:rsid w:val="00D17348"/>
    <w:rsid w:val="00DA5CE2"/>
    <w:rsid w:val="00DB2F80"/>
    <w:rsid w:val="00DE19F1"/>
    <w:rsid w:val="00E30DF4"/>
    <w:rsid w:val="00E80E6D"/>
    <w:rsid w:val="00E947E9"/>
    <w:rsid w:val="00ED1810"/>
    <w:rsid w:val="00EF049D"/>
    <w:rsid w:val="00F200F6"/>
    <w:rsid w:val="00F23BFA"/>
    <w:rsid w:val="00F4025B"/>
    <w:rsid w:val="00F54B3D"/>
    <w:rsid w:val="00F8342F"/>
    <w:rsid w:val="00FD0436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D3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63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D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DAE"/>
  </w:style>
  <w:style w:type="paragraph" w:styleId="Sinespaciado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Tablanormal"/>
    <w:next w:val="Tablaconcuadrcula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956D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56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25B"/>
  </w:style>
  <w:style w:type="paragraph" w:styleId="Piedepgina">
    <w:name w:val="footer"/>
    <w:basedOn w:val="Normal"/>
    <w:link w:val="PiedepginaC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5B"/>
  </w:style>
  <w:style w:type="character" w:customStyle="1" w:styleId="apple-converted-space">
    <w:name w:val="apple-converted-space"/>
    <w:basedOn w:val="Fuentedeprrafopredeter"/>
    <w:rsid w:val="009500D0"/>
  </w:style>
  <w:style w:type="character" w:styleId="Hipervnculo">
    <w:name w:val="Hyperlink"/>
    <w:basedOn w:val="Fuentedeprrafopredeter"/>
    <w:uiPriority w:val="99"/>
    <w:semiHidden/>
    <w:unhideWhenUsed/>
    <w:rsid w:val="00950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63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5DA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5DAE"/>
  </w:style>
  <w:style w:type="paragraph" w:styleId="Sinespaciado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Tablanormal"/>
    <w:next w:val="Tablaconcuadrcula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956D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56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25B"/>
  </w:style>
  <w:style w:type="paragraph" w:styleId="Piedepgina">
    <w:name w:val="footer"/>
    <w:basedOn w:val="Normal"/>
    <w:link w:val="PiedepginaC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5B"/>
  </w:style>
  <w:style w:type="character" w:customStyle="1" w:styleId="apple-converted-space">
    <w:name w:val="apple-converted-space"/>
    <w:basedOn w:val="Fuentedeprrafopredeter"/>
    <w:rsid w:val="009500D0"/>
  </w:style>
  <w:style w:type="character" w:styleId="Hipervnculo">
    <w:name w:val="Hyperlink"/>
    <w:basedOn w:val="Fuentedeprrafopredeter"/>
    <w:uiPriority w:val="99"/>
    <w:semiHidden/>
    <w:unhideWhenUsed/>
    <w:rsid w:val="00950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96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Kok</dc:creator>
  <cp:keywords/>
  <dc:description/>
  <cp:lastModifiedBy>Cristina</cp:lastModifiedBy>
  <cp:revision>9</cp:revision>
  <dcterms:created xsi:type="dcterms:W3CDTF">2017-05-16T07:21:00Z</dcterms:created>
  <dcterms:modified xsi:type="dcterms:W3CDTF">2017-05-17T14:49:00Z</dcterms:modified>
</cp:coreProperties>
</file>