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D06" w:rsidRDefault="008060A3">
      <w:bookmarkStart w:id="0" w:name="_GoBack"/>
      <w:r w:rsidRPr="008060A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302.25pt;height:226.85pt">
            <v:imagedata r:id="rId4" o:title="52684449_1156988781130009_6612011511202185216_n"/>
          </v:shape>
        </w:pict>
      </w:r>
      <w:bookmarkEnd w:id="0"/>
      <w:r w:rsidRPr="008060A3">
        <w:pict>
          <v:shape id="_x0000_i1028" type="#_x0000_t75" style="width:169.8pt;height:226.85pt">
            <v:imagedata r:id="rId5" o:title="52536879_1056723611180386_6353911550402625536_n"/>
          </v:shape>
        </w:pict>
      </w:r>
      <w:r w:rsidRPr="008060A3">
        <w:pict>
          <v:shape id="_x0000_i1027" type="#_x0000_t75" style="width:169.8pt;height:226.85pt">
            <v:imagedata r:id="rId6" o:title="52389993_2129626207081305_8512677411769286656_n"/>
          </v:shape>
        </w:pict>
      </w:r>
      <w:r w:rsidRPr="008060A3">
        <w:pict>
          <v:shape id="_x0000_i1026" type="#_x0000_t75" style="width:169.8pt;height:226.85pt">
            <v:imagedata r:id="rId7" o:title="52265919_257606601834969_7524124223975981056_n"/>
          </v:shape>
        </w:pict>
      </w:r>
      <w:r w:rsidRPr="008060A3">
        <w:pict>
          <v:shape id="_x0000_i1025" type="#_x0000_t75" style="width:169.8pt;height:226.85pt">
            <v:imagedata r:id="rId8" o:title="52072589_242164620025072_5485457747128352768_n"/>
          </v:shape>
        </w:pict>
      </w:r>
    </w:p>
    <w:sectPr w:rsidR="00126D0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0A3"/>
    <w:rsid w:val="00126D06"/>
    <w:rsid w:val="00806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AB7CE0-08BA-4369-AD5F-A6DE061D2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mendes.forevereurope@gmail.com</dc:creator>
  <cp:keywords/>
  <dc:description/>
  <cp:lastModifiedBy>mendes.forevereurope@gmail.com</cp:lastModifiedBy>
  <cp:revision>1</cp:revision>
  <dcterms:created xsi:type="dcterms:W3CDTF">2019-02-20T02:44:00Z</dcterms:created>
  <dcterms:modified xsi:type="dcterms:W3CDTF">2019-02-20T02:46:00Z</dcterms:modified>
</cp:coreProperties>
</file>