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ADC7B" w14:textId="2932F050" w:rsidR="00414DC2" w:rsidRDefault="00414DC2" w:rsidP="009500D0">
      <w:pPr>
        <w:jc w:val="center"/>
        <w:rPr>
          <w:noProof/>
          <w:sz w:val="44"/>
          <w:szCs w:val="44"/>
          <w:lang w:eastAsia="nl-NL"/>
        </w:rPr>
      </w:pPr>
    </w:p>
    <w:p w14:paraId="5455E8F2" w14:textId="77777777" w:rsidR="007E78D6" w:rsidRDefault="007E78D6" w:rsidP="009500D0">
      <w:pPr>
        <w:jc w:val="center"/>
        <w:rPr>
          <w:noProof/>
          <w:sz w:val="44"/>
          <w:szCs w:val="44"/>
          <w:lang w:eastAsia="nl-NL"/>
        </w:rPr>
      </w:pPr>
    </w:p>
    <w:p w14:paraId="043535D4" w14:textId="74BB96FB" w:rsidR="007E78D6" w:rsidRDefault="007E78D6" w:rsidP="009500D0">
      <w:pPr>
        <w:jc w:val="center"/>
        <w:rPr>
          <w:noProof/>
          <w:sz w:val="44"/>
          <w:szCs w:val="44"/>
          <w:lang w:eastAsia="nl-NL"/>
        </w:rPr>
      </w:pPr>
      <w:r w:rsidRPr="007E78D6">
        <w:rPr>
          <w:noProof/>
          <w:lang w:val="pt-PT" w:eastAsia="pt-PT"/>
        </w:rPr>
        <w:drawing>
          <wp:inline distT="0" distB="0" distL="0" distR="0" wp14:anchorId="5B9C044E" wp14:editId="406E156B">
            <wp:extent cx="1820174" cy="1212236"/>
            <wp:effectExtent l="0" t="0" r="889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200" cy="12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2635" w14:textId="7ED67436" w:rsidR="002F73AF" w:rsidRPr="00F4025B" w:rsidRDefault="00C04C77" w:rsidP="009500D0">
      <w:pPr>
        <w:jc w:val="center"/>
        <w:rPr>
          <w:noProof/>
          <w:sz w:val="44"/>
          <w:szCs w:val="44"/>
          <w:lang w:eastAsia="nl-NL"/>
        </w:rPr>
      </w:pPr>
      <w:r w:rsidRPr="00F4025B">
        <w:rPr>
          <w:noProof/>
          <w:sz w:val="44"/>
          <w:szCs w:val="44"/>
          <w:lang w:eastAsia="nl-NL"/>
        </w:rPr>
        <w:t xml:space="preserve">Improving </w:t>
      </w:r>
      <w:r w:rsidR="007E78D6">
        <w:rPr>
          <w:noProof/>
          <w:sz w:val="44"/>
          <w:szCs w:val="44"/>
          <w:lang w:eastAsia="nl-NL"/>
        </w:rPr>
        <w:t>internationalisation policy</w:t>
      </w:r>
      <w:r w:rsidRPr="00F4025B">
        <w:rPr>
          <w:noProof/>
          <w:sz w:val="44"/>
          <w:szCs w:val="44"/>
          <w:lang w:eastAsia="nl-NL"/>
        </w:rPr>
        <w:t xml:space="preserve"> during the IMPACT-project</w:t>
      </w:r>
    </w:p>
    <w:p w14:paraId="2D353A12" w14:textId="124CF511" w:rsidR="00C04C77" w:rsidRDefault="00C04C77" w:rsidP="00C04C77">
      <w:pPr>
        <w:rPr>
          <w:noProof/>
          <w:lang w:eastAsia="nl-NL"/>
        </w:rPr>
      </w:pPr>
    </w:p>
    <w:p w14:paraId="21A84F4A" w14:textId="4D6025AA" w:rsidR="00F4025B" w:rsidRDefault="00F4025B" w:rsidP="00C04C77">
      <w:pPr>
        <w:rPr>
          <w:noProof/>
          <w:lang w:eastAsia="nl-NL"/>
        </w:rPr>
      </w:pPr>
    </w:p>
    <w:p w14:paraId="7991158E" w14:textId="398A22EF" w:rsidR="00C04C77" w:rsidRDefault="00371E5D" w:rsidP="00C04C77">
      <w:pPr>
        <w:pStyle w:val="PargrafodaLista"/>
        <w:numPr>
          <w:ilvl w:val="0"/>
          <w:numId w:val="9"/>
        </w:numPr>
      </w:pPr>
      <w:r>
        <w:t>Fill in internationalisation scale</w:t>
      </w:r>
    </w:p>
    <w:p w14:paraId="6ECE1DAA" w14:textId="38B4C76F" w:rsidR="00C04C77" w:rsidRDefault="00371E5D" w:rsidP="00C04C77">
      <w:pPr>
        <w:pStyle w:val="PargrafodaLista"/>
        <w:numPr>
          <w:ilvl w:val="0"/>
          <w:numId w:val="9"/>
        </w:numPr>
      </w:pPr>
      <w:r>
        <w:t>Assess your level</w:t>
      </w:r>
    </w:p>
    <w:p w14:paraId="58A0156F" w14:textId="52CF7514" w:rsidR="00C04C77" w:rsidRDefault="007E78D6" w:rsidP="00C04C77">
      <w:pPr>
        <w:pStyle w:val="PargrafodaLista"/>
        <w:numPr>
          <w:ilvl w:val="0"/>
          <w:numId w:val="9"/>
        </w:numPr>
      </w:pPr>
      <w:r>
        <w:t>Set up a plan to improve the</w:t>
      </w:r>
      <w:r w:rsidR="00C04C77">
        <w:t xml:space="preserve"> </w:t>
      </w:r>
      <w:r w:rsidR="00371E5D">
        <w:t>level of internationalisation in your school</w:t>
      </w:r>
    </w:p>
    <w:p w14:paraId="3EE71A7F" w14:textId="2A942165" w:rsidR="00371E5D" w:rsidRDefault="007E78D6" w:rsidP="00C04C77">
      <w:pPr>
        <w:pStyle w:val="PargrafodaLista"/>
        <w:numPr>
          <w:ilvl w:val="0"/>
          <w:numId w:val="9"/>
        </w:numPr>
      </w:pPr>
      <w:r>
        <w:t>Use the PDCA format</w:t>
      </w:r>
    </w:p>
    <w:p w14:paraId="793086BF" w14:textId="5A3870AD" w:rsidR="00C04C77" w:rsidRDefault="00C04C77" w:rsidP="00C04C77">
      <w:pPr>
        <w:pStyle w:val="PargrafodaLista"/>
        <w:numPr>
          <w:ilvl w:val="0"/>
          <w:numId w:val="9"/>
        </w:numPr>
      </w:pPr>
      <w:r>
        <w:t>Think short and long term</w:t>
      </w:r>
    </w:p>
    <w:p w14:paraId="42478FA3" w14:textId="2D27D3CA" w:rsidR="007E78D6" w:rsidRDefault="007E78D6" w:rsidP="007E78D6"/>
    <w:p w14:paraId="6BF4C2ED" w14:textId="77777777" w:rsidR="007E78D6" w:rsidRDefault="007E78D6" w:rsidP="007E78D6"/>
    <w:p w14:paraId="649FC18B" w14:textId="08DB62D6" w:rsidR="00C04C77" w:rsidRDefault="00C04C77" w:rsidP="00C04C77"/>
    <w:p w14:paraId="636B5075" w14:textId="000BC14D" w:rsidR="007E78D6" w:rsidRDefault="007E78D6" w:rsidP="007E78D6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1208461C" wp14:editId="6C22262B">
            <wp:extent cx="5350474" cy="3062378"/>
            <wp:effectExtent l="0" t="0" r="3175" b="5080"/>
            <wp:docPr id="24" name="Afbeelding 24" descr="https://media.licdn.com/mpr/mpr/AAEAAQAAAAAAAAWuAAAAJGExOGI0NGQyLTY5ZWYtNDY5MC05YWE1LWFjOGYxMjIyOWEy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pr/mpr/AAEAAQAAAAAAAAWuAAAAJGExOGI0NGQyLTY5ZWYtNDY5MC05YWE1LWFjOGYxMjIyOWEyN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88" cy="30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2B61" w14:textId="77777777" w:rsidR="007E78D6" w:rsidRDefault="007E78D6" w:rsidP="00C04C77"/>
    <w:p w14:paraId="07D80D75" w14:textId="5FFE1367" w:rsidR="00C04C77" w:rsidRDefault="00C04C77" w:rsidP="00C04C77"/>
    <w:p w14:paraId="631FC03A" w14:textId="4082392B" w:rsidR="009500D0" w:rsidRPr="007E78D6" w:rsidRDefault="009500D0" w:rsidP="00C04C77">
      <w:pPr>
        <w:rPr>
          <w:b/>
        </w:rPr>
      </w:pPr>
      <w:r w:rsidRPr="007E78D6">
        <w:rPr>
          <w:b/>
          <w:i/>
          <w:noProof/>
          <w:lang w:val="pt-PT"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0D2AB0E5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486525" cy="2535555"/>
                <wp:effectExtent l="0" t="0" r="28575" b="171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3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E301" w14:textId="77777777" w:rsidR="009C3BB0" w:rsidRDefault="007E78D6">
                            <w:r>
                              <w:t>Short term:</w:t>
                            </w:r>
                          </w:p>
                          <w:p w14:paraId="307C9056" w14:textId="5E74FA00" w:rsidR="00801652" w:rsidRDefault="009C3BB0">
                            <w:r>
                              <w:t xml:space="preserve">. </w:t>
                            </w:r>
                            <w:r w:rsidR="008E7D38" w:rsidRPr="008E7D38">
                              <w:t>provide activities w</w:t>
                            </w:r>
                            <w:r w:rsidR="008E7D38">
                              <w:t>ith international partners to the students</w:t>
                            </w:r>
                            <w:r w:rsidR="003B01C8">
                              <w:t>.</w:t>
                            </w:r>
                          </w:p>
                          <w:p w14:paraId="41983736" w14:textId="77777777" w:rsidR="00072BEA" w:rsidRDefault="00072BEA"/>
                          <w:p w14:paraId="5AA8F433" w14:textId="1EAD2225" w:rsidR="007E78D6" w:rsidRDefault="007E78D6"/>
                          <w:p w14:paraId="68DE7C5B" w14:textId="77777777" w:rsidR="009C3BB0" w:rsidRDefault="007E78D6" w:rsidP="00CF0A4B">
                            <w:r>
                              <w:t>Long term:</w:t>
                            </w:r>
                          </w:p>
                          <w:p w14:paraId="6474548D" w14:textId="77777777" w:rsidR="009C3BB0" w:rsidRDefault="009C3BB0" w:rsidP="00CF0A4B">
                            <w:r>
                              <w:t xml:space="preserve">. </w:t>
                            </w:r>
                            <w:r w:rsidR="003B01C8" w:rsidRPr="008E7D38">
                              <w:t xml:space="preserve">share with the group </w:t>
                            </w:r>
                            <w:r>
                              <w:t xml:space="preserve">colleagues the observed </w:t>
                            </w:r>
                            <w:r w:rsidR="003B01C8">
                              <w:t>practices of the Netherla</w:t>
                            </w:r>
                            <w:r>
                              <w:t>nds;</w:t>
                            </w:r>
                          </w:p>
                          <w:p w14:paraId="2622B8F6" w14:textId="6F53D6DC" w:rsidR="007E78D6" w:rsidRDefault="009C3BB0" w:rsidP="00CF0A4B">
                            <w:r>
                              <w:t xml:space="preserve">. </w:t>
                            </w:r>
                            <w:r w:rsidR="003B01C8">
                              <w:t>m</w:t>
                            </w:r>
                            <w:r w:rsidR="003B01C8" w:rsidRPr="008E7D38">
                              <w:t xml:space="preserve">otivate teachers to implement </w:t>
                            </w:r>
                            <w:r w:rsidR="003B01C8">
                              <w:t xml:space="preserve">some </w:t>
                            </w:r>
                            <w:r w:rsidR="003B01C8" w:rsidRPr="008E7D38">
                              <w:t>practices observed in the Netherlands</w:t>
                            </w:r>
                            <w:r w:rsidR="003B01C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15pt;width:510.75pt;height:199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">
                <v:textbox>
                  <w:txbxContent>
                    <w:p w14:paraId="4C6DE301" w14:textId="77777777" w:rsidR="009C3BB0" w:rsidRDefault="007E78D6">
                      <w:r>
                        <w:t>Short term:</w:t>
                      </w:r>
                    </w:p>
                    <w:p w14:paraId="307C9056" w14:textId="5E74FA00" w:rsidR="00801652" w:rsidRDefault="009C3BB0">
                      <w:r>
                        <w:t xml:space="preserve">. </w:t>
                      </w:r>
                      <w:r w:rsidR="008E7D38" w:rsidRPr="008E7D38">
                        <w:t>provide activities w</w:t>
                      </w:r>
                      <w:r w:rsidR="008E7D38">
                        <w:t>ith international partners to the students</w:t>
                      </w:r>
                      <w:r w:rsidR="003B01C8">
                        <w:t>.</w:t>
                      </w:r>
                    </w:p>
                    <w:p w14:paraId="41983736" w14:textId="77777777" w:rsidR="00072BEA" w:rsidRDefault="00072BEA"/>
                    <w:p w14:paraId="5AA8F433" w14:textId="1EAD2225" w:rsidR="007E78D6" w:rsidRDefault="007E78D6"/>
                    <w:p w14:paraId="68DE7C5B" w14:textId="77777777" w:rsidR="009C3BB0" w:rsidRDefault="007E78D6" w:rsidP="00CF0A4B">
                      <w:r>
                        <w:t>Long term:</w:t>
                      </w:r>
                    </w:p>
                    <w:p w14:paraId="6474548D" w14:textId="77777777" w:rsidR="009C3BB0" w:rsidRDefault="009C3BB0" w:rsidP="00CF0A4B">
                      <w:r>
                        <w:t xml:space="preserve">. </w:t>
                      </w:r>
                      <w:r w:rsidR="003B01C8" w:rsidRPr="008E7D38">
                        <w:t xml:space="preserve">share with the group </w:t>
                      </w:r>
                      <w:r>
                        <w:t xml:space="preserve">colleagues the observed </w:t>
                      </w:r>
                      <w:r w:rsidR="003B01C8">
                        <w:t>practices of the Netherla</w:t>
                      </w:r>
                      <w:r>
                        <w:t>nds;</w:t>
                      </w:r>
                    </w:p>
                    <w:p w14:paraId="2622B8F6" w14:textId="6F53D6DC" w:rsidR="007E78D6" w:rsidRDefault="009C3BB0" w:rsidP="00CF0A4B">
                      <w:r>
                        <w:t xml:space="preserve">. </w:t>
                      </w:r>
                      <w:r w:rsidR="003B01C8">
                        <w:t>m</w:t>
                      </w:r>
                      <w:r w:rsidR="003B01C8" w:rsidRPr="008E7D38">
                        <w:t xml:space="preserve">otivate teachers to implement </w:t>
                      </w:r>
                      <w:r w:rsidR="003B01C8">
                        <w:t xml:space="preserve">some </w:t>
                      </w:r>
                      <w:r w:rsidR="003B01C8" w:rsidRPr="008E7D38">
                        <w:t>practices observed in the Netherlands</w:t>
                      </w:r>
                      <w:r w:rsidR="003B01C8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8D6" w:rsidRPr="007E78D6">
        <w:rPr>
          <w:b/>
        </w:rPr>
        <w:t>Plan:</w:t>
      </w:r>
    </w:p>
    <w:p w14:paraId="2FC4F6C0" w14:textId="2D35A2EE" w:rsidR="009500D0" w:rsidRDefault="009500D0" w:rsidP="00C04C77"/>
    <w:p w14:paraId="270D84E4" w14:textId="6936B6F2" w:rsidR="00C04C77" w:rsidRPr="007E78D6" w:rsidRDefault="009500D0" w:rsidP="00C04C77">
      <w:r w:rsidRPr="007E78D6">
        <w:rPr>
          <w:b/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23F5A251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486525" cy="2924175"/>
                <wp:effectExtent l="0" t="0" r="28575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FCAA" w14:textId="77777777" w:rsidR="009C3BB0" w:rsidRDefault="007E78D6" w:rsidP="009500D0">
                            <w:r>
                              <w:t>Short term:</w:t>
                            </w:r>
                          </w:p>
                          <w:p w14:paraId="5DB5A9E6" w14:textId="77777777" w:rsidR="009C3BB0" w:rsidRDefault="009C3BB0" w:rsidP="009500D0">
                            <w:r>
                              <w:t>. make video</w:t>
                            </w:r>
                            <w:r w:rsidR="003B01C8" w:rsidRPr="003B01C8">
                              <w:t xml:space="preserve">conferences with students from </w:t>
                            </w:r>
                            <w:r w:rsidR="00FF5457">
                              <w:t>European</w:t>
                            </w:r>
                            <w:r w:rsidR="003B01C8" w:rsidRPr="003B01C8">
                              <w:t xml:space="preserve"> countries</w:t>
                            </w:r>
                            <w:r w:rsidR="003B01C8">
                              <w:t>;</w:t>
                            </w:r>
                          </w:p>
                          <w:p w14:paraId="5E338075" w14:textId="75A4DB8B" w:rsidR="003B01C8" w:rsidRDefault="009C3BB0" w:rsidP="009500D0">
                            <w:r>
                              <w:t>. share vi</w:t>
                            </w:r>
                            <w:r w:rsidR="003B01C8">
                              <w:t xml:space="preserve">deos in youtube, twinspace and </w:t>
                            </w:r>
                            <w:r>
                              <w:t xml:space="preserve">in </w:t>
                            </w:r>
                            <w:r w:rsidR="003B01C8" w:rsidRPr="009C3BB0">
                              <w:rPr>
                                <w:i/>
                              </w:rPr>
                              <w:t xml:space="preserve">facebook MYM- Eu Consigo! </w:t>
                            </w:r>
                            <w:r w:rsidR="003B01C8">
                              <w:t>page.</w:t>
                            </w:r>
                          </w:p>
                          <w:p w14:paraId="0DD51E94" w14:textId="4402D1BB" w:rsidR="007E78D6" w:rsidRDefault="007E78D6" w:rsidP="009500D0"/>
                          <w:p w14:paraId="6D88462F" w14:textId="25CABDC5" w:rsidR="007E78D6" w:rsidRDefault="007E78D6" w:rsidP="009500D0"/>
                          <w:p w14:paraId="748181C6" w14:textId="77777777" w:rsidR="009C3BB0" w:rsidRDefault="007E78D6" w:rsidP="00CF0A4B">
                            <w:r>
                              <w:t>Long term:</w:t>
                            </w:r>
                          </w:p>
                          <w:p w14:paraId="720C7BF1" w14:textId="239DB0DD" w:rsidR="009C3BB0" w:rsidRDefault="009C3BB0" w:rsidP="009C3BB0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  <w:r w:rsidR="00FC33AA">
                              <w:rPr>
                                <w:lang w:val="en"/>
                              </w:rPr>
                              <w:t xml:space="preserve">Share international experiences with my </w:t>
                            </w:r>
                            <w:r>
                              <w:rPr>
                                <w:lang w:val="en"/>
                              </w:rPr>
                              <w:t>colleagues</w:t>
                            </w:r>
                            <w:r w:rsidR="00FC33AA">
                              <w:rPr>
                                <w:lang w:val="en"/>
                              </w:rPr>
                              <w:t xml:space="preserve"> at school in each monthly meeting</w:t>
                            </w:r>
                            <w:r>
                              <w:rPr>
                                <w:lang w:val="en"/>
                              </w:rPr>
                              <w:t>;</w:t>
                            </w:r>
                          </w:p>
                          <w:p w14:paraId="7044AB44" w14:textId="3516296F" w:rsidR="00381374" w:rsidRDefault="009C3BB0" w:rsidP="009C3BB0">
                            <w:r>
                              <w:rPr>
                                <w:lang w:val="en"/>
                              </w:rPr>
                              <w:t xml:space="preserve">. </w:t>
                            </w:r>
                            <w:r w:rsidR="00FC33AA">
                              <w:rPr>
                                <w:lang w:val="en"/>
                              </w:rPr>
                              <w:t>I</w:t>
                            </w:r>
                            <w:r w:rsidR="003B01C8" w:rsidRPr="009C3BB0">
                              <w:rPr>
                                <w:lang w:val="en"/>
                              </w:rPr>
                              <w:t xml:space="preserve">nvite teachers </w:t>
                            </w:r>
                            <w:r w:rsidR="00FC33AA">
                              <w:rPr>
                                <w:lang w:val="en"/>
                              </w:rPr>
                              <w:t xml:space="preserve">at my school </w:t>
                            </w:r>
                            <w:bookmarkStart w:id="0" w:name="_GoBack"/>
                            <w:bookmarkEnd w:id="0"/>
                            <w:r w:rsidR="003B01C8" w:rsidRPr="009C3BB0">
                              <w:rPr>
                                <w:lang w:val="en"/>
                              </w:rPr>
                              <w:t>to participate in European projects.</w:t>
                            </w:r>
                          </w:p>
                          <w:p w14:paraId="3D0CC3A0" w14:textId="77777777" w:rsidR="00381374" w:rsidRDefault="00381374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.3pt;width:510.75pt;height:23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">
                <v:textbox>
                  <w:txbxContent>
                    <w:p w14:paraId="4548FCAA" w14:textId="77777777" w:rsidR="009C3BB0" w:rsidRDefault="007E78D6" w:rsidP="009500D0">
                      <w:r>
                        <w:t>Short term:</w:t>
                      </w:r>
                    </w:p>
                    <w:p w14:paraId="5DB5A9E6" w14:textId="77777777" w:rsidR="009C3BB0" w:rsidRDefault="009C3BB0" w:rsidP="009500D0">
                      <w:r>
                        <w:t>. make video</w:t>
                      </w:r>
                      <w:r w:rsidR="003B01C8" w:rsidRPr="003B01C8">
                        <w:t xml:space="preserve">conferences with students from </w:t>
                      </w:r>
                      <w:r w:rsidR="00FF5457">
                        <w:t>European</w:t>
                      </w:r>
                      <w:r w:rsidR="003B01C8" w:rsidRPr="003B01C8">
                        <w:t xml:space="preserve"> countries</w:t>
                      </w:r>
                      <w:r w:rsidR="003B01C8">
                        <w:t>;</w:t>
                      </w:r>
                    </w:p>
                    <w:p w14:paraId="5E338075" w14:textId="75A4DB8B" w:rsidR="003B01C8" w:rsidRDefault="009C3BB0" w:rsidP="009500D0">
                      <w:r>
                        <w:t>. share vi</w:t>
                      </w:r>
                      <w:r w:rsidR="003B01C8">
                        <w:t xml:space="preserve">deos in youtube, twinspace and </w:t>
                      </w:r>
                      <w:r>
                        <w:t xml:space="preserve">in </w:t>
                      </w:r>
                      <w:r w:rsidR="003B01C8" w:rsidRPr="009C3BB0">
                        <w:rPr>
                          <w:i/>
                        </w:rPr>
                        <w:t xml:space="preserve">facebook MYM- Eu Consigo! </w:t>
                      </w:r>
                      <w:r w:rsidR="003B01C8">
                        <w:t>page.</w:t>
                      </w:r>
                    </w:p>
                    <w:p w14:paraId="0DD51E94" w14:textId="4402D1BB" w:rsidR="007E78D6" w:rsidRDefault="007E78D6" w:rsidP="009500D0"/>
                    <w:p w14:paraId="6D88462F" w14:textId="25CABDC5" w:rsidR="007E78D6" w:rsidRDefault="007E78D6" w:rsidP="009500D0"/>
                    <w:p w14:paraId="748181C6" w14:textId="77777777" w:rsidR="009C3BB0" w:rsidRDefault="007E78D6" w:rsidP="00CF0A4B">
                      <w:r>
                        <w:t>Long term:</w:t>
                      </w:r>
                    </w:p>
                    <w:p w14:paraId="720C7BF1" w14:textId="239DB0DD" w:rsidR="009C3BB0" w:rsidRDefault="009C3BB0" w:rsidP="009C3BB0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. </w:t>
                      </w:r>
                      <w:r w:rsidR="00FC33AA">
                        <w:rPr>
                          <w:lang w:val="en"/>
                        </w:rPr>
                        <w:t xml:space="preserve">Share international experiences with my </w:t>
                      </w:r>
                      <w:r>
                        <w:rPr>
                          <w:lang w:val="en"/>
                        </w:rPr>
                        <w:t>colleagues</w:t>
                      </w:r>
                      <w:r w:rsidR="00FC33AA">
                        <w:rPr>
                          <w:lang w:val="en"/>
                        </w:rPr>
                        <w:t xml:space="preserve"> at school in each monthly meeting</w:t>
                      </w:r>
                      <w:r>
                        <w:rPr>
                          <w:lang w:val="en"/>
                        </w:rPr>
                        <w:t>;</w:t>
                      </w:r>
                    </w:p>
                    <w:p w14:paraId="7044AB44" w14:textId="3516296F" w:rsidR="00381374" w:rsidRDefault="009C3BB0" w:rsidP="009C3BB0">
                      <w:r>
                        <w:rPr>
                          <w:lang w:val="en"/>
                        </w:rPr>
                        <w:t xml:space="preserve">. </w:t>
                      </w:r>
                      <w:r w:rsidR="00FC33AA">
                        <w:rPr>
                          <w:lang w:val="en"/>
                        </w:rPr>
                        <w:t>I</w:t>
                      </w:r>
                      <w:r w:rsidR="003B01C8" w:rsidRPr="009C3BB0">
                        <w:rPr>
                          <w:lang w:val="en"/>
                        </w:rPr>
                        <w:t xml:space="preserve">nvite teachers </w:t>
                      </w:r>
                      <w:r w:rsidR="00FC33AA">
                        <w:rPr>
                          <w:lang w:val="en"/>
                        </w:rPr>
                        <w:t xml:space="preserve">at my school </w:t>
                      </w:r>
                      <w:bookmarkStart w:id="1" w:name="_GoBack"/>
                      <w:bookmarkEnd w:id="1"/>
                      <w:r w:rsidR="003B01C8" w:rsidRPr="009C3BB0">
                        <w:rPr>
                          <w:lang w:val="en"/>
                        </w:rPr>
                        <w:t>to participate in European projects.</w:t>
                      </w:r>
                    </w:p>
                    <w:p w14:paraId="3D0CC3A0" w14:textId="77777777" w:rsidR="00381374" w:rsidRDefault="00381374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7E78D6" w:rsidRPr="007E78D6">
        <w:rPr>
          <w:b/>
        </w:rPr>
        <w:t>Do:</w:t>
      </w:r>
    </w:p>
    <w:p w14:paraId="6F8EB959" w14:textId="2ED7AA49" w:rsidR="009500D0" w:rsidRDefault="009500D0" w:rsidP="00C04C77"/>
    <w:p w14:paraId="2FB13D96" w14:textId="3EF6DA34" w:rsidR="00C04C77" w:rsidRDefault="00CA059D" w:rsidP="00C04C77">
      <w:r w:rsidRPr="009500D0">
        <w:rPr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1441743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486525" cy="1112520"/>
                <wp:effectExtent l="0" t="0" r="28575" b="1143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E077" w14:textId="2176CC8D" w:rsidR="009500D0" w:rsidRDefault="00CA059D" w:rsidP="009500D0">
                            <w:r>
                              <w:t>Internationalisation scale (Next TTW)</w:t>
                            </w:r>
                          </w:p>
                          <w:p w14:paraId="6591F75D" w14:textId="44C2AB7B" w:rsidR="00CA059D" w:rsidRDefault="00CA059D" w:rsidP="009500D0">
                            <w:r>
                              <w:t>Other:</w:t>
                            </w:r>
                            <w:r w:rsidR="003901EB">
                              <w:t xml:space="preserve"> </w:t>
                            </w:r>
                          </w:p>
                          <w:p w14:paraId="60433318" w14:textId="77777777" w:rsidR="00CA059D" w:rsidRDefault="00CA059D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0.85pt;width:510.75pt;height:87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">
                <v:textbox>
                  <w:txbxContent>
                    <w:p w14:paraId="62D7E077" w14:textId="2176CC8D" w:rsidR="009500D0" w:rsidRDefault="00CA059D" w:rsidP="009500D0">
                      <w:r>
                        <w:t>Internationalisation scale (Next TTW)</w:t>
                      </w:r>
                    </w:p>
                    <w:p w14:paraId="6591F75D" w14:textId="44C2AB7B" w:rsidR="00CA059D" w:rsidRDefault="00CA059D" w:rsidP="009500D0">
                      <w:r>
                        <w:t>Other:</w:t>
                      </w:r>
                      <w:r w:rsidR="003901EB">
                        <w:t xml:space="preserve"> </w:t>
                      </w:r>
                    </w:p>
                    <w:p w14:paraId="60433318" w14:textId="77777777" w:rsidR="00CA059D" w:rsidRDefault="00CA059D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7E78D6">
        <w:t>Check:</w:t>
      </w:r>
    </w:p>
    <w:p w14:paraId="3DDD6E35" w14:textId="77777777" w:rsidR="009500D0" w:rsidRDefault="009500D0" w:rsidP="00C04C77"/>
    <w:p w14:paraId="3DEB7F37" w14:textId="22A38FC9" w:rsidR="00C04C77" w:rsidRDefault="00C04C77" w:rsidP="00C04C77"/>
    <w:p w14:paraId="4C6E188B" w14:textId="02AFD971" w:rsidR="00C04C77" w:rsidRDefault="009500D0" w:rsidP="00C04C77">
      <w:r w:rsidRPr="009500D0">
        <w:rPr>
          <w:i/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243C456B">
                <wp:simplePos x="0" y="0"/>
                <wp:positionH relativeFrom="margin">
                  <wp:align>left</wp:align>
                </wp:positionH>
                <wp:positionV relativeFrom="paragraph">
                  <wp:posOffset>302835</wp:posOffset>
                </wp:positionV>
                <wp:extent cx="6486525" cy="577850"/>
                <wp:effectExtent l="0" t="0" r="28575" b="1270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77777777" w:rsidR="009500D0" w:rsidRDefault="009500D0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3.85pt;width:510.75pt;height:45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">
                <v:textbox>
                  <w:txbxContent>
                    <w:p w14:paraId="1D54400F" w14:textId="77777777" w:rsidR="009500D0" w:rsidRDefault="009500D0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CA059D">
        <w:t>Act:</w:t>
      </w:r>
    </w:p>
    <w:p w14:paraId="71427EBE" w14:textId="373FD524" w:rsidR="009500D0" w:rsidRDefault="009500D0" w:rsidP="00C04C77"/>
    <w:p w14:paraId="26E0938E" w14:textId="0EE0423F" w:rsidR="009500D0" w:rsidRDefault="00CA059D" w:rsidP="00CA059D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4C5A1991" wp14:editId="3793AFBC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55B6E" w14:textId="480141BC" w:rsidR="009500D0" w:rsidRDefault="009500D0" w:rsidP="00C04C77"/>
    <w:p w14:paraId="73439AAB" w14:textId="03917601" w:rsidR="009500D0" w:rsidRDefault="009500D0" w:rsidP="00C04C77"/>
    <w:p w14:paraId="7E68BCC8" w14:textId="131F3C3F" w:rsidR="009500D0" w:rsidRDefault="009500D0" w:rsidP="00C04C77"/>
    <w:p w14:paraId="3056EC78" w14:textId="11BA782F" w:rsidR="009500D0" w:rsidRDefault="009500D0" w:rsidP="00C04C77"/>
    <w:p w14:paraId="7DBB047E" w14:textId="633ACA10" w:rsidR="00F4025B" w:rsidRDefault="00F4025B" w:rsidP="00C04C77"/>
    <w:p w14:paraId="55532139" w14:textId="131050A7" w:rsidR="00F4025B" w:rsidRDefault="00F4025B" w:rsidP="00C04C77"/>
    <w:p w14:paraId="1E1B8A1C" w14:textId="2559D5CF" w:rsidR="00F4025B" w:rsidRDefault="00F4025B" w:rsidP="00C04C77"/>
    <w:p w14:paraId="41364841" w14:textId="1F36E14B" w:rsidR="00C04C77" w:rsidRDefault="00C04C77" w:rsidP="009500D0">
      <w:pPr>
        <w:jc w:val="center"/>
      </w:pPr>
    </w:p>
    <w:p w14:paraId="4941D0CF" w14:textId="77777777" w:rsidR="00C04C77" w:rsidRDefault="00C04C77" w:rsidP="00C04C77"/>
    <w:p w14:paraId="6191B50D" w14:textId="77777777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4C1C" w14:textId="77777777" w:rsidR="00FC0EE7" w:rsidRDefault="00FC0EE7" w:rsidP="00F4025B">
      <w:r>
        <w:separator/>
      </w:r>
    </w:p>
  </w:endnote>
  <w:endnote w:type="continuationSeparator" w:id="0">
    <w:p w14:paraId="34710EB4" w14:textId="77777777" w:rsidR="00FC0EE7" w:rsidRDefault="00FC0EE7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F4649" w14:textId="77777777" w:rsidR="00FC0EE7" w:rsidRDefault="00FC0EE7" w:rsidP="00F4025B">
      <w:r>
        <w:separator/>
      </w:r>
    </w:p>
  </w:footnote>
  <w:footnote w:type="continuationSeparator" w:id="0">
    <w:p w14:paraId="5D78E49C" w14:textId="77777777" w:rsidR="00FC0EE7" w:rsidRDefault="00FC0EE7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0B6"/>
    <w:multiLevelType w:val="hybridMultilevel"/>
    <w:tmpl w:val="45901A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37CD"/>
    <w:multiLevelType w:val="hybridMultilevel"/>
    <w:tmpl w:val="F47CFE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5B67D4"/>
    <w:multiLevelType w:val="hybridMultilevel"/>
    <w:tmpl w:val="037284F2"/>
    <w:lvl w:ilvl="0" w:tplc="5C56E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66ACC"/>
    <w:multiLevelType w:val="hybridMultilevel"/>
    <w:tmpl w:val="B9A6CD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C4078"/>
    <w:multiLevelType w:val="hybridMultilevel"/>
    <w:tmpl w:val="1332E4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3"/>
    <w:rsid w:val="00072BEA"/>
    <w:rsid w:val="0009719A"/>
    <w:rsid w:val="000A24EF"/>
    <w:rsid w:val="000B0942"/>
    <w:rsid w:val="000D142E"/>
    <w:rsid w:val="000E6147"/>
    <w:rsid w:val="001119E3"/>
    <w:rsid w:val="00142F10"/>
    <w:rsid w:val="00164597"/>
    <w:rsid w:val="00165DAE"/>
    <w:rsid w:val="00197A94"/>
    <w:rsid w:val="001D2BA1"/>
    <w:rsid w:val="0021719B"/>
    <w:rsid w:val="0023000A"/>
    <w:rsid w:val="00271E2A"/>
    <w:rsid w:val="00272B23"/>
    <w:rsid w:val="002777FF"/>
    <w:rsid w:val="002844BA"/>
    <w:rsid w:val="002F5255"/>
    <w:rsid w:val="002F73AF"/>
    <w:rsid w:val="00313B6F"/>
    <w:rsid w:val="00371E5D"/>
    <w:rsid w:val="0037285D"/>
    <w:rsid w:val="00381374"/>
    <w:rsid w:val="003901EB"/>
    <w:rsid w:val="003B01C8"/>
    <w:rsid w:val="003C261B"/>
    <w:rsid w:val="00414DC2"/>
    <w:rsid w:val="004C3B69"/>
    <w:rsid w:val="005210F3"/>
    <w:rsid w:val="0056500F"/>
    <w:rsid w:val="00585CD3"/>
    <w:rsid w:val="005A32A5"/>
    <w:rsid w:val="006016A5"/>
    <w:rsid w:val="00622073"/>
    <w:rsid w:val="006274DC"/>
    <w:rsid w:val="006522E2"/>
    <w:rsid w:val="00676872"/>
    <w:rsid w:val="006806E6"/>
    <w:rsid w:val="006B3C47"/>
    <w:rsid w:val="006B761F"/>
    <w:rsid w:val="006E4063"/>
    <w:rsid w:val="0072645F"/>
    <w:rsid w:val="00741B12"/>
    <w:rsid w:val="00744BC2"/>
    <w:rsid w:val="007476C0"/>
    <w:rsid w:val="00747926"/>
    <w:rsid w:val="00747A09"/>
    <w:rsid w:val="007E78D6"/>
    <w:rsid w:val="007F0DA0"/>
    <w:rsid w:val="00801652"/>
    <w:rsid w:val="0082218F"/>
    <w:rsid w:val="008956D6"/>
    <w:rsid w:val="008D0429"/>
    <w:rsid w:val="008D081E"/>
    <w:rsid w:val="008E7D38"/>
    <w:rsid w:val="008F4EAE"/>
    <w:rsid w:val="009500D0"/>
    <w:rsid w:val="00987D86"/>
    <w:rsid w:val="009C3BB0"/>
    <w:rsid w:val="009D0BD3"/>
    <w:rsid w:val="00A131AE"/>
    <w:rsid w:val="00A15C01"/>
    <w:rsid w:val="00A169B2"/>
    <w:rsid w:val="00A41A21"/>
    <w:rsid w:val="00A5325C"/>
    <w:rsid w:val="00A9707F"/>
    <w:rsid w:val="00B2422C"/>
    <w:rsid w:val="00B45C77"/>
    <w:rsid w:val="00B80774"/>
    <w:rsid w:val="00B94947"/>
    <w:rsid w:val="00B97FCE"/>
    <w:rsid w:val="00BE0AA9"/>
    <w:rsid w:val="00C04C77"/>
    <w:rsid w:val="00C05AE4"/>
    <w:rsid w:val="00C061DD"/>
    <w:rsid w:val="00C12981"/>
    <w:rsid w:val="00C17475"/>
    <w:rsid w:val="00C26E40"/>
    <w:rsid w:val="00C65430"/>
    <w:rsid w:val="00C90CC4"/>
    <w:rsid w:val="00CA059D"/>
    <w:rsid w:val="00CA5016"/>
    <w:rsid w:val="00CB6BC9"/>
    <w:rsid w:val="00CD7AC7"/>
    <w:rsid w:val="00CE633D"/>
    <w:rsid w:val="00CF0A4B"/>
    <w:rsid w:val="00D0749C"/>
    <w:rsid w:val="00D1412E"/>
    <w:rsid w:val="00D17348"/>
    <w:rsid w:val="00DA2C5A"/>
    <w:rsid w:val="00DA5CE2"/>
    <w:rsid w:val="00DB2F80"/>
    <w:rsid w:val="00DC4AEA"/>
    <w:rsid w:val="00DE19F1"/>
    <w:rsid w:val="00E30DF4"/>
    <w:rsid w:val="00E80E6D"/>
    <w:rsid w:val="00E947E9"/>
    <w:rsid w:val="00ED1810"/>
    <w:rsid w:val="00EE23A7"/>
    <w:rsid w:val="00EF049D"/>
    <w:rsid w:val="00F1616E"/>
    <w:rsid w:val="00F200F6"/>
    <w:rsid w:val="00F23BFA"/>
    <w:rsid w:val="00F4025B"/>
    <w:rsid w:val="00FC0EE7"/>
    <w:rsid w:val="00FC33AA"/>
    <w:rsid w:val="00FD0436"/>
    <w:rsid w:val="00FE1E45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elacomgrelha">
    <w:name w:val="Table Grid"/>
    <w:basedOn w:val="Tabelanorma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65DA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65DAE"/>
  </w:style>
  <w:style w:type="paragraph" w:styleId="SemEspaament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elanormal"/>
    <w:next w:val="Tabelacomgrelh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956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56D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025B"/>
  </w:style>
  <w:style w:type="paragraph" w:styleId="Rodap">
    <w:name w:val="footer"/>
    <w:basedOn w:val="Normal"/>
    <w:link w:val="Rodap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025B"/>
  </w:style>
  <w:style w:type="character" w:customStyle="1" w:styleId="apple-converted-space">
    <w:name w:val="apple-converted-space"/>
    <w:basedOn w:val="Tipodeletrapredefinidodopargrafo"/>
    <w:rsid w:val="009500D0"/>
  </w:style>
  <w:style w:type="character" w:styleId="Hiperligao">
    <w:name w:val="Hyperlink"/>
    <w:basedOn w:val="Tipodeletrapredefinidodopargrafo"/>
    <w:uiPriority w:val="99"/>
    <w:semiHidden/>
    <w:unhideWhenUsed/>
    <w:rsid w:val="00950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63"/>
    <w:pPr>
      <w:spacing w:after="0" w:line="240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4947"/>
    <w:pPr>
      <w:ind w:left="720"/>
      <w:contextualSpacing/>
    </w:pPr>
  </w:style>
  <w:style w:type="table" w:styleId="Tabelacomgrelha">
    <w:name w:val="Table Grid"/>
    <w:basedOn w:val="Tabelanorma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65DAE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65DAE"/>
  </w:style>
  <w:style w:type="paragraph" w:styleId="SemEspaamento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Tabelanormal"/>
    <w:next w:val="Tabelacomgrelha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8956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956D6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025B"/>
  </w:style>
  <w:style w:type="paragraph" w:styleId="Rodap">
    <w:name w:val="footer"/>
    <w:basedOn w:val="Normal"/>
    <w:link w:val="RodapCarcte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025B"/>
  </w:style>
  <w:style w:type="character" w:customStyle="1" w:styleId="apple-converted-space">
    <w:name w:val="apple-converted-space"/>
    <w:basedOn w:val="Tipodeletrapredefinidodopargrafo"/>
    <w:rsid w:val="009500D0"/>
  </w:style>
  <w:style w:type="character" w:styleId="Hiperligao">
    <w:name w:val="Hyperlink"/>
    <w:basedOn w:val="Tipodeletrapredefinidodopargrafo"/>
    <w:uiPriority w:val="99"/>
    <w:semiHidden/>
    <w:unhideWhenUsed/>
    <w:rsid w:val="0095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Kok</dc:creator>
  <cp:lastModifiedBy>UTILIZADOR</cp:lastModifiedBy>
  <cp:revision>4</cp:revision>
  <dcterms:created xsi:type="dcterms:W3CDTF">2018-03-21T13:49:00Z</dcterms:created>
  <dcterms:modified xsi:type="dcterms:W3CDTF">2018-03-21T14:32:00Z</dcterms:modified>
</cp:coreProperties>
</file>