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D12FB" w14:textId="77777777" w:rsidR="00F8342F" w:rsidRDefault="00F8342F" w:rsidP="009500D0">
      <w:pPr>
        <w:jc w:val="center"/>
        <w:rPr>
          <w:noProof/>
          <w:sz w:val="44"/>
          <w:szCs w:val="44"/>
          <w:lang w:eastAsia="nl-NL"/>
        </w:rPr>
      </w:pPr>
    </w:p>
    <w:p w14:paraId="1B0ED5B0" w14:textId="7A1C1F18" w:rsidR="00F8342F" w:rsidRDefault="00F8342F" w:rsidP="009500D0">
      <w:pPr>
        <w:jc w:val="center"/>
        <w:rPr>
          <w:noProof/>
          <w:sz w:val="44"/>
          <w:szCs w:val="44"/>
          <w:lang w:eastAsia="nl-NL"/>
        </w:rPr>
      </w:pPr>
      <w:r>
        <w:rPr>
          <w:noProof/>
          <w:lang w:val="en-US" w:eastAsia="nl-NL"/>
        </w:rPr>
        <w:drawing>
          <wp:inline distT="0" distB="0" distL="0" distR="0" wp14:anchorId="23E1DE52" wp14:editId="2B1ABA58">
            <wp:extent cx="2286000" cy="72517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97195" w14:textId="77777777" w:rsidR="00F8342F" w:rsidRDefault="00F8342F" w:rsidP="009500D0">
      <w:pPr>
        <w:jc w:val="center"/>
        <w:rPr>
          <w:noProof/>
          <w:sz w:val="44"/>
          <w:szCs w:val="44"/>
          <w:lang w:eastAsia="nl-NL"/>
        </w:rPr>
      </w:pPr>
    </w:p>
    <w:p w14:paraId="47D32635" w14:textId="2328783D" w:rsidR="002F73AF" w:rsidRDefault="00080FF3" w:rsidP="009500D0">
      <w:pPr>
        <w:jc w:val="center"/>
        <w:rPr>
          <w:noProof/>
          <w:sz w:val="44"/>
          <w:szCs w:val="44"/>
          <w:lang w:eastAsia="nl-NL"/>
        </w:rPr>
      </w:pPr>
      <w:r>
        <w:rPr>
          <w:noProof/>
          <w:sz w:val="44"/>
          <w:szCs w:val="44"/>
          <w:lang w:eastAsia="nl-NL"/>
        </w:rPr>
        <w:t>I</w:t>
      </w:r>
      <w:r w:rsidR="00C04C77" w:rsidRPr="00F4025B">
        <w:rPr>
          <w:noProof/>
          <w:sz w:val="44"/>
          <w:szCs w:val="44"/>
          <w:lang w:eastAsia="nl-NL"/>
        </w:rPr>
        <w:t>MPACT-project</w:t>
      </w:r>
    </w:p>
    <w:p w14:paraId="429FBD8F" w14:textId="0CE7C8B2" w:rsidR="00080FF3" w:rsidRPr="00F4025B" w:rsidRDefault="00080FF3" w:rsidP="009500D0">
      <w:pPr>
        <w:jc w:val="center"/>
        <w:rPr>
          <w:noProof/>
          <w:sz w:val="44"/>
          <w:szCs w:val="44"/>
          <w:lang w:eastAsia="nl-NL"/>
        </w:rPr>
      </w:pPr>
      <w:r>
        <w:rPr>
          <w:noProof/>
          <w:sz w:val="44"/>
          <w:szCs w:val="44"/>
          <w:lang w:eastAsia="nl-NL"/>
        </w:rPr>
        <w:t>Setting up a mini-project</w:t>
      </w:r>
    </w:p>
    <w:p w14:paraId="2D353A12" w14:textId="124CF511" w:rsidR="00C04C77" w:rsidRDefault="00C04C77" w:rsidP="00C04C77">
      <w:pPr>
        <w:rPr>
          <w:noProof/>
          <w:lang w:eastAsia="nl-NL"/>
        </w:rPr>
      </w:pPr>
    </w:p>
    <w:p w14:paraId="21A84F4A" w14:textId="4D6025AA" w:rsidR="00F4025B" w:rsidRDefault="00F4025B" w:rsidP="00C04C77">
      <w:pPr>
        <w:rPr>
          <w:noProof/>
          <w:lang w:eastAsia="nl-NL"/>
        </w:rPr>
      </w:pPr>
    </w:p>
    <w:p w14:paraId="676415C2" w14:textId="77777777" w:rsidR="00080FF3" w:rsidRPr="004E56B9" w:rsidRDefault="00080FF3" w:rsidP="00C04C77">
      <w:pPr>
        <w:pStyle w:val="Lijstalinea"/>
        <w:numPr>
          <w:ilvl w:val="0"/>
          <w:numId w:val="9"/>
        </w:numPr>
        <w:rPr>
          <w:i/>
        </w:rPr>
      </w:pPr>
      <w:r w:rsidRPr="004E56B9">
        <w:rPr>
          <w:i/>
        </w:rPr>
        <w:t>Find 2/3 partners</w:t>
      </w:r>
    </w:p>
    <w:p w14:paraId="6ECE1DAA" w14:textId="059605AB" w:rsidR="00C04C77" w:rsidRPr="004E56B9" w:rsidRDefault="00080FF3" w:rsidP="00C04C77">
      <w:pPr>
        <w:pStyle w:val="Lijstalinea"/>
        <w:numPr>
          <w:ilvl w:val="0"/>
          <w:numId w:val="9"/>
        </w:numPr>
        <w:rPr>
          <w:i/>
        </w:rPr>
      </w:pPr>
      <w:r w:rsidRPr="004E56B9">
        <w:rPr>
          <w:i/>
        </w:rPr>
        <w:t>Make sure you teach the same agegroups</w:t>
      </w:r>
    </w:p>
    <w:p w14:paraId="58A0156F" w14:textId="514FEB8F" w:rsidR="00C04C77" w:rsidRPr="004E56B9" w:rsidRDefault="00080FF3" w:rsidP="00C04C77">
      <w:pPr>
        <w:pStyle w:val="Lijstalinea"/>
        <w:numPr>
          <w:ilvl w:val="0"/>
          <w:numId w:val="9"/>
        </w:numPr>
        <w:rPr>
          <w:i/>
        </w:rPr>
      </w:pPr>
      <w:r w:rsidRPr="004E56B9">
        <w:rPr>
          <w:i/>
        </w:rPr>
        <w:t>Link the project to the themes of the TTW</w:t>
      </w:r>
    </w:p>
    <w:p w14:paraId="3EE71A7F" w14:textId="3DC90149" w:rsidR="00371E5D" w:rsidRPr="004E56B9" w:rsidRDefault="00080FF3" w:rsidP="00C04C77">
      <w:pPr>
        <w:pStyle w:val="Lijstalinea"/>
        <w:numPr>
          <w:ilvl w:val="0"/>
          <w:numId w:val="9"/>
        </w:numPr>
        <w:rPr>
          <w:i/>
        </w:rPr>
      </w:pPr>
      <w:r w:rsidRPr="004E56B9">
        <w:rPr>
          <w:i/>
        </w:rPr>
        <w:t>Set-up the project</w:t>
      </w:r>
    </w:p>
    <w:p w14:paraId="42478FA3" w14:textId="2D27D3CA" w:rsidR="007E78D6" w:rsidRDefault="007E78D6" w:rsidP="007E78D6"/>
    <w:p w14:paraId="71072B61" w14:textId="60A1FCB7" w:rsidR="007E78D6" w:rsidRPr="00080FF3" w:rsidRDefault="00080FF3" w:rsidP="00C04C77">
      <w:pPr>
        <w:rPr>
          <w:b/>
        </w:rPr>
      </w:pPr>
      <w:r w:rsidRPr="00080FF3">
        <w:rPr>
          <w:b/>
        </w:rPr>
        <w:t>Name of the project:</w:t>
      </w:r>
      <w:r w:rsidR="00F8342F">
        <w:rPr>
          <w:b/>
        </w:rPr>
        <w:t xml:space="preserve"> </w:t>
      </w:r>
      <w:r w:rsidR="00137CBE">
        <w:t>Christmas cards and traditional food</w:t>
      </w:r>
    </w:p>
    <w:p w14:paraId="39BDEAA2" w14:textId="77777777" w:rsidR="00080FF3" w:rsidRDefault="00080FF3" w:rsidP="00C04C77"/>
    <w:p w14:paraId="35697403" w14:textId="30EDF1AB" w:rsidR="00080FF3" w:rsidRPr="00080FF3" w:rsidRDefault="00080FF3" w:rsidP="00C04C77">
      <w:pPr>
        <w:rPr>
          <w:b/>
        </w:rPr>
      </w:pPr>
      <w:r w:rsidRPr="00080FF3">
        <w:rPr>
          <w:b/>
        </w:rPr>
        <w:t>Agegroup:</w:t>
      </w:r>
      <w:r w:rsidR="00F8342F">
        <w:rPr>
          <w:b/>
        </w:rPr>
        <w:t xml:space="preserve"> </w:t>
      </w:r>
      <w:r w:rsidR="00137CBE" w:rsidRPr="00137CBE">
        <w:t>4,5,6</w:t>
      </w:r>
    </w:p>
    <w:p w14:paraId="7C455CC6" w14:textId="77777777" w:rsidR="00080FF3" w:rsidRDefault="00080FF3" w:rsidP="00C04C77"/>
    <w:p w14:paraId="0CD7D16E" w14:textId="706F6455" w:rsidR="00080FF3" w:rsidRDefault="00080FF3" w:rsidP="00C04C77">
      <w:r w:rsidRPr="00080FF3">
        <w:rPr>
          <w:b/>
        </w:rPr>
        <w:t>Theme of the project:</w:t>
      </w:r>
      <w:r w:rsidR="00137CBE">
        <w:t xml:space="preserve"> Multilinguism /professionalism</w:t>
      </w:r>
    </w:p>
    <w:p w14:paraId="0C119661" w14:textId="19C2BDDD" w:rsidR="00F8342F" w:rsidRDefault="00F8342F" w:rsidP="00C04C77"/>
    <w:p w14:paraId="5EFA8AB8" w14:textId="25FE2CC1" w:rsidR="00F8342F" w:rsidRPr="00F8342F" w:rsidRDefault="00F8342F" w:rsidP="00F8342F">
      <w:pPr>
        <w:spacing w:line="360" w:lineRule="auto"/>
        <w:rPr>
          <w:b/>
        </w:rPr>
      </w:pPr>
      <w:r w:rsidRPr="00F8342F">
        <w:rPr>
          <w:b/>
        </w:rPr>
        <w:t>Partners</w:t>
      </w:r>
      <w:r w:rsidR="004E56B9">
        <w:rPr>
          <w:b/>
        </w:rPr>
        <w:t xml:space="preserve"> (name &amp; e-mail)</w:t>
      </w:r>
      <w:r w:rsidRPr="00F8342F">
        <w:rPr>
          <w:b/>
        </w:rPr>
        <w:t>:</w:t>
      </w:r>
    </w:p>
    <w:p w14:paraId="01CD0490" w14:textId="0BCAD9DE" w:rsidR="00F8342F" w:rsidRDefault="00F8342F" w:rsidP="00F8342F">
      <w:pPr>
        <w:spacing w:line="360" w:lineRule="auto"/>
      </w:pPr>
      <w:r>
        <w:t>1.</w:t>
      </w:r>
      <w:r w:rsidR="00137CBE">
        <w:t xml:space="preserve"> Paula Marvao – paula.c.marvao@gmail.com</w:t>
      </w:r>
    </w:p>
    <w:p w14:paraId="354A25F1" w14:textId="645F5F15" w:rsidR="00F8342F" w:rsidRDefault="00F8342F" w:rsidP="00F8342F">
      <w:pPr>
        <w:spacing w:line="360" w:lineRule="auto"/>
      </w:pPr>
      <w:r>
        <w:t>2.</w:t>
      </w:r>
      <w:r w:rsidR="00137CBE">
        <w:t xml:space="preserve"> Yaiza Alamo – yalamo@xtec.cat</w:t>
      </w:r>
    </w:p>
    <w:p w14:paraId="7DFDCBA2" w14:textId="2D9C275B" w:rsidR="00F8342F" w:rsidRDefault="00F8342F" w:rsidP="00F8342F">
      <w:pPr>
        <w:spacing w:line="360" w:lineRule="auto"/>
      </w:pPr>
      <w:r>
        <w:t>3.</w:t>
      </w:r>
      <w:r w:rsidR="00137CBE">
        <w:t xml:space="preserve"> Marjolein Poortman – </w:t>
      </w:r>
      <w:hyperlink r:id="rId9" w:history="1">
        <w:r w:rsidR="00137CBE" w:rsidRPr="004F2A91">
          <w:rPr>
            <w:rStyle w:val="Hyperlink"/>
          </w:rPr>
          <w:t>m.poortman@wiekslaggoor.nl</w:t>
        </w:r>
      </w:hyperlink>
      <w:r w:rsidR="00137CBE">
        <w:tab/>
      </w:r>
    </w:p>
    <w:p w14:paraId="5ED014C0" w14:textId="4937FD86" w:rsidR="00F8342F" w:rsidRDefault="00F8342F" w:rsidP="00F8342F">
      <w:pPr>
        <w:spacing w:line="360" w:lineRule="auto"/>
      </w:pPr>
      <w:r>
        <w:t xml:space="preserve">4. </w:t>
      </w:r>
      <w:r w:rsidR="00137CBE">
        <w:t>Laura Gering – l.gering@wiekslaggoor.nl</w:t>
      </w:r>
    </w:p>
    <w:p w14:paraId="5A0C71B3" w14:textId="2A72D7C4" w:rsidR="00080FF3" w:rsidRDefault="00080FF3" w:rsidP="00C04C77"/>
    <w:p w14:paraId="12CC37B9" w14:textId="77777777" w:rsidR="00080FF3" w:rsidRDefault="00080FF3" w:rsidP="00C04C77"/>
    <w:p w14:paraId="631FC03A" w14:textId="309DED28" w:rsidR="009500D0" w:rsidRPr="00F8342F" w:rsidRDefault="00F8342F" w:rsidP="00C04C77">
      <w:pPr>
        <w:rPr>
          <w:b/>
        </w:rPr>
      </w:pPr>
      <w:r w:rsidRPr="00F8342F">
        <w:rPr>
          <w:b/>
          <w:i/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7C0D3" wp14:editId="359FE815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6486525" cy="1431925"/>
                <wp:effectExtent l="0" t="0" r="28575" b="158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D20B2" w14:textId="4D88D3CD" w:rsidR="00691A86" w:rsidRPr="00691A86" w:rsidRDefault="00691A86" w:rsidP="00691A8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- </w:t>
                            </w:r>
                            <w:r w:rsidR="00E53607" w:rsidRPr="00691A86">
                              <w:rPr>
                                <w:bCs/>
                              </w:rPr>
                              <w:t xml:space="preserve">The children </w:t>
                            </w:r>
                            <w:r>
                              <w:rPr>
                                <w:bCs/>
                              </w:rPr>
                              <w:t>will be able to</w:t>
                            </w:r>
                            <w:r w:rsidR="009031D4" w:rsidRPr="00691A86">
                              <w:rPr>
                                <w:bCs/>
                              </w:rPr>
                              <w:t xml:space="preserve"> speak English words </w:t>
                            </w:r>
                          </w:p>
                          <w:p w14:paraId="02C24E11" w14:textId="4595F0B9" w:rsidR="00E53607" w:rsidRPr="00691A86" w:rsidRDefault="00691A86" w:rsidP="00691A8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- The children will be</w:t>
                            </w:r>
                            <w:r w:rsidR="009031D4" w:rsidRPr="00691A86">
                              <w:rPr>
                                <w:bCs/>
                              </w:rPr>
                              <w:t xml:space="preserve"> </w:t>
                            </w:r>
                            <w:r w:rsidRPr="00691A86">
                              <w:rPr>
                                <w:bCs/>
                              </w:rPr>
                              <w:t>enthusiastic about</w:t>
                            </w:r>
                            <w:r w:rsidR="009031D4" w:rsidRPr="00691A86">
                              <w:rPr>
                                <w:bCs/>
                              </w:rPr>
                              <w:t xml:space="preserve"> another language.  </w:t>
                            </w:r>
                          </w:p>
                          <w:p w14:paraId="5F1BA79E" w14:textId="0AE7E987" w:rsidR="009031D4" w:rsidRPr="00137CBE" w:rsidRDefault="009031D4" w:rsidP="009031D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- The children </w:t>
                            </w:r>
                            <w:r w:rsidR="00691A86">
                              <w:rPr>
                                <w:bCs/>
                              </w:rPr>
                              <w:t>will be able to</w:t>
                            </w:r>
                            <w:r>
                              <w:rPr>
                                <w:bCs/>
                              </w:rPr>
                              <w:t xml:space="preserve"> listening English.</w:t>
                            </w:r>
                          </w:p>
                          <w:p w14:paraId="2622B8F6" w14:textId="78A2BA2F" w:rsidR="00E53607" w:rsidRDefault="009031D4">
                            <w:r>
                              <w:t xml:space="preserve">- </w:t>
                            </w:r>
                            <w:r w:rsidR="00691A86">
                              <w:t>The children will be</w:t>
                            </w:r>
                            <w:r>
                              <w:t xml:space="preserve"> aware that not everybody speak the same language.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0;margin-top:20.35pt;width:510.75pt;height:11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">
                <v:textbox>
                  <w:txbxContent>
                    <w:p w14:paraId="651D20B2" w14:textId="4D88D3CD" w:rsidR="00691A86" w:rsidRPr="00691A86" w:rsidRDefault="00691A86" w:rsidP="00691A8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- </w:t>
                      </w:r>
                      <w:r w:rsidR="00E53607" w:rsidRPr="00691A86">
                        <w:rPr>
                          <w:bCs/>
                        </w:rPr>
                        <w:t xml:space="preserve">The children </w:t>
                      </w:r>
                      <w:r>
                        <w:rPr>
                          <w:bCs/>
                        </w:rPr>
                        <w:t>will be able to</w:t>
                      </w:r>
                      <w:r w:rsidR="009031D4" w:rsidRPr="00691A86">
                        <w:rPr>
                          <w:bCs/>
                        </w:rPr>
                        <w:t xml:space="preserve"> speak English words </w:t>
                      </w:r>
                    </w:p>
                    <w:p w14:paraId="02C24E11" w14:textId="4595F0B9" w:rsidR="00E53607" w:rsidRPr="00691A86" w:rsidRDefault="00691A86" w:rsidP="00691A8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- The children will be</w:t>
                      </w:r>
                      <w:r w:rsidR="009031D4" w:rsidRPr="00691A86">
                        <w:rPr>
                          <w:bCs/>
                        </w:rPr>
                        <w:t xml:space="preserve"> </w:t>
                      </w:r>
                      <w:r w:rsidRPr="00691A86">
                        <w:rPr>
                          <w:bCs/>
                        </w:rPr>
                        <w:t>enthusiastic about</w:t>
                      </w:r>
                      <w:r w:rsidR="009031D4" w:rsidRPr="00691A86">
                        <w:rPr>
                          <w:bCs/>
                        </w:rPr>
                        <w:t xml:space="preserve"> another language.  </w:t>
                      </w:r>
                    </w:p>
                    <w:p w14:paraId="5F1BA79E" w14:textId="0AE7E987" w:rsidR="009031D4" w:rsidRPr="00137CBE" w:rsidRDefault="009031D4" w:rsidP="009031D4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- The children </w:t>
                      </w:r>
                      <w:r w:rsidR="00691A86">
                        <w:rPr>
                          <w:bCs/>
                        </w:rPr>
                        <w:t>will be able to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listening</w:t>
                      </w:r>
                      <w:r>
                        <w:rPr>
                          <w:bCs/>
                        </w:rPr>
                        <w:t xml:space="preserve"> English</w:t>
                      </w:r>
                      <w:r>
                        <w:rPr>
                          <w:bCs/>
                        </w:rPr>
                        <w:t>.</w:t>
                      </w:r>
                    </w:p>
                    <w:p w14:paraId="2622B8F6" w14:textId="78A2BA2F" w:rsidR="00E53607" w:rsidRDefault="009031D4">
                      <w:r>
                        <w:t xml:space="preserve">- </w:t>
                      </w:r>
                      <w:r w:rsidR="00691A86">
                        <w:t>The children will be</w:t>
                      </w:r>
                      <w:bookmarkStart w:id="1" w:name="_GoBack"/>
                      <w:bookmarkEnd w:id="1"/>
                      <w:r>
                        <w:t xml:space="preserve"> aware that not everybody speak the same language.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342F">
        <w:rPr>
          <w:b/>
        </w:rPr>
        <w:t>Goals:</w:t>
      </w:r>
    </w:p>
    <w:p w14:paraId="2FC4F6C0" w14:textId="2D35A2EE" w:rsidR="009500D0" w:rsidRDefault="009500D0" w:rsidP="00C04C77"/>
    <w:p w14:paraId="270D84E4" w14:textId="7B1678C2" w:rsidR="00C04C77" w:rsidRPr="007E78D6" w:rsidRDefault="009500D0" w:rsidP="00C04C77">
      <w:r w:rsidRPr="007E78D6">
        <w:rPr>
          <w:b/>
          <w:i/>
          <w:noProof/>
          <w:lang w:val="en-US"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A4640" wp14:editId="5ECB36A3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486525" cy="3577590"/>
                <wp:effectExtent l="0" t="0" r="15875" b="2921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577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FEB69" w14:textId="77777777" w:rsidR="00E53607" w:rsidRPr="00137CBE" w:rsidRDefault="00E53607" w:rsidP="00E536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Goals</w:t>
                            </w:r>
                            <w:r>
                              <w:br/>
                            </w:r>
                            <w:r w:rsidRPr="00137CBE">
                              <w:rPr>
                                <w:bCs/>
                              </w:rPr>
                              <w:t xml:space="preserve">The children learn new words in English about food </w:t>
                            </w:r>
                          </w:p>
                          <w:p w14:paraId="2236DD29" w14:textId="77777777" w:rsidR="00E53607" w:rsidRPr="00137CBE" w:rsidRDefault="00E53607" w:rsidP="00E53607">
                            <w:pPr>
                              <w:rPr>
                                <w:bCs/>
                              </w:rPr>
                            </w:pPr>
                            <w:r w:rsidRPr="00137CBE">
                              <w:rPr>
                                <w:bCs/>
                              </w:rPr>
                              <w:t xml:space="preserve">The children learn traditional food from different countries </w:t>
                            </w:r>
                          </w:p>
                          <w:p w14:paraId="2DCF2259" w14:textId="77777777" w:rsidR="00E53607" w:rsidRDefault="00E53607" w:rsidP="00E53607">
                            <w:pPr>
                              <w:rPr>
                                <w:bCs/>
                              </w:rPr>
                            </w:pPr>
                            <w:r w:rsidRPr="00137CBE">
                              <w:rPr>
                                <w:bCs/>
                              </w:rPr>
                              <w:t>The children learn about other cultures</w:t>
                            </w:r>
                          </w:p>
                          <w:p w14:paraId="7E656980" w14:textId="77777777" w:rsidR="00E53607" w:rsidRDefault="00E53607" w:rsidP="00E5360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The children learn new words in another language about Christmas.</w:t>
                            </w:r>
                          </w:p>
                          <w:p w14:paraId="56BD20B2" w14:textId="138D440C" w:rsidR="00E53607" w:rsidRPr="00E15540" w:rsidRDefault="00E53607" w:rsidP="00E15540">
                            <w:r>
                              <w:rPr>
                                <w:u w:val="single"/>
                              </w:rPr>
                              <w:br/>
                              <w:t>Food</w:t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 w:rsidRPr="00E15540">
                              <w:rPr>
                                <w:bCs/>
                              </w:rPr>
                              <w:t>Every school make a traditional meal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  <w:r>
                              <w:rPr>
                                <w:bCs/>
                              </w:rPr>
                              <w:br/>
                            </w:r>
                            <w:r w:rsidRPr="00E15540">
                              <w:rPr>
                                <w:bCs/>
                              </w:rPr>
                              <w:t>They film it and send it to the other schools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  <w:p w14:paraId="309C3797" w14:textId="26DEEFAA" w:rsidR="00E53607" w:rsidRPr="00E15540" w:rsidRDefault="00E53607" w:rsidP="00E15540">
                            <w:r w:rsidRPr="00E15540">
                              <w:rPr>
                                <w:bCs/>
                              </w:rPr>
                              <w:t>The other schools make the traditional meal and film that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  <w:p w14:paraId="740D570C" w14:textId="519D203A" w:rsidR="00E53607" w:rsidRPr="00E15540" w:rsidRDefault="00E53607" w:rsidP="00E15540">
                            <w:r w:rsidRPr="00E15540">
                              <w:rPr>
                                <w:bCs/>
                              </w:rPr>
                              <w:t>The</w:t>
                            </w:r>
                            <w:r>
                              <w:rPr>
                                <w:bCs/>
                              </w:rPr>
                              <w:t>y</w:t>
                            </w:r>
                            <w:r w:rsidRPr="00E15540">
                              <w:rPr>
                                <w:bCs/>
                              </w:rPr>
                              <w:t xml:space="preserve"> send t</w:t>
                            </w:r>
                            <w:r>
                              <w:rPr>
                                <w:bCs/>
                              </w:rPr>
                              <w:t>h</w:t>
                            </w:r>
                            <w:r w:rsidRPr="00E15540">
                              <w:rPr>
                                <w:bCs/>
                              </w:rPr>
                              <w:t>e film to the other schools for exchanging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  <w:p w14:paraId="7667DB7A" w14:textId="75708DC9" w:rsidR="00E53607" w:rsidRPr="00E15540" w:rsidRDefault="00E53607" w:rsidP="009500D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br/>
                              <w:t>Christmas cards</w:t>
                            </w:r>
                          </w:p>
                          <w:p w14:paraId="13D83ACC" w14:textId="77777777" w:rsidR="00E53607" w:rsidRPr="00E15540" w:rsidRDefault="00E53607" w:rsidP="00E15540">
                            <w:r w:rsidRPr="00E15540">
                              <w:rPr>
                                <w:bCs/>
                              </w:rPr>
                              <w:t>Each class make a picture en send it to eachother.</w:t>
                            </w:r>
                          </w:p>
                          <w:p w14:paraId="695465D2" w14:textId="77777777" w:rsidR="00E53607" w:rsidRPr="00E15540" w:rsidRDefault="00E53607" w:rsidP="00E15540">
                            <w:r w:rsidRPr="00E15540">
                              <w:rPr>
                                <w:bCs/>
                              </w:rPr>
                              <w:t xml:space="preserve">Catalunya send Christmas cards to Portugal and the Netherlands. </w:t>
                            </w:r>
                          </w:p>
                          <w:p w14:paraId="65D30E97" w14:textId="77777777" w:rsidR="00E53607" w:rsidRPr="00E15540" w:rsidRDefault="00E53607" w:rsidP="00E15540">
                            <w:r w:rsidRPr="00E15540">
                              <w:rPr>
                                <w:bCs/>
                              </w:rPr>
                              <w:t xml:space="preserve">Portugal send Christmas cards to the Netherlands and Catalunya. </w:t>
                            </w:r>
                          </w:p>
                          <w:p w14:paraId="6CE3A6DF" w14:textId="77777777" w:rsidR="00E53607" w:rsidRPr="00E15540" w:rsidRDefault="00E53607" w:rsidP="00E15540">
                            <w:r w:rsidRPr="00E15540">
                              <w:rPr>
                                <w:bCs/>
                              </w:rPr>
                              <w:t xml:space="preserve">The Netherlands send Christmas cards to Catalunya and Portugal. </w:t>
                            </w:r>
                          </w:p>
                          <w:p w14:paraId="7485A80D" w14:textId="77777777" w:rsidR="00E53607" w:rsidRPr="00E15540" w:rsidRDefault="00E53607" w:rsidP="00E15540">
                            <w:r w:rsidRPr="00E15540">
                              <w:rPr>
                                <w:bCs/>
                              </w:rPr>
                              <w:t>Every child get two personalised cards.</w:t>
                            </w:r>
                          </w:p>
                          <w:p w14:paraId="468D026B" w14:textId="77777777" w:rsidR="00E53607" w:rsidRPr="00E15540" w:rsidRDefault="00E53607" w:rsidP="00E15540">
                            <w:r w:rsidRPr="00E15540">
                              <w:rPr>
                                <w:bCs/>
                              </w:rPr>
                              <w:t xml:space="preserve">We write ‘Merry Christmas’ on the card and the native language too. </w:t>
                            </w:r>
                          </w:p>
                          <w:p w14:paraId="2AA29AEA" w14:textId="77777777" w:rsidR="00E53607" w:rsidRPr="00E15540" w:rsidRDefault="00E53607" w:rsidP="00E15540">
                            <w:r w:rsidRPr="00E15540">
                              <w:rPr>
                                <w:bCs/>
                              </w:rPr>
                              <w:t>Each class make a picture with the cards en send it to the other schools.</w:t>
                            </w:r>
                          </w:p>
                          <w:p w14:paraId="23470144" w14:textId="76084872" w:rsidR="00E53607" w:rsidRPr="00E15540" w:rsidRDefault="00E53607" w:rsidP="009500D0"/>
                          <w:p w14:paraId="36D026D7" w14:textId="6A6ECF75" w:rsidR="00E53607" w:rsidRDefault="00E53607" w:rsidP="009500D0"/>
                          <w:p w14:paraId="3819B50A" w14:textId="4D430BEF" w:rsidR="00E53607" w:rsidRDefault="00E53607" w:rsidP="009500D0"/>
                          <w:p w14:paraId="202DBEB8" w14:textId="118064E7" w:rsidR="00E53607" w:rsidRDefault="00E53607" w:rsidP="009500D0"/>
                          <w:p w14:paraId="05AB9F2E" w14:textId="24065019" w:rsidR="00E53607" w:rsidRDefault="00E53607" w:rsidP="009500D0"/>
                          <w:p w14:paraId="3CE26D9C" w14:textId="28239374" w:rsidR="00E53607" w:rsidRDefault="00E53607" w:rsidP="009500D0"/>
                          <w:p w14:paraId="77DC8F0C" w14:textId="6368AB41" w:rsidR="00E53607" w:rsidRDefault="00E53607" w:rsidP="009500D0"/>
                          <w:p w14:paraId="417ECC08" w14:textId="38662C91" w:rsidR="00E53607" w:rsidRDefault="00E53607" w:rsidP="009500D0"/>
                          <w:p w14:paraId="42C89277" w14:textId="23A7A644" w:rsidR="00E53607" w:rsidRDefault="00E53607" w:rsidP="009500D0"/>
                          <w:p w14:paraId="71A239AB" w14:textId="778B5372" w:rsidR="00E53607" w:rsidRDefault="00E53607" w:rsidP="009500D0"/>
                          <w:p w14:paraId="370D4635" w14:textId="134B3A98" w:rsidR="00E53607" w:rsidRDefault="00E53607" w:rsidP="009500D0"/>
                          <w:p w14:paraId="48139CCE" w14:textId="33735E88" w:rsidR="00E53607" w:rsidRDefault="00E53607" w:rsidP="009500D0"/>
                          <w:p w14:paraId="6BFE5D1F" w14:textId="184766AD" w:rsidR="00E53607" w:rsidRDefault="00E53607" w:rsidP="009500D0"/>
                          <w:p w14:paraId="063AAA6E" w14:textId="13A8FE8D" w:rsidR="00E53607" w:rsidRDefault="00E53607" w:rsidP="009500D0"/>
                          <w:p w14:paraId="553A30BA" w14:textId="77777777" w:rsidR="00E53607" w:rsidRDefault="00E53607" w:rsidP="009500D0"/>
                          <w:p w14:paraId="2337597D" w14:textId="77777777" w:rsidR="00E53607" w:rsidRDefault="00E53607" w:rsidP="009500D0"/>
                          <w:p w14:paraId="0A7BE4DB" w14:textId="4E076C5E" w:rsidR="00E53607" w:rsidRDefault="00E53607" w:rsidP="009500D0"/>
                          <w:p w14:paraId="0DD51E94" w14:textId="4402D1BB" w:rsidR="00E53607" w:rsidRDefault="00E53607" w:rsidP="009500D0"/>
                          <w:p w14:paraId="3B34D517" w14:textId="74DFAB3E" w:rsidR="00E53607" w:rsidRDefault="00E53607" w:rsidP="009500D0"/>
                          <w:p w14:paraId="43B96C33" w14:textId="3B78B1FA" w:rsidR="00E53607" w:rsidRDefault="00E53607" w:rsidP="009500D0"/>
                          <w:p w14:paraId="6BE8317D" w14:textId="77777777" w:rsidR="00E53607" w:rsidRDefault="00E53607" w:rsidP="009500D0"/>
                          <w:p w14:paraId="601C7E74" w14:textId="77777777" w:rsidR="00E53607" w:rsidRDefault="00E53607" w:rsidP="009500D0"/>
                          <w:p w14:paraId="74B09C34" w14:textId="77777777" w:rsidR="00E53607" w:rsidRDefault="00E53607" w:rsidP="009500D0"/>
                          <w:p w14:paraId="6D88462F" w14:textId="77777777" w:rsidR="00E53607" w:rsidRDefault="00E53607" w:rsidP="009500D0"/>
                          <w:p w14:paraId="62B3CAE7" w14:textId="51361B9A" w:rsidR="00E53607" w:rsidRDefault="00E53607" w:rsidP="00950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.1pt;width:510.75pt;height:281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">
                <v:textbox>
                  <w:txbxContent>
                    <w:p w14:paraId="0F3FEB69" w14:textId="77777777" w:rsidR="00E53607" w:rsidRPr="00137CBE" w:rsidRDefault="00E53607" w:rsidP="00E53607">
                      <w:pPr>
                        <w:rPr>
                          <w:bCs/>
                        </w:rPr>
                      </w:pPr>
                      <w:r>
                        <w:rPr>
                          <w:u w:val="single"/>
                        </w:rPr>
                        <w:t>Goals</w:t>
                      </w:r>
                      <w:r>
                        <w:br/>
                      </w:r>
                      <w:r w:rsidRPr="00137CBE">
                        <w:rPr>
                          <w:bCs/>
                        </w:rPr>
                        <w:t xml:space="preserve">The children learn new words in English about food </w:t>
                      </w:r>
                    </w:p>
                    <w:p w14:paraId="2236DD29" w14:textId="77777777" w:rsidR="00E53607" w:rsidRPr="00137CBE" w:rsidRDefault="00E53607" w:rsidP="00E53607">
                      <w:pPr>
                        <w:rPr>
                          <w:bCs/>
                        </w:rPr>
                      </w:pPr>
                      <w:r w:rsidRPr="00137CBE">
                        <w:rPr>
                          <w:bCs/>
                        </w:rPr>
                        <w:t xml:space="preserve">The children learn traditional food from different countries </w:t>
                      </w:r>
                    </w:p>
                    <w:p w14:paraId="2DCF2259" w14:textId="77777777" w:rsidR="00E53607" w:rsidRDefault="00E53607" w:rsidP="00E53607">
                      <w:pPr>
                        <w:rPr>
                          <w:bCs/>
                        </w:rPr>
                      </w:pPr>
                      <w:r w:rsidRPr="00137CBE">
                        <w:rPr>
                          <w:bCs/>
                        </w:rPr>
                        <w:t>The children learn about other cultures</w:t>
                      </w:r>
                    </w:p>
                    <w:p w14:paraId="7E656980" w14:textId="77777777" w:rsidR="00E53607" w:rsidRDefault="00E53607" w:rsidP="00E5360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The children learn new words in another language about Christmas.</w:t>
                      </w:r>
                    </w:p>
                    <w:p w14:paraId="56BD20B2" w14:textId="138D440C" w:rsidR="00E53607" w:rsidRPr="00E15540" w:rsidRDefault="00E53607" w:rsidP="00E15540">
                      <w:r>
                        <w:rPr>
                          <w:u w:val="single"/>
                        </w:rPr>
                        <w:br/>
                        <w:t>Food</w:t>
                      </w:r>
                      <w:r>
                        <w:rPr>
                          <w:u w:val="single"/>
                        </w:rPr>
                        <w:br/>
                      </w:r>
                      <w:r w:rsidRPr="00E15540">
                        <w:rPr>
                          <w:bCs/>
                        </w:rPr>
                        <w:t>Every school make a traditional meal</w:t>
                      </w:r>
                      <w:r>
                        <w:rPr>
                          <w:bCs/>
                        </w:rPr>
                        <w:t>.</w:t>
                      </w:r>
                      <w:r>
                        <w:rPr>
                          <w:bCs/>
                        </w:rPr>
                        <w:br/>
                      </w:r>
                      <w:r w:rsidRPr="00E15540">
                        <w:rPr>
                          <w:bCs/>
                        </w:rPr>
                        <w:t>They film it and send it to the other schools</w:t>
                      </w:r>
                      <w:r>
                        <w:rPr>
                          <w:bCs/>
                        </w:rPr>
                        <w:t>.</w:t>
                      </w:r>
                    </w:p>
                    <w:p w14:paraId="309C3797" w14:textId="26DEEFAA" w:rsidR="00E53607" w:rsidRPr="00E15540" w:rsidRDefault="00E53607" w:rsidP="00E15540">
                      <w:r w:rsidRPr="00E15540">
                        <w:rPr>
                          <w:bCs/>
                        </w:rPr>
                        <w:t>The other schools make the traditional meal and film that</w:t>
                      </w:r>
                      <w:r>
                        <w:rPr>
                          <w:bCs/>
                        </w:rPr>
                        <w:t>.</w:t>
                      </w:r>
                    </w:p>
                    <w:p w14:paraId="740D570C" w14:textId="519D203A" w:rsidR="00E53607" w:rsidRPr="00E15540" w:rsidRDefault="00E53607" w:rsidP="00E15540">
                      <w:r w:rsidRPr="00E15540">
                        <w:rPr>
                          <w:bCs/>
                        </w:rPr>
                        <w:t>The</w:t>
                      </w:r>
                      <w:r>
                        <w:rPr>
                          <w:bCs/>
                        </w:rPr>
                        <w:t>y</w:t>
                      </w:r>
                      <w:r w:rsidRPr="00E15540">
                        <w:rPr>
                          <w:bCs/>
                        </w:rPr>
                        <w:t xml:space="preserve"> send t</w:t>
                      </w:r>
                      <w:r>
                        <w:rPr>
                          <w:bCs/>
                        </w:rPr>
                        <w:t>h</w:t>
                      </w:r>
                      <w:r w:rsidRPr="00E15540">
                        <w:rPr>
                          <w:bCs/>
                        </w:rPr>
                        <w:t>e film to the other schools for exchanging</w:t>
                      </w:r>
                      <w:r>
                        <w:rPr>
                          <w:bCs/>
                        </w:rPr>
                        <w:t>.</w:t>
                      </w:r>
                    </w:p>
                    <w:p w14:paraId="7667DB7A" w14:textId="75708DC9" w:rsidR="00E53607" w:rsidRPr="00E15540" w:rsidRDefault="00E53607" w:rsidP="009500D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br/>
                        <w:t>Christmas cards</w:t>
                      </w:r>
                    </w:p>
                    <w:p w14:paraId="13D83ACC" w14:textId="77777777" w:rsidR="00E53607" w:rsidRPr="00E15540" w:rsidRDefault="00E53607" w:rsidP="00E15540">
                      <w:r w:rsidRPr="00E15540">
                        <w:rPr>
                          <w:bCs/>
                        </w:rPr>
                        <w:t>Each class make a picture en send it to eachother.</w:t>
                      </w:r>
                    </w:p>
                    <w:p w14:paraId="695465D2" w14:textId="77777777" w:rsidR="00E53607" w:rsidRPr="00E15540" w:rsidRDefault="00E53607" w:rsidP="00E15540">
                      <w:r w:rsidRPr="00E15540">
                        <w:rPr>
                          <w:bCs/>
                        </w:rPr>
                        <w:t xml:space="preserve">Catalunya send Christmas cards to Portugal and the Netherlands. </w:t>
                      </w:r>
                    </w:p>
                    <w:p w14:paraId="65D30E97" w14:textId="77777777" w:rsidR="00E53607" w:rsidRPr="00E15540" w:rsidRDefault="00E53607" w:rsidP="00E15540">
                      <w:r w:rsidRPr="00E15540">
                        <w:rPr>
                          <w:bCs/>
                        </w:rPr>
                        <w:t xml:space="preserve">Portugal send Christmas cards to the Netherlands and Catalunya. </w:t>
                      </w:r>
                    </w:p>
                    <w:p w14:paraId="6CE3A6DF" w14:textId="77777777" w:rsidR="00E53607" w:rsidRPr="00E15540" w:rsidRDefault="00E53607" w:rsidP="00E15540">
                      <w:r w:rsidRPr="00E15540">
                        <w:rPr>
                          <w:bCs/>
                        </w:rPr>
                        <w:t xml:space="preserve">The Netherlands send Christmas cards to Catalunya and Portugal. </w:t>
                      </w:r>
                    </w:p>
                    <w:p w14:paraId="7485A80D" w14:textId="77777777" w:rsidR="00E53607" w:rsidRPr="00E15540" w:rsidRDefault="00E53607" w:rsidP="00E15540">
                      <w:r w:rsidRPr="00E15540">
                        <w:rPr>
                          <w:bCs/>
                        </w:rPr>
                        <w:t>Every child get two personalised cards.</w:t>
                      </w:r>
                    </w:p>
                    <w:p w14:paraId="468D026B" w14:textId="77777777" w:rsidR="00E53607" w:rsidRPr="00E15540" w:rsidRDefault="00E53607" w:rsidP="00E15540">
                      <w:r w:rsidRPr="00E15540">
                        <w:rPr>
                          <w:bCs/>
                        </w:rPr>
                        <w:t xml:space="preserve">We write ‘Merry Christmas’ on the card and the native language too. </w:t>
                      </w:r>
                    </w:p>
                    <w:p w14:paraId="2AA29AEA" w14:textId="77777777" w:rsidR="00E53607" w:rsidRPr="00E15540" w:rsidRDefault="00E53607" w:rsidP="00E15540">
                      <w:r w:rsidRPr="00E15540">
                        <w:rPr>
                          <w:bCs/>
                        </w:rPr>
                        <w:t>Each class make a picture with the cards en send it to the other schools.</w:t>
                      </w:r>
                    </w:p>
                    <w:p w14:paraId="23470144" w14:textId="76084872" w:rsidR="00E53607" w:rsidRPr="00E15540" w:rsidRDefault="00E53607" w:rsidP="009500D0"/>
                    <w:p w14:paraId="36D026D7" w14:textId="6A6ECF75" w:rsidR="00E53607" w:rsidRDefault="00E53607" w:rsidP="009500D0"/>
                    <w:p w14:paraId="3819B50A" w14:textId="4D430BEF" w:rsidR="00E53607" w:rsidRDefault="00E53607" w:rsidP="009500D0"/>
                    <w:p w14:paraId="202DBEB8" w14:textId="118064E7" w:rsidR="00E53607" w:rsidRDefault="00E53607" w:rsidP="009500D0"/>
                    <w:p w14:paraId="05AB9F2E" w14:textId="24065019" w:rsidR="00E53607" w:rsidRDefault="00E53607" w:rsidP="009500D0"/>
                    <w:p w14:paraId="3CE26D9C" w14:textId="28239374" w:rsidR="00E53607" w:rsidRDefault="00E53607" w:rsidP="009500D0"/>
                    <w:p w14:paraId="77DC8F0C" w14:textId="6368AB41" w:rsidR="00E53607" w:rsidRDefault="00E53607" w:rsidP="009500D0"/>
                    <w:p w14:paraId="417ECC08" w14:textId="38662C91" w:rsidR="00E53607" w:rsidRDefault="00E53607" w:rsidP="009500D0"/>
                    <w:p w14:paraId="42C89277" w14:textId="23A7A644" w:rsidR="00E53607" w:rsidRDefault="00E53607" w:rsidP="009500D0"/>
                    <w:p w14:paraId="71A239AB" w14:textId="778B5372" w:rsidR="00E53607" w:rsidRDefault="00E53607" w:rsidP="009500D0"/>
                    <w:p w14:paraId="370D4635" w14:textId="134B3A98" w:rsidR="00E53607" w:rsidRDefault="00E53607" w:rsidP="009500D0"/>
                    <w:p w14:paraId="48139CCE" w14:textId="33735E88" w:rsidR="00E53607" w:rsidRDefault="00E53607" w:rsidP="009500D0"/>
                    <w:p w14:paraId="6BFE5D1F" w14:textId="184766AD" w:rsidR="00E53607" w:rsidRDefault="00E53607" w:rsidP="009500D0"/>
                    <w:p w14:paraId="063AAA6E" w14:textId="13A8FE8D" w:rsidR="00E53607" w:rsidRDefault="00E53607" w:rsidP="009500D0"/>
                    <w:p w14:paraId="553A30BA" w14:textId="77777777" w:rsidR="00E53607" w:rsidRDefault="00E53607" w:rsidP="009500D0"/>
                    <w:p w14:paraId="2337597D" w14:textId="77777777" w:rsidR="00E53607" w:rsidRDefault="00E53607" w:rsidP="009500D0"/>
                    <w:p w14:paraId="0A7BE4DB" w14:textId="4E076C5E" w:rsidR="00E53607" w:rsidRDefault="00E53607" w:rsidP="009500D0"/>
                    <w:p w14:paraId="0DD51E94" w14:textId="4402D1BB" w:rsidR="00E53607" w:rsidRDefault="00E53607" w:rsidP="009500D0"/>
                    <w:p w14:paraId="3B34D517" w14:textId="74DFAB3E" w:rsidR="00E53607" w:rsidRDefault="00E53607" w:rsidP="009500D0"/>
                    <w:p w14:paraId="43B96C33" w14:textId="3B78B1FA" w:rsidR="00E53607" w:rsidRDefault="00E53607" w:rsidP="009500D0"/>
                    <w:p w14:paraId="6BE8317D" w14:textId="77777777" w:rsidR="00E53607" w:rsidRDefault="00E53607" w:rsidP="009500D0"/>
                    <w:p w14:paraId="601C7E74" w14:textId="77777777" w:rsidR="00E53607" w:rsidRDefault="00E53607" w:rsidP="009500D0"/>
                    <w:p w14:paraId="74B09C34" w14:textId="77777777" w:rsidR="00E53607" w:rsidRDefault="00E53607" w:rsidP="009500D0"/>
                    <w:p w14:paraId="6D88462F" w14:textId="77777777" w:rsidR="00E53607" w:rsidRDefault="00E53607" w:rsidP="009500D0"/>
                    <w:p w14:paraId="62B3CAE7" w14:textId="51361B9A" w:rsidR="00E53607" w:rsidRDefault="00E53607" w:rsidP="009500D0"/>
                  </w:txbxContent>
                </v:textbox>
                <w10:wrap type="square" anchorx="margin"/>
              </v:shape>
            </w:pict>
          </mc:Fallback>
        </mc:AlternateContent>
      </w:r>
      <w:r w:rsidR="004E56B9">
        <w:rPr>
          <w:b/>
        </w:rPr>
        <w:t>Didactical approach &amp; organisation</w:t>
      </w:r>
    </w:p>
    <w:p w14:paraId="6F8EB959" w14:textId="2ED7AA49" w:rsidR="009500D0" w:rsidRDefault="009500D0" w:rsidP="00C04C77"/>
    <w:p w14:paraId="2FB13D96" w14:textId="3D8D34E2" w:rsidR="00C04C77" w:rsidRDefault="00CA059D" w:rsidP="00C04C77">
      <w:r w:rsidRPr="009500D0">
        <w:rPr>
          <w:i/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4B63BE" wp14:editId="12BF96E7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6486525" cy="1854835"/>
                <wp:effectExtent l="0" t="0" r="15875" b="24765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855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33318" w14:textId="1BD07E3B" w:rsidR="00E53607" w:rsidRPr="00480342" w:rsidRDefault="00E53607" w:rsidP="009500D0">
                            <w:r>
                              <w:rPr>
                                <w:u w:val="single"/>
                              </w:rPr>
                              <w:t>Food</w:t>
                            </w:r>
                            <w:r>
                              <w:br/>
                              <w:t xml:space="preserve">Mobile phone makes the pictures and films. We send this material with WhatsApp and E-Twinning. </w:t>
                            </w:r>
                            <w:r>
                              <w:br/>
                              <w:t>The Netherlands:</w:t>
                            </w:r>
                            <w:r>
                              <w:br/>
                              <w:t>Catalunya:</w:t>
                            </w:r>
                            <w:r w:rsidR="00775655">
                              <w:t xml:space="preserve"> </w:t>
                            </w:r>
                            <w:r>
                              <w:br/>
                              <w:t xml:space="preserve">Portugal: </w:t>
                            </w:r>
                            <w:r w:rsidR="00775655">
                              <w:t>sugar, wheat flour, corn flour, walnuts, honey, fennel</w:t>
                            </w:r>
                            <w:bookmarkStart w:id="0" w:name="_GoBack"/>
                            <w:bookmarkEnd w:id="0"/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u w:val="single"/>
                              </w:rPr>
                              <w:t>Christmas cards</w:t>
                            </w:r>
                            <w:r>
                              <w:br/>
                              <w:t xml:space="preserve">Mobile phone makes the pictures. </w:t>
                            </w:r>
                            <w:r>
                              <w:br/>
                              <w:t>Cards, colours, glue, pencils, felt-tips, stamps, stickers</w:t>
                            </w:r>
                            <w:r>
                              <w:br/>
                              <w:t>List of names of each class, the adress of the school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0;margin-top:20.6pt;width:510.75pt;height:146.0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">
                <v:textbox>
                  <w:txbxContent>
                    <w:p w14:paraId="60433318" w14:textId="1BD07E3B" w:rsidR="00E53607" w:rsidRPr="00480342" w:rsidRDefault="00E53607" w:rsidP="009500D0">
                      <w:r>
                        <w:rPr>
                          <w:u w:val="single"/>
                        </w:rPr>
                        <w:t>Food</w:t>
                      </w:r>
                      <w:r>
                        <w:br/>
                        <w:t xml:space="preserve">Mobile phone makes the pictures and films. We send this material with WhatsApp and E-Twinning. </w:t>
                      </w:r>
                      <w:r>
                        <w:br/>
                        <w:t>The Netherlands:</w:t>
                      </w:r>
                      <w:r>
                        <w:br/>
                        <w:t>Catalunya:</w:t>
                      </w:r>
                      <w:r w:rsidR="00775655">
                        <w:t xml:space="preserve"> </w:t>
                      </w:r>
                      <w:r>
                        <w:br/>
                        <w:t xml:space="preserve">Portugal: </w:t>
                      </w:r>
                      <w:r w:rsidR="00775655">
                        <w:t>sugar, wheat flour, corn flour, walnuts, honey, fennel</w:t>
                      </w:r>
                      <w:bookmarkStart w:id="1" w:name="_GoBack"/>
                      <w:bookmarkEnd w:id="1"/>
                      <w:r>
                        <w:br/>
                      </w:r>
                      <w:r>
                        <w:br/>
                      </w:r>
                      <w:r>
                        <w:rPr>
                          <w:u w:val="single"/>
                        </w:rPr>
                        <w:t>Christmas cards</w:t>
                      </w:r>
                      <w:r>
                        <w:br/>
                        <w:t xml:space="preserve">Mobile phone makes the pictures. </w:t>
                      </w:r>
                      <w:r>
                        <w:br/>
                        <w:t>Cards, colours, glue, pencils, felt-tips, stamps, stickers</w:t>
                      </w:r>
                      <w:r>
                        <w:br/>
                        <w:t>List of names of each class, the adress of the school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342F">
        <w:t xml:space="preserve">Describe the </w:t>
      </w:r>
      <w:r w:rsidR="00F8342F" w:rsidRPr="004E56B9">
        <w:rPr>
          <w:b/>
        </w:rPr>
        <w:t>sources/materials</w:t>
      </w:r>
      <w:r w:rsidR="00F8342F">
        <w:t>, things you need:</w:t>
      </w:r>
    </w:p>
    <w:p w14:paraId="3DDD6E35" w14:textId="77777777" w:rsidR="009500D0" w:rsidRDefault="009500D0" w:rsidP="00C04C77"/>
    <w:p w14:paraId="4C6E188B" w14:textId="7D8E72C3" w:rsidR="00C04C77" w:rsidRDefault="009500D0" w:rsidP="00C04C77">
      <w:r w:rsidRPr="009500D0">
        <w:rPr>
          <w:i/>
          <w:noProof/>
          <w:lang w:val="en-US" w:eastAsia="nl-N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CA736A" wp14:editId="6327062C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6486525" cy="1423035"/>
                <wp:effectExtent l="0" t="0" r="28575" b="24765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400F" w14:textId="2531158F" w:rsidR="00E53607" w:rsidRDefault="00E53607" w:rsidP="009500D0">
                            <w:r>
                              <w:t xml:space="preserve">We send everything with WhatsApp and E-Twinning. We send the postcard by post.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3.35pt;width:510.75pt;height:112.0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">
                <v:textbox>
                  <w:txbxContent>
                    <w:p w14:paraId="1D54400F" w14:textId="2531158F" w:rsidR="00E53607" w:rsidRDefault="00E53607" w:rsidP="009500D0">
                      <w:r>
                        <w:t xml:space="preserve">We send everything with WhatsApp and E-Twinning. We send the postcard by post. </w:t>
                      </w:r>
                      <w: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342F">
        <w:t xml:space="preserve">How do you </w:t>
      </w:r>
      <w:r w:rsidR="00F8342F" w:rsidRPr="004E56B9">
        <w:rPr>
          <w:b/>
        </w:rPr>
        <w:t>communicate</w:t>
      </w:r>
      <w:r w:rsidR="00F8342F">
        <w:t xml:space="preserve"> and </w:t>
      </w:r>
      <w:r w:rsidR="00F8342F" w:rsidRPr="004E56B9">
        <w:rPr>
          <w:b/>
        </w:rPr>
        <w:t>exchange</w:t>
      </w:r>
      <w:r w:rsidR="00F8342F">
        <w:t>?</w:t>
      </w:r>
    </w:p>
    <w:p w14:paraId="71427EBE" w14:textId="76959985" w:rsidR="009500D0" w:rsidRDefault="009500D0" w:rsidP="00C04C77"/>
    <w:p w14:paraId="35944646" w14:textId="6F2A2157" w:rsidR="004E56B9" w:rsidRPr="004E56B9" w:rsidRDefault="004E56B9" w:rsidP="00C04C77">
      <w:pPr>
        <w:rPr>
          <w:b/>
        </w:rPr>
      </w:pPr>
      <w:r w:rsidRPr="009500D0">
        <w:rPr>
          <w:i/>
          <w:noProof/>
          <w:lang w:val="en-US"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73EB4C5" wp14:editId="32C9E592">
                <wp:simplePos x="0" y="0"/>
                <wp:positionH relativeFrom="margin">
                  <wp:align>left</wp:align>
                </wp:positionH>
                <wp:positionV relativeFrom="paragraph">
                  <wp:posOffset>245074</wp:posOffset>
                </wp:positionV>
                <wp:extent cx="6486525" cy="1896745"/>
                <wp:effectExtent l="0" t="0" r="15875" b="33655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896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38200" w14:textId="3BC55971" w:rsidR="00E53607" w:rsidRPr="00FD6B14" w:rsidRDefault="00E53607" w:rsidP="004E56B9">
                            <w:r>
                              <w:rPr>
                                <w:u w:val="single"/>
                              </w:rPr>
                              <w:t>Food</w:t>
                            </w:r>
                            <w:r>
                              <w:br/>
                              <w:t xml:space="preserve">The Netherlands: make their own food  and film in the first week of December. </w:t>
                            </w:r>
                            <w:r>
                              <w:br/>
                              <w:t xml:space="preserve">Catalunya: </w:t>
                            </w:r>
                            <w:r>
                              <w:br/>
                              <w:t xml:space="preserve">Portugal: In one of two weeks after the TTW.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u w:val="single"/>
                              </w:rPr>
                              <w:t>Christmas cards</w:t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t xml:space="preserve">We make a picture of our class so soon as possible and also send the list with names. </w:t>
                            </w:r>
                            <w:r>
                              <w:br/>
                              <w:t xml:space="preserve">The second week of December we make the postcards and send them so soon as possible.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9.3pt;width:510.75pt;height:149.3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">
                <v:textbox>
                  <w:txbxContent>
                    <w:p w14:paraId="69438200" w14:textId="3BC55971" w:rsidR="00E53607" w:rsidRPr="00FD6B14" w:rsidRDefault="00E53607" w:rsidP="004E56B9">
                      <w:r>
                        <w:rPr>
                          <w:u w:val="single"/>
                        </w:rPr>
                        <w:t>Food</w:t>
                      </w:r>
                      <w:r>
                        <w:br/>
                        <w:t xml:space="preserve">The Netherlands: make their own food  and film in the first week of December. </w:t>
                      </w:r>
                      <w:r>
                        <w:br/>
                        <w:t xml:space="preserve">Catalunya: </w:t>
                      </w:r>
                      <w:r>
                        <w:br/>
                        <w:t xml:space="preserve">Portugal: In one of two weeks after the TTW. </w:t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u w:val="single"/>
                        </w:rPr>
                        <w:t>Christmas cards</w:t>
                      </w:r>
                      <w:r>
                        <w:rPr>
                          <w:u w:val="single"/>
                        </w:rPr>
                        <w:br/>
                      </w:r>
                      <w:r>
                        <w:t xml:space="preserve">We make a picture of our class so soon as possible and also send the list with names. </w:t>
                      </w:r>
                      <w:r>
                        <w:br/>
                        <w:t xml:space="preserve">The second week of December we make the postcards and send them so soon as possible.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E56B9">
        <w:rPr>
          <w:b/>
        </w:rPr>
        <w:t>Timeline:</w:t>
      </w:r>
    </w:p>
    <w:p w14:paraId="6191B50D" w14:textId="63EF5203" w:rsidR="00C04C77" w:rsidRPr="00C04C77" w:rsidRDefault="00C04C77" w:rsidP="00C04C77"/>
    <w:sectPr w:rsidR="00C04C77" w:rsidRPr="00C0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25D2B" w14:textId="77777777" w:rsidR="00E53607" w:rsidRDefault="00E53607" w:rsidP="00F4025B">
      <w:r>
        <w:separator/>
      </w:r>
    </w:p>
  </w:endnote>
  <w:endnote w:type="continuationSeparator" w:id="0">
    <w:p w14:paraId="51F78322" w14:textId="77777777" w:rsidR="00E53607" w:rsidRDefault="00E53607" w:rsidP="00F4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54D0E" w14:textId="77777777" w:rsidR="00E53607" w:rsidRDefault="00E53607" w:rsidP="00F4025B">
      <w:r>
        <w:separator/>
      </w:r>
    </w:p>
  </w:footnote>
  <w:footnote w:type="continuationSeparator" w:id="0">
    <w:p w14:paraId="5BF9CA7F" w14:textId="77777777" w:rsidR="00E53607" w:rsidRDefault="00E53607" w:rsidP="00F4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549"/>
    <w:multiLevelType w:val="hybridMultilevel"/>
    <w:tmpl w:val="27E00342"/>
    <w:lvl w:ilvl="0" w:tplc="4D6A57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CDC2A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A0A8E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4121A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0DC6C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DCE27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7CC37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9AE60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8A640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7282E64"/>
    <w:multiLevelType w:val="hybridMultilevel"/>
    <w:tmpl w:val="600CFF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2514"/>
    <w:multiLevelType w:val="hybridMultilevel"/>
    <w:tmpl w:val="470049FC"/>
    <w:lvl w:ilvl="0" w:tplc="542EC3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13A91"/>
    <w:multiLevelType w:val="hybridMultilevel"/>
    <w:tmpl w:val="56E61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D4A"/>
    <w:multiLevelType w:val="hybridMultilevel"/>
    <w:tmpl w:val="5D4E0956"/>
    <w:lvl w:ilvl="0" w:tplc="330CA3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61632"/>
    <w:multiLevelType w:val="hybridMultilevel"/>
    <w:tmpl w:val="5FD00188"/>
    <w:lvl w:ilvl="0" w:tplc="81CC16E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E6136"/>
    <w:multiLevelType w:val="hybridMultilevel"/>
    <w:tmpl w:val="761CA85C"/>
    <w:lvl w:ilvl="0" w:tplc="01CAF5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62783"/>
    <w:multiLevelType w:val="hybridMultilevel"/>
    <w:tmpl w:val="593EF4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F2456"/>
    <w:multiLevelType w:val="hybridMultilevel"/>
    <w:tmpl w:val="86144830"/>
    <w:lvl w:ilvl="0" w:tplc="F14A3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CBC78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75667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8CDA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B1001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65874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19A61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7828F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916FF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6A9A6A3E"/>
    <w:multiLevelType w:val="hybridMultilevel"/>
    <w:tmpl w:val="7CB0013E"/>
    <w:lvl w:ilvl="0" w:tplc="6C3482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62633"/>
    <w:multiLevelType w:val="hybridMultilevel"/>
    <w:tmpl w:val="77C2D4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151D9"/>
    <w:multiLevelType w:val="hybridMultilevel"/>
    <w:tmpl w:val="A3AA4A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17AB2"/>
    <w:multiLevelType w:val="hybridMultilevel"/>
    <w:tmpl w:val="9D80CC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63"/>
    <w:rsid w:val="00080FF3"/>
    <w:rsid w:val="0009719A"/>
    <w:rsid w:val="000A24EF"/>
    <w:rsid w:val="000B0942"/>
    <w:rsid w:val="000D142E"/>
    <w:rsid w:val="000E6147"/>
    <w:rsid w:val="001119E3"/>
    <w:rsid w:val="00137CBE"/>
    <w:rsid w:val="00142F10"/>
    <w:rsid w:val="00164597"/>
    <w:rsid w:val="00165DAE"/>
    <w:rsid w:val="001D2BA1"/>
    <w:rsid w:val="00222BF8"/>
    <w:rsid w:val="0023000A"/>
    <w:rsid w:val="00271E2A"/>
    <w:rsid w:val="00272B23"/>
    <w:rsid w:val="002777FF"/>
    <w:rsid w:val="002844BA"/>
    <w:rsid w:val="002F5255"/>
    <w:rsid w:val="002F73AF"/>
    <w:rsid w:val="00313B6F"/>
    <w:rsid w:val="00371E5D"/>
    <w:rsid w:val="0037285D"/>
    <w:rsid w:val="003C261B"/>
    <w:rsid w:val="00414DC2"/>
    <w:rsid w:val="00480342"/>
    <w:rsid w:val="004E56B9"/>
    <w:rsid w:val="005210F3"/>
    <w:rsid w:val="0056500F"/>
    <w:rsid w:val="00585CD3"/>
    <w:rsid w:val="005A32A5"/>
    <w:rsid w:val="00622073"/>
    <w:rsid w:val="006274DC"/>
    <w:rsid w:val="006522E2"/>
    <w:rsid w:val="00676872"/>
    <w:rsid w:val="006806E6"/>
    <w:rsid w:val="00691A86"/>
    <w:rsid w:val="006B761F"/>
    <w:rsid w:val="006E4063"/>
    <w:rsid w:val="0072645F"/>
    <w:rsid w:val="00741B12"/>
    <w:rsid w:val="00747926"/>
    <w:rsid w:val="00747A09"/>
    <w:rsid w:val="00775655"/>
    <w:rsid w:val="007E78D6"/>
    <w:rsid w:val="007F0DA0"/>
    <w:rsid w:val="008956D6"/>
    <w:rsid w:val="008D0429"/>
    <w:rsid w:val="008D081E"/>
    <w:rsid w:val="008F4EAE"/>
    <w:rsid w:val="009031D4"/>
    <w:rsid w:val="009500D0"/>
    <w:rsid w:val="009D0BD3"/>
    <w:rsid w:val="00A169B2"/>
    <w:rsid w:val="00A225D3"/>
    <w:rsid w:val="00A9707F"/>
    <w:rsid w:val="00B45C77"/>
    <w:rsid w:val="00B80774"/>
    <w:rsid w:val="00B94947"/>
    <w:rsid w:val="00B97FCE"/>
    <w:rsid w:val="00BE0AA9"/>
    <w:rsid w:val="00C04C77"/>
    <w:rsid w:val="00C05AE4"/>
    <w:rsid w:val="00C061DD"/>
    <w:rsid w:val="00C17475"/>
    <w:rsid w:val="00C26E40"/>
    <w:rsid w:val="00C90CC4"/>
    <w:rsid w:val="00CA059D"/>
    <w:rsid w:val="00CB6BC9"/>
    <w:rsid w:val="00CD7AC7"/>
    <w:rsid w:val="00D0749C"/>
    <w:rsid w:val="00D1412E"/>
    <w:rsid w:val="00D17348"/>
    <w:rsid w:val="00DA5CE2"/>
    <w:rsid w:val="00DB2F80"/>
    <w:rsid w:val="00DE19F1"/>
    <w:rsid w:val="00E15540"/>
    <w:rsid w:val="00E30DF4"/>
    <w:rsid w:val="00E53607"/>
    <w:rsid w:val="00E80E6D"/>
    <w:rsid w:val="00E947E9"/>
    <w:rsid w:val="00ED1810"/>
    <w:rsid w:val="00EF049D"/>
    <w:rsid w:val="00F200F6"/>
    <w:rsid w:val="00F23BFA"/>
    <w:rsid w:val="00F4025B"/>
    <w:rsid w:val="00F8342F"/>
    <w:rsid w:val="00FD0436"/>
    <w:rsid w:val="00FD6B14"/>
    <w:rsid w:val="00F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FD3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E4063"/>
    <w:pPr>
      <w:spacing w:after="0" w:line="240" w:lineRule="auto"/>
    </w:pPr>
  </w:style>
  <w:style w:type="paragraph" w:styleId="Kop1">
    <w:name w:val="heading 1"/>
    <w:basedOn w:val="Normaal"/>
    <w:next w:val="Normaal"/>
    <w:link w:val="Kop1Teken"/>
    <w:uiPriority w:val="9"/>
    <w:qFormat/>
    <w:rsid w:val="00D17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165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94947"/>
    <w:pPr>
      <w:ind w:left="720"/>
      <w:contextualSpacing/>
    </w:pPr>
  </w:style>
  <w:style w:type="table" w:styleId="Tabelraster">
    <w:name w:val="Table Grid"/>
    <w:basedOn w:val="Standaardtabel"/>
    <w:uiPriority w:val="39"/>
    <w:rsid w:val="00D17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uiPriority w:val="9"/>
    <w:rsid w:val="00D17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165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165DAE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165DAE"/>
  </w:style>
  <w:style w:type="paragraph" w:styleId="Geenafstand">
    <w:name w:val="No Spacing"/>
    <w:uiPriority w:val="1"/>
    <w:qFormat/>
    <w:rsid w:val="0016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DA5CE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956D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8956D6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8956D6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956D6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956D6"/>
    <w:rPr>
      <w:rFonts w:ascii="Segoe UI" w:hAnsi="Segoe UI" w:cs="Segoe UI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4025B"/>
  </w:style>
  <w:style w:type="paragraph" w:styleId="Voettekst">
    <w:name w:val="footer"/>
    <w:basedOn w:val="Normaal"/>
    <w:link w:val="VoettekstTeken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4025B"/>
  </w:style>
  <w:style w:type="character" w:customStyle="1" w:styleId="apple-converted-space">
    <w:name w:val="apple-converted-space"/>
    <w:basedOn w:val="Standaardalinea-lettertype"/>
    <w:rsid w:val="009500D0"/>
  </w:style>
  <w:style w:type="character" w:styleId="Hyperlink">
    <w:name w:val="Hyperlink"/>
    <w:basedOn w:val="Standaardalinea-lettertype"/>
    <w:uiPriority w:val="99"/>
    <w:unhideWhenUsed/>
    <w:rsid w:val="009500D0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unhideWhenUsed/>
    <w:rsid w:val="00E1554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E4063"/>
    <w:pPr>
      <w:spacing w:after="0" w:line="240" w:lineRule="auto"/>
    </w:pPr>
  </w:style>
  <w:style w:type="paragraph" w:styleId="Kop1">
    <w:name w:val="heading 1"/>
    <w:basedOn w:val="Normaal"/>
    <w:next w:val="Normaal"/>
    <w:link w:val="Kop1Teken"/>
    <w:uiPriority w:val="9"/>
    <w:qFormat/>
    <w:rsid w:val="00D17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165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94947"/>
    <w:pPr>
      <w:ind w:left="720"/>
      <w:contextualSpacing/>
    </w:pPr>
  </w:style>
  <w:style w:type="table" w:styleId="Tabelraster">
    <w:name w:val="Table Grid"/>
    <w:basedOn w:val="Standaardtabel"/>
    <w:uiPriority w:val="39"/>
    <w:rsid w:val="00D17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uiPriority w:val="9"/>
    <w:rsid w:val="00D17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165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165DAE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165DAE"/>
  </w:style>
  <w:style w:type="paragraph" w:styleId="Geenafstand">
    <w:name w:val="No Spacing"/>
    <w:uiPriority w:val="1"/>
    <w:qFormat/>
    <w:rsid w:val="0016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DA5CE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956D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8956D6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8956D6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956D6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956D6"/>
    <w:rPr>
      <w:rFonts w:ascii="Segoe UI" w:hAnsi="Segoe UI" w:cs="Segoe UI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4025B"/>
  </w:style>
  <w:style w:type="paragraph" w:styleId="Voettekst">
    <w:name w:val="footer"/>
    <w:basedOn w:val="Normaal"/>
    <w:link w:val="VoettekstTeken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4025B"/>
  </w:style>
  <w:style w:type="character" w:customStyle="1" w:styleId="apple-converted-space">
    <w:name w:val="apple-converted-space"/>
    <w:basedOn w:val="Standaardalinea-lettertype"/>
    <w:rsid w:val="009500D0"/>
  </w:style>
  <w:style w:type="character" w:styleId="Hyperlink">
    <w:name w:val="Hyperlink"/>
    <w:basedOn w:val="Standaardalinea-lettertype"/>
    <w:uiPriority w:val="99"/>
    <w:unhideWhenUsed/>
    <w:rsid w:val="009500D0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unhideWhenUsed/>
    <w:rsid w:val="00E1554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29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319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92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755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14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.poortman@wiekslaggoor.n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106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Kok</dc:creator>
  <cp:keywords/>
  <dc:description/>
  <cp:lastModifiedBy>Laura  Gering</cp:lastModifiedBy>
  <cp:revision>10</cp:revision>
  <dcterms:created xsi:type="dcterms:W3CDTF">2017-05-16T07:21:00Z</dcterms:created>
  <dcterms:modified xsi:type="dcterms:W3CDTF">2017-11-08T16:40:00Z</dcterms:modified>
</cp:coreProperties>
</file>