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D12FB" w14:textId="77777777" w:rsidR="00F8342F" w:rsidRDefault="00F8342F" w:rsidP="009500D0">
      <w:pPr>
        <w:jc w:val="center"/>
        <w:rPr>
          <w:noProof/>
          <w:sz w:val="44"/>
          <w:szCs w:val="44"/>
          <w:lang w:eastAsia="nl-NL"/>
        </w:rPr>
      </w:pPr>
    </w:p>
    <w:p w14:paraId="1B0ED5B0" w14:textId="7A1C1F18" w:rsidR="00F8342F" w:rsidRDefault="00F8342F" w:rsidP="009500D0">
      <w:pPr>
        <w:jc w:val="center"/>
        <w:rPr>
          <w:noProof/>
          <w:sz w:val="44"/>
          <w:szCs w:val="44"/>
          <w:lang w:eastAsia="nl-NL"/>
        </w:rPr>
      </w:pPr>
      <w:r>
        <w:rPr>
          <w:noProof/>
          <w:lang w:eastAsia="nl-NL"/>
        </w:rPr>
        <w:drawing>
          <wp:inline distT="0" distB="0" distL="0" distR="0" wp14:anchorId="23E1DE52" wp14:editId="2B1ABA58">
            <wp:extent cx="2286000" cy="725170"/>
            <wp:effectExtent l="0" t="0" r="0" b="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725170"/>
                    </a:xfrm>
                    <a:prstGeom prst="rect">
                      <a:avLst/>
                    </a:prstGeom>
                    <a:noFill/>
                  </pic:spPr>
                </pic:pic>
              </a:graphicData>
            </a:graphic>
          </wp:inline>
        </w:drawing>
      </w:r>
    </w:p>
    <w:p w14:paraId="62997195" w14:textId="77777777" w:rsidR="00F8342F" w:rsidRDefault="00F8342F" w:rsidP="009500D0">
      <w:pPr>
        <w:jc w:val="center"/>
        <w:rPr>
          <w:noProof/>
          <w:sz w:val="44"/>
          <w:szCs w:val="44"/>
          <w:lang w:eastAsia="nl-NL"/>
        </w:rPr>
      </w:pPr>
    </w:p>
    <w:p w14:paraId="47D32635" w14:textId="2328783D" w:rsidR="002F73AF" w:rsidRDefault="00080FF3" w:rsidP="009500D0">
      <w:pPr>
        <w:jc w:val="center"/>
        <w:rPr>
          <w:noProof/>
          <w:sz w:val="44"/>
          <w:szCs w:val="44"/>
          <w:lang w:eastAsia="nl-NL"/>
        </w:rPr>
      </w:pPr>
      <w:r>
        <w:rPr>
          <w:noProof/>
          <w:sz w:val="44"/>
          <w:szCs w:val="44"/>
          <w:lang w:eastAsia="nl-NL"/>
        </w:rPr>
        <w:t>I</w:t>
      </w:r>
      <w:r w:rsidR="00C04C77" w:rsidRPr="00F4025B">
        <w:rPr>
          <w:noProof/>
          <w:sz w:val="44"/>
          <w:szCs w:val="44"/>
          <w:lang w:eastAsia="nl-NL"/>
        </w:rPr>
        <w:t>MPACT-project</w:t>
      </w:r>
    </w:p>
    <w:p w14:paraId="429FBD8F" w14:textId="0CE7C8B2" w:rsidR="00080FF3" w:rsidRPr="00F4025B" w:rsidRDefault="00080FF3" w:rsidP="009500D0">
      <w:pPr>
        <w:jc w:val="center"/>
        <w:rPr>
          <w:noProof/>
          <w:sz w:val="44"/>
          <w:szCs w:val="44"/>
          <w:lang w:eastAsia="nl-NL"/>
        </w:rPr>
      </w:pPr>
      <w:r>
        <w:rPr>
          <w:noProof/>
          <w:sz w:val="44"/>
          <w:szCs w:val="44"/>
          <w:lang w:eastAsia="nl-NL"/>
        </w:rPr>
        <w:t>Setting up a mini-project</w:t>
      </w:r>
    </w:p>
    <w:p w14:paraId="2D353A12" w14:textId="124CF511" w:rsidR="00C04C77" w:rsidRDefault="00C04C77" w:rsidP="00C04C77">
      <w:pPr>
        <w:rPr>
          <w:noProof/>
          <w:lang w:eastAsia="nl-NL"/>
        </w:rPr>
      </w:pPr>
    </w:p>
    <w:p w14:paraId="21A84F4A" w14:textId="4D6025AA" w:rsidR="00F4025B" w:rsidRDefault="00F4025B" w:rsidP="00C04C77">
      <w:pPr>
        <w:rPr>
          <w:noProof/>
          <w:lang w:eastAsia="nl-NL"/>
        </w:rPr>
      </w:pPr>
    </w:p>
    <w:p w14:paraId="676415C2" w14:textId="77777777" w:rsidR="00080FF3" w:rsidRPr="004E56B9" w:rsidRDefault="00080FF3" w:rsidP="00C04C77">
      <w:pPr>
        <w:pStyle w:val="Lijstalinea"/>
        <w:numPr>
          <w:ilvl w:val="0"/>
          <w:numId w:val="9"/>
        </w:numPr>
        <w:rPr>
          <w:i/>
        </w:rPr>
      </w:pPr>
      <w:r w:rsidRPr="004E56B9">
        <w:rPr>
          <w:i/>
        </w:rPr>
        <w:t>Find 2/3 partners</w:t>
      </w:r>
    </w:p>
    <w:p w14:paraId="6ECE1DAA" w14:textId="059605AB" w:rsidR="00C04C77" w:rsidRPr="004E56B9" w:rsidRDefault="00080FF3" w:rsidP="00C04C77">
      <w:pPr>
        <w:pStyle w:val="Lijstalinea"/>
        <w:numPr>
          <w:ilvl w:val="0"/>
          <w:numId w:val="9"/>
        </w:numPr>
        <w:rPr>
          <w:i/>
        </w:rPr>
      </w:pPr>
      <w:r w:rsidRPr="004E56B9">
        <w:rPr>
          <w:i/>
        </w:rPr>
        <w:t>Make sure you teach the same agegroups</w:t>
      </w:r>
    </w:p>
    <w:p w14:paraId="58A0156F" w14:textId="68D725C0" w:rsidR="00C04C77" w:rsidRPr="004E56B9" w:rsidRDefault="00080FF3" w:rsidP="00C04C77">
      <w:pPr>
        <w:pStyle w:val="Lijstalinea"/>
        <w:numPr>
          <w:ilvl w:val="0"/>
          <w:numId w:val="9"/>
        </w:numPr>
        <w:rPr>
          <w:i/>
        </w:rPr>
      </w:pPr>
      <w:r w:rsidRPr="004E56B9">
        <w:rPr>
          <w:i/>
        </w:rPr>
        <w:t>Link the project to the themes of the TTW</w:t>
      </w:r>
    </w:p>
    <w:p w14:paraId="3EE71A7F" w14:textId="3DC90149" w:rsidR="00371E5D" w:rsidRPr="004E56B9" w:rsidRDefault="00080FF3" w:rsidP="00C04C77">
      <w:pPr>
        <w:pStyle w:val="Lijstalinea"/>
        <w:numPr>
          <w:ilvl w:val="0"/>
          <w:numId w:val="9"/>
        </w:numPr>
        <w:rPr>
          <w:i/>
        </w:rPr>
      </w:pPr>
      <w:r w:rsidRPr="004E56B9">
        <w:rPr>
          <w:i/>
        </w:rPr>
        <w:t>Set-up the project</w:t>
      </w:r>
    </w:p>
    <w:p w14:paraId="42478FA3" w14:textId="2D27D3CA" w:rsidR="007E78D6" w:rsidRDefault="007E78D6" w:rsidP="007E78D6"/>
    <w:p w14:paraId="71072B61" w14:textId="427149DB" w:rsidR="007E78D6" w:rsidRPr="00080FF3" w:rsidRDefault="00080FF3" w:rsidP="00C04C77">
      <w:pPr>
        <w:rPr>
          <w:b/>
        </w:rPr>
      </w:pPr>
      <w:r w:rsidRPr="00080FF3">
        <w:rPr>
          <w:b/>
        </w:rPr>
        <w:t>Name of the project:</w:t>
      </w:r>
      <w:r w:rsidR="00F8342F">
        <w:rPr>
          <w:b/>
        </w:rPr>
        <w:t xml:space="preserve"> </w:t>
      </w:r>
      <w:r w:rsidR="003E5247">
        <w:rPr>
          <w:b/>
        </w:rPr>
        <w:t>Land use in different countries</w:t>
      </w:r>
    </w:p>
    <w:p w14:paraId="39BDEAA2" w14:textId="77777777" w:rsidR="00080FF3" w:rsidRDefault="00080FF3" w:rsidP="00C04C77"/>
    <w:p w14:paraId="35697403" w14:textId="40E051CF" w:rsidR="00080FF3" w:rsidRPr="00080FF3" w:rsidRDefault="00080FF3" w:rsidP="00C04C77">
      <w:pPr>
        <w:rPr>
          <w:b/>
        </w:rPr>
      </w:pPr>
      <w:r w:rsidRPr="00080FF3">
        <w:rPr>
          <w:b/>
        </w:rPr>
        <w:t>Agegroup:</w:t>
      </w:r>
      <w:r w:rsidR="003E5247">
        <w:rPr>
          <w:b/>
        </w:rPr>
        <w:t xml:space="preserve"> 11/12 years old</w:t>
      </w:r>
    </w:p>
    <w:p w14:paraId="7C455CC6" w14:textId="77777777" w:rsidR="00080FF3" w:rsidRDefault="00080FF3" w:rsidP="00C04C77"/>
    <w:p w14:paraId="0CD7D16E" w14:textId="6C6DCD42" w:rsidR="00080FF3" w:rsidRDefault="00080FF3" w:rsidP="00C04C77">
      <w:r w:rsidRPr="00080FF3">
        <w:rPr>
          <w:b/>
        </w:rPr>
        <w:t>Theme of the project:</w:t>
      </w:r>
      <w:r w:rsidR="003E5247">
        <w:t xml:space="preserve"> Multilingualism and diversity</w:t>
      </w:r>
    </w:p>
    <w:p w14:paraId="0C119661" w14:textId="19C2BDDD" w:rsidR="00F8342F" w:rsidRDefault="00F8342F" w:rsidP="00C04C77"/>
    <w:p w14:paraId="5EFA8AB8" w14:textId="25FE2CC1" w:rsidR="00F8342F" w:rsidRPr="00F8342F" w:rsidRDefault="00F8342F" w:rsidP="00F8342F">
      <w:pPr>
        <w:spacing w:line="360" w:lineRule="auto"/>
        <w:rPr>
          <w:b/>
        </w:rPr>
      </w:pPr>
      <w:r w:rsidRPr="00F8342F">
        <w:rPr>
          <w:b/>
        </w:rPr>
        <w:t>Partners</w:t>
      </w:r>
      <w:r w:rsidR="004E56B9">
        <w:rPr>
          <w:b/>
        </w:rPr>
        <w:t xml:space="preserve"> (name &amp; e-mail)</w:t>
      </w:r>
      <w:r w:rsidRPr="00F8342F">
        <w:rPr>
          <w:b/>
        </w:rPr>
        <w:t>:</w:t>
      </w:r>
    </w:p>
    <w:p w14:paraId="01CD0490" w14:textId="4BA44A54" w:rsidR="00F8342F" w:rsidRDefault="00F8342F" w:rsidP="00F8342F">
      <w:pPr>
        <w:spacing w:line="360" w:lineRule="auto"/>
      </w:pPr>
      <w:r>
        <w:t>1.</w:t>
      </w:r>
      <w:r w:rsidR="003E5247">
        <w:t>Outi Sisimaa-Laitinen. (</w:t>
      </w:r>
      <w:hyperlink r:id="rId8" w:history="1">
        <w:r w:rsidR="003E5247" w:rsidRPr="00FF15C8">
          <w:rPr>
            <w:rStyle w:val="Hyperlink"/>
          </w:rPr>
          <w:t>outi.susimaa@lappeenranta.fi</w:t>
        </w:r>
      </w:hyperlink>
      <w:r w:rsidR="003E5247">
        <w:t xml:space="preserve">) </w:t>
      </w:r>
    </w:p>
    <w:p w14:paraId="354A25F1" w14:textId="25D675F4" w:rsidR="00F8342F" w:rsidRDefault="00F8342F" w:rsidP="00F8342F">
      <w:pPr>
        <w:spacing w:line="360" w:lineRule="auto"/>
      </w:pPr>
      <w:r>
        <w:t>2.</w:t>
      </w:r>
      <w:r w:rsidR="003E5247">
        <w:t xml:space="preserve"> G</w:t>
      </w:r>
      <w:r w:rsidR="003E5247">
        <w:rPr>
          <w:rFonts w:cstheme="minorHAnsi"/>
          <w:i/>
        </w:rPr>
        <w:t>ü</w:t>
      </w:r>
      <w:r w:rsidR="003E5247">
        <w:t>liz Berber. (guliz__berber@hotmail.com)</w:t>
      </w:r>
    </w:p>
    <w:p w14:paraId="7DFDCBA2" w14:textId="17A17D9F" w:rsidR="00F8342F" w:rsidRDefault="00F8342F" w:rsidP="00F8342F">
      <w:pPr>
        <w:spacing w:line="360" w:lineRule="auto"/>
      </w:pPr>
      <w:r>
        <w:t>3.</w:t>
      </w:r>
      <w:r w:rsidR="003E5247">
        <w:t xml:space="preserve"> Maaike Elhorst-Santman (msantman@stedeke.nl)</w:t>
      </w:r>
    </w:p>
    <w:p w14:paraId="5ED014C0" w14:textId="3A91CAE8" w:rsidR="00F8342F" w:rsidRDefault="00F8342F" w:rsidP="00F8342F">
      <w:pPr>
        <w:spacing w:line="360" w:lineRule="auto"/>
      </w:pPr>
      <w:r>
        <w:t xml:space="preserve">4. </w:t>
      </w:r>
    </w:p>
    <w:p w14:paraId="5A0C71B3" w14:textId="2A72D7C4" w:rsidR="00080FF3" w:rsidRDefault="00080FF3" w:rsidP="00C04C77"/>
    <w:p w14:paraId="12CC37B9" w14:textId="77777777" w:rsidR="00080FF3" w:rsidRDefault="00080FF3" w:rsidP="00C04C77"/>
    <w:p w14:paraId="631FC03A" w14:textId="309DED28" w:rsidR="009500D0" w:rsidRPr="00F8342F" w:rsidRDefault="00F8342F" w:rsidP="00C04C77">
      <w:pPr>
        <w:rPr>
          <w:b/>
        </w:rPr>
      </w:pPr>
      <w:r w:rsidRPr="00F8342F">
        <w:rPr>
          <w:b/>
          <w:i/>
          <w:noProof/>
        </w:rPr>
        <mc:AlternateContent>
          <mc:Choice Requires="wps">
            <w:drawing>
              <wp:anchor distT="45720" distB="45720" distL="114300" distR="114300" simplePos="0" relativeHeight="251659264" behindDoc="0" locked="0" layoutInCell="1" allowOverlap="1" wp14:anchorId="14B7C0D3" wp14:editId="359FE815">
                <wp:simplePos x="0" y="0"/>
                <wp:positionH relativeFrom="margin">
                  <wp:align>left</wp:align>
                </wp:positionH>
                <wp:positionV relativeFrom="paragraph">
                  <wp:posOffset>258445</wp:posOffset>
                </wp:positionV>
                <wp:extent cx="6486525" cy="1431925"/>
                <wp:effectExtent l="0" t="0" r="28575" b="1587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431925"/>
                        </a:xfrm>
                        <a:prstGeom prst="rect">
                          <a:avLst/>
                        </a:prstGeom>
                        <a:solidFill>
                          <a:srgbClr val="FFFFFF"/>
                        </a:solidFill>
                        <a:ln w="9525">
                          <a:solidFill>
                            <a:srgbClr val="000000"/>
                          </a:solidFill>
                          <a:miter lim="800000"/>
                          <a:headEnd/>
                          <a:tailEnd/>
                        </a:ln>
                      </wps:spPr>
                      <wps:txbx>
                        <w:txbxContent>
                          <w:p w14:paraId="2622B8F6" w14:textId="4CDA25A3" w:rsidR="007E78D6" w:rsidRDefault="003E5247" w:rsidP="003E5247">
                            <w:pPr>
                              <w:pStyle w:val="Lijstalinea"/>
                              <w:numPr>
                                <w:ilvl w:val="0"/>
                                <w:numId w:val="11"/>
                              </w:numPr>
                            </w:pPr>
                            <w:r>
                              <w:t>Introduce yourself in English</w:t>
                            </w:r>
                          </w:p>
                          <w:p w14:paraId="67E2AED6" w14:textId="4E1AA60A" w:rsidR="003E5247" w:rsidRDefault="003E5247" w:rsidP="003E5247">
                            <w:pPr>
                              <w:pStyle w:val="Lijstalinea"/>
                              <w:numPr>
                                <w:ilvl w:val="0"/>
                                <w:numId w:val="11"/>
                              </w:numPr>
                            </w:pPr>
                            <w:r>
                              <w:t>Look up the land use in your own country and other countries in the atlas</w:t>
                            </w:r>
                          </w:p>
                          <w:p w14:paraId="5D547ADA" w14:textId="1559B7A2" w:rsidR="003E5247" w:rsidRDefault="003E5247" w:rsidP="003E5247">
                            <w:pPr>
                              <w:pStyle w:val="Lijstalinea"/>
                              <w:numPr>
                                <w:ilvl w:val="0"/>
                                <w:numId w:val="11"/>
                              </w:numPr>
                            </w:pPr>
                            <w:r>
                              <w:t>Link the land use in your country to an industry</w:t>
                            </w:r>
                          </w:p>
                          <w:p w14:paraId="2DE68045" w14:textId="6F6099AF" w:rsidR="003E5247" w:rsidRDefault="003E5247" w:rsidP="003E5247">
                            <w:pPr>
                              <w:pStyle w:val="Lijstalinea"/>
                              <w:numPr>
                                <w:ilvl w:val="0"/>
                                <w:numId w:val="11"/>
                              </w:numPr>
                            </w:pPr>
                            <w:r>
                              <w:t>Learn the other countries in the project about the chosen industry in difeerent kind of ways. Let the children choose.</w:t>
                            </w:r>
                          </w:p>
                          <w:p w14:paraId="67F4B66C" w14:textId="7F0D7565" w:rsidR="003E5247" w:rsidRDefault="003E5247" w:rsidP="003E5247">
                            <w:pPr>
                              <w:pStyle w:val="Lijstalinea"/>
                              <w:numPr>
                                <w:ilvl w:val="0"/>
                                <w:numId w:val="11"/>
                              </w:numPr>
                            </w:pPr>
                            <w:r>
                              <w:t xml:space="preserve">Learn words in Finnish, Turkish, Dutch and English linked tot he </w:t>
                            </w:r>
                            <w:r w:rsidR="00964DEF">
                              <w:t>industry chosen, using Quizlet</w:t>
                            </w:r>
                            <w:r w:rsidR="009F3BCE">
                              <w:t>.</w:t>
                            </w:r>
                          </w:p>
                          <w:p w14:paraId="425D9210" w14:textId="7DFF9E70" w:rsidR="009F3BCE" w:rsidRDefault="009F3BCE" w:rsidP="003E5247">
                            <w:pPr>
                              <w:pStyle w:val="Lijstalinea"/>
                              <w:numPr>
                                <w:ilvl w:val="0"/>
                                <w:numId w:val="11"/>
                              </w:numPr>
                            </w:pPr>
                            <w:r>
                              <w:t>Make and send a postcard to the other schools with a drawing of the industry chosen.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B7C0D3" id="_x0000_t202" coordsize="21600,21600" o:spt="202" path="m,l,21600r21600,l21600,xe">
                <v:stroke joinstyle="miter"/>
                <v:path gradientshapeok="t" o:connecttype="rect"/>
              </v:shapetype>
              <v:shape id="Tekstvak 2" o:spid="_x0000_s1026" type="#_x0000_t202" style="position:absolute;margin-left:0;margin-top:20.35pt;width:510.75pt;height:112.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">
                <v:textbox>
                  <w:txbxContent>
                    <w:p w14:paraId="2622B8F6" w14:textId="4CDA25A3" w:rsidR="007E78D6" w:rsidRDefault="003E5247" w:rsidP="003E5247">
                      <w:pPr>
                        <w:pStyle w:val="Lijstalinea"/>
                        <w:numPr>
                          <w:ilvl w:val="0"/>
                          <w:numId w:val="11"/>
                        </w:numPr>
                      </w:pPr>
                      <w:r>
                        <w:t>Introduce yourself in English</w:t>
                      </w:r>
                    </w:p>
                    <w:p w14:paraId="67E2AED6" w14:textId="4E1AA60A" w:rsidR="003E5247" w:rsidRDefault="003E5247" w:rsidP="003E5247">
                      <w:pPr>
                        <w:pStyle w:val="Lijstalinea"/>
                        <w:numPr>
                          <w:ilvl w:val="0"/>
                          <w:numId w:val="11"/>
                        </w:numPr>
                      </w:pPr>
                      <w:r>
                        <w:t>Look up the land use in your own country and other countries in the atlas</w:t>
                      </w:r>
                    </w:p>
                    <w:p w14:paraId="5D547ADA" w14:textId="1559B7A2" w:rsidR="003E5247" w:rsidRDefault="003E5247" w:rsidP="003E5247">
                      <w:pPr>
                        <w:pStyle w:val="Lijstalinea"/>
                        <w:numPr>
                          <w:ilvl w:val="0"/>
                          <w:numId w:val="11"/>
                        </w:numPr>
                      </w:pPr>
                      <w:r>
                        <w:t>Link the land use in your country to an industry</w:t>
                      </w:r>
                    </w:p>
                    <w:p w14:paraId="2DE68045" w14:textId="6F6099AF" w:rsidR="003E5247" w:rsidRDefault="003E5247" w:rsidP="003E5247">
                      <w:pPr>
                        <w:pStyle w:val="Lijstalinea"/>
                        <w:numPr>
                          <w:ilvl w:val="0"/>
                          <w:numId w:val="11"/>
                        </w:numPr>
                      </w:pPr>
                      <w:r>
                        <w:t>Learn the other countries in the project about the chosen industry in difeerent kind of ways. Let the children choose.</w:t>
                      </w:r>
                    </w:p>
                    <w:p w14:paraId="67F4B66C" w14:textId="7F0D7565" w:rsidR="003E5247" w:rsidRDefault="003E5247" w:rsidP="003E5247">
                      <w:pPr>
                        <w:pStyle w:val="Lijstalinea"/>
                        <w:numPr>
                          <w:ilvl w:val="0"/>
                          <w:numId w:val="11"/>
                        </w:numPr>
                      </w:pPr>
                      <w:r>
                        <w:t xml:space="preserve">Learn words in Finnish, Turkish, Dutch and English linked tot he </w:t>
                      </w:r>
                      <w:r w:rsidR="00964DEF">
                        <w:t>industry chosen, using Quizlet</w:t>
                      </w:r>
                      <w:r w:rsidR="009F3BCE">
                        <w:t>.</w:t>
                      </w:r>
                    </w:p>
                    <w:p w14:paraId="425D9210" w14:textId="7DFF9E70" w:rsidR="009F3BCE" w:rsidRDefault="009F3BCE" w:rsidP="003E5247">
                      <w:pPr>
                        <w:pStyle w:val="Lijstalinea"/>
                        <w:numPr>
                          <w:ilvl w:val="0"/>
                          <w:numId w:val="11"/>
                        </w:numPr>
                      </w:pPr>
                      <w:r>
                        <w:t>Make and send a postcard to the other schools with a drawing of the industry chosen.</w:t>
                      </w:r>
                    </w:p>
                  </w:txbxContent>
                </v:textbox>
                <w10:wrap type="square" anchorx="margin"/>
              </v:shape>
            </w:pict>
          </mc:Fallback>
        </mc:AlternateContent>
      </w:r>
      <w:r w:rsidRPr="00F8342F">
        <w:rPr>
          <w:b/>
        </w:rPr>
        <w:t>Goals:</w:t>
      </w:r>
    </w:p>
    <w:p w14:paraId="2FC4F6C0" w14:textId="2D35A2EE" w:rsidR="009500D0" w:rsidRDefault="009500D0" w:rsidP="00C04C77"/>
    <w:p w14:paraId="270D84E4" w14:textId="7B1678C2" w:rsidR="00C04C77" w:rsidRPr="007E78D6" w:rsidRDefault="009500D0" w:rsidP="00C04C77">
      <w:r w:rsidRPr="007E78D6">
        <w:rPr>
          <w:b/>
          <w:i/>
          <w:noProof/>
        </w:rPr>
        <w:lastRenderedPageBreak/>
        <mc:AlternateContent>
          <mc:Choice Requires="wps">
            <w:drawing>
              <wp:anchor distT="45720" distB="45720" distL="114300" distR="114300" simplePos="0" relativeHeight="251661312" behindDoc="0" locked="0" layoutInCell="1" allowOverlap="1" wp14:anchorId="154A4640" wp14:editId="1A39546C">
                <wp:simplePos x="0" y="0"/>
                <wp:positionH relativeFrom="margin">
                  <wp:align>left</wp:align>
                </wp:positionH>
                <wp:positionV relativeFrom="paragraph">
                  <wp:posOffset>229870</wp:posOffset>
                </wp:positionV>
                <wp:extent cx="6486525" cy="2061210"/>
                <wp:effectExtent l="0" t="0" r="28575" b="15240"/>
                <wp:wrapSquare wrapText="bothSides"/>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2061210"/>
                        </a:xfrm>
                        <a:prstGeom prst="rect">
                          <a:avLst/>
                        </a:prstGeom>
                        <a:solidFill>
                          <a:srgbClr val="FFFFFF"/>
                        </a:solidFill>
                        <a:ln w="9525">
                          <a:solidFill>
                            <a:srgbClr val="000000"/>
                          </a:solidFill>
                          <a:miter lim="800000"/>
                          <a:headEnd/>
                          <a:tailEnd/>
                        </a:ln>
                      </wps:spPr>
                      <wps:txbx>
                        <w:txbxContent>
                          <w:p w14:paraId="1A227B77" w14:textId="59EBF98A" w:rsidR="00261369" w:rsidRDefault="00261369" w:rsidP="009500D0">
                            <w:r>
                              <w:t>Make an video by using a video device</w:t>
                            </w:r>
                          </w:p>
                          <w:p w14:paraId="34DACDF9" w14:textId="77777777" w:rsidR="00261369" w:rsidRDefault="00261369" w:rsidP="009500D0">
                            <w:r>
                              <w:t>Make an introduction wall linked tot he indystry chosen using all kind of materials.</w:t>
                            </w:r>
                          </w:p>
                          <w:p w14:paraId="375E7EB5" w14:textId="77777777" w:rsidR="00261369" w:rsidRDefault="00261369" w:rsidP="009500D0">
                            <w:r>
                              <w:t>Interpretating the three land use maps in the atlas</w:t>
                            </w:r>
                          </w:p>
                          <w:p w14:paraId="2C08A43C" w14:textId="77777777" w:rsidR="00261369" w:rsidRDefault="00261369" w:rsidP="009500D0">
                            <w:r>
                              <w:t>Link the industries tot he land use in the different countries</w:t>
                            </w:r>
                          </w:p>
                          <w:p w14:paraId="4CD0FF72" w14:textId="135CCB9A" w:rsidR="00261369" w:rsidRDefault="00261369" w:rsidP="009500D0">
                            <w:r>
                              <w:t>The pupils choose how they want to present the industry linked to the land use  to the other countries.</w:t>
                            </w:r>
                          </w:p>
                          <w:p w14:paraId="69FB9375" w14:textId="683421E5" w:rsidR="00261369" w:rsidRDefault="002D1D9D" w:rsidP="009500D0">
                            <w:r>
                              <w:t>Write a postcard tot he other countries to evaluate the project</w:t>
                            </w:r>
                            <w:bookmarkStart w:id="0" w:name="_GoBack"/>
                            <w:bookmarkEnd w:id="0"/>
                          </w:p>
                          <w:p w14:paraId="23470144" w14:textId="76084872" w:rsidR="00F8342F" w:rsidRDefault="00F8342F" w:rsidP="009500D0"/>
                          <w:p w14:paraId="36D026D7" w14:textId="6A6ECF75" w:rsidR="00F8342F" w:rsidRDefault="00F8342F" w:rsidP="009500D0"/>
                          <w:p w14:paraId="3819B50A" w14:textId="4D430BEF" w:rsidR="00F8342F" w:rsidRDefault="00F8342F" w:rsidP="009500D0"/>
                          <w:p w14:paraId="202DBEB8" w14:textId="118064E7" w:rsidR="00F8342F" w:rsidRDefault="00F8342F" w:rsidP="009500D0"/>
                          <w:p w14:paraId="05AB9F2E" w14:textId="24065019" w:rsidR="00F8342F" w:rsidRDefault="00F8342F" w:rsidP="009500D0"/>
                          <w:p w14:paraId="3CE26D9C" w14:textId="28239374" w:rsidR="00F8342F" w:rsidRDefault="00F8342F" w:rsidP="009500D0"/>
                          <w:p w14:paraId="77DC8F0C" w14:textId="6368AB41" w:rsidR="004E56B9" w:rsidRDefault="004E56B9" w:rsidP="009500D0"/>
                          <w:p w14:paraId="417ECC08" w14:textId="38662C91" w:rsidR="004E56B9" w:rsidRDefault="004E56B9" w:rsidP="009500D0"/>
                          <w:p w14:paraId="42C89277" w14:textId="23A7A644" w:rsidR="004E56B9" w:rsidRDefault="004E56B9" w:rsidP="009500D0"/>
                          <w:p w14:paraId="71A239AB" w14:textId="778B5372" w:rsidR="004E56B9" w:rsidRDefault="004E56B9" w:rsidP="009500D0"/>
                          <w:p w14:paraId="370D4635" w14:textId="134B3A98" w:rsidR="004E56B9" w:rsidRDefault="004E56B9" w:rsidP="009500D0"/>
                          <w:p w14:paraId="48139CCE" w14:textId="33735E88" w:rsidR="004E56B9" w:rsidRDefault="004E56B9" w:rsidP="009500D0"/>
                          <w:p w14:paraId="6BFE5D1F" w14:textId="184766AD" w:rsidR="004E56B9" w:rsidRDefault="004E56B9" w:rsidP="009500D0"/>
                          <w:p w14:paraId="063AAA6E" w14:textId="13A8FE8D" w:rsidR="004E56B9" w:rsidRDefault="004E56B9" w:rsidP="009500D0"/>
                          <w:p w14:paraId="553A30BA" w14:textId="77777777" w:rsidR="004E56B9" w:rsidRDefault="004E56B9" w:rsidP="009500D0"/>
                          <w:p w14:paraId="2337597D" w14:textId="77777777" w:rsidR="00F8342F" w:rsidRDefault="00F8342F" w:rsidP="009500D0"/>
                          <w:p w14:paraId="0A7BE4DB" w14:textId="4E076C5E" w:rsidR="007E78D6" w:rsidRDefault="007E78D6" w:rsidP="009500D0"/>
                          <w:p w14:paraId="0DD51E94" w14:textId="4402D1BB" w:rsidR="007E78D6" w:rsidRDefault="007E78D6" w:rsidP="009500D0"/>
                          <w:p w14:paraId="3B34D517" w14:textId="74DFAB3E" w:rsidR="007E78D6" w:rsidRDefault="007E78D6" w:rsidP="009500D0"/>
                          <w:p w14:paraId="43B96C33" w14:textId="3B78B1FA" w:rsidR="007E78D6" w:rsidRDefault="007E78D6" w:rsidP="009500D0"/>
                          <w:p w14:paraId="6BE8317D" w14:textId="77777777" w:rsidR="007E78D6" w:rsidRDefault="007E78D6" w:rsidP="009500D0"/>
                          <w:p w14:paraId="601C7E74" w14:textId="77777777" w:rsidR="007E78D6" w:rsidRDefault="007E78D6" w:rsidP="009500D0"/>
                          <w:p w14:paraId="74B09C34" w14:textId="77777777" w:rsidR="007E78D6" w:rsidRDefault="007E78D6" w:rsidP="009500D0"/>
                          <w:p w14:paraId="6D88462F" w14:textId="77777777" w:rsidR="007E78D6" w:rsidRDefault="007E78D6" w:rsidP="009500D0"/>
                          <w:p w14:paraId="62B3CAE7" w14:textId="51361B9A" w:rsidR="007E78D6" w:rsidRDefault="007E78D6" w:rsidP="009500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4A4640" id="_x0000_s1027" type="#_x0000_t202" style="position:absolute;margin-left:0;margin-top:18.1pt;width:510.75pt;height:162.3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">
                <v:textbox>
                  <w:txbxContent>
                    <w:p w14:paraId="1A227B77" w14:textId="59EBF98A" w:rsidR="00261369" w:rsidRDefault="00261369" w:rsidP="009500D0">
                      <w:r>
                        <w:t>Make an video by using a video device</w:t>
                      </w:r>
                    </w:p>
                    <w:p w14:paraId="34DACDF9" w14:textId="77777777" w:rsidR="00261369" w:rsidRDefault="00261369" w:rsidP="009500D0">
                      <w:r>
                        <w:t>Make an introduction wall linked tot he indystry chosen using all kind of materials.</w:t>
                      </w:r>
                    </w:p>
                    <w:p w14:paraId="375E7EB5" w14:textId="77777777" w:rsidR="00261369" w:rsidRDefault="00261369" w:rsidP="009500D0">
                      <w:r>
                        <w:t>Interpretating the three land use maps in the atlas</w:t>
                      </w:r>
                    </w:p>
                    <w:p w14:paraId="2C08A43C" w14:textId="77777777" w:rsidR="00261369" w:rsidRDefault="00261369" w:rsidP="009500D0">
                      <w:r>
                        <w:t>Link the industries tot he land use in the different countries</w:t>
                      </w:r>
                    </w:p>
                    <w:p w14:paraId="4CD0FF72" w14:textId="135CCB9A" w:rsidR="00261369" w:rsidRDefault="00261369" w:rsidP="009500D0">
                      <w:r>
                        <w:t>The pupils choose how they want to present the industry linked to the land use  to the other countries.</w:t>
                      </w:r>
                    </w:p>
                    <w:p w14:paraId="69FB9375" w14:textId="683421E5" w:rsidR="00261369" w:rsidRDefault="002D1D9D" w:rsidP="009500D0">
                      <w:r>
                        <w:t>Write a postcard tot he other countries to evaluate the project</w:t>
                      </w:r>
                      <w:bookmarkStart w:id="1" w:name="_GoBack"/>
                      <w:bookmarkEnd w:id="1"/>
                    </w:p>
                    <w:p w14:paraId="23470144" w14:textId="76084872" w:rsidR="00F8342F" w:rsidRDefault="00F8342F" w:rsidP="009500D0"/>
                    <w:p w14:paraId="36D026D7" w14:textId="6A6ECF75" w:rsidR="00F8342F" w:rsidRDefault="00F8342F" w:rsidP="009500D0"/>
                    <w:p w14:paraId="3819B50A" w14:textId="4D430BEF" w:rsidR="00F8342F" w:rsidRDefault="00F8342F" w:rsidP="009500D0"/>
                    <w:p w14:paraId="202DBEB8" w14:textId="118064E7" w:rsidR="00F8342F" w:rsidRDefault="00F8342F" w:rsidP="009500D0"/>
                    <w:p w14:paraId="05AB9F2E" w14:textId="24065019" w:rsidR="00F8342F" w:rsidRDefault="00F8342F" w:rsidP="009500D0"/>
                    <w:p w14:paraId="3CE26D9C" w14:textId="28239374" w:rsidR="00F8342F" w:rsidRDefault="00F8342F" w:rsidP="009500D0"/>
                    <w:p w14:paraId="77DC8F0C" w14:textId="6368AB41" w:rsidR="004E56B9" w:rsidRDefault="004E56B9" w:rsidP="009500D0"/>
                    <w:p w14:paraId="417ECC08" w14:textId="38662C91" w:rsidR="004E56B9" w:rsidRDefault="004E56B9" w:rsidP="009500D0"/>
                    <w:p w14:paraId="42C89277" w14:textId="23A7A644" w:rsidR="004E56B9" w:rsidRDefault="004E56B9" w:rsidP="009500D0"/>
                    <w:p w14:paraId="71A239AB" w14:textId="778B5372" w:rsidR="004E56B9" w:rsidRDefault="004E56B9" w:rsidP="009500D0"/>
                    <w:p w14:paraId="370D4635" w14:textId="134B3A98" w:rsidR="004E56B9" w:rsidRDefault="004E56B9" w:rsidP="009500D0"/>
                    <w:p w14:paraId="48139CCE" w14:textId="33735E88" w:rsidR="004E56B9" w:rsidRDefault="004E56B9" w:rsidP="009500D0"/>
                    <w:p w14:paraId="6BFE5D1F" w14:textId="184766AD" w:rsidR="004E56B9" w:rsidRDefault="004E56B9" w:rsidP="009500D0"/>
                    <w:p w14:paraId="063AAA6E" w14:textId="13A8FE8D" w:rsidR="004E56B9" w:rsidRDefault="004E56B9" w:rsidP="009500D0"/>
                    <w:p w14:paraId="553A30BA" w14:textId="77777777" w:rsidR="004E56B9" w:rsidRDefault="004E56B9" w:rsidP="009500D0"/>
                    <w:p w14:paraId="2337597D" w14:textId="77777777" w:rsidR="00F8342F" w:rsidRDefault="00F8342F" w:rsidP="009500D0"/>
                    <w:p w14:paraId="0A7BE4DB" w14:textId="4E076C5E" w:rsidR="007E78D6" w:rsidRDefault="007E78D6" w:rsidP="009500D0"/>
                    <w:p w14:paraId="0DD51E94" w14:textId="4402D1BB" w:rsidR="007E78D6" w:rsidRDefault="007E78D6" w:rsidP="009500D0"/>
                    <w:p w14:paraId="3B34D517" w14:textId="74DFAB3E" w:rsidR="007E78D6" w:rsidRDefault="007E78D6" w:rsidP="009500D0"/>
                    <w:p w14:paraId="43B96C33" w14:textId="3B78B1FA" w:rsidR="007E78D6" w:rsidRDefault="007E78D6" w:rsidP="009500D0"/>
                    <w:p w14:paraId="6BE8317D" w14:textId="77777777" w:rsidR="007E78D6" w:rsidRDefault="007E78D6" w:rsidP="009500D0"/>
                    <w:p w14:paraId="601C7E74" w14:textId="77777777" w:rsidR="007E78D6" w:rsidRDefault="007E78D6" w:rsidP="009500D0"/>
                    <w:p w14:paraId="74B09C34" w14:textId="77777777" w:rsidR="007E78D6" w:rsidRDefault="007E78D6" w:rsidP="009500D0"/>
                    <w:p w14:paraId="6D88462F" w14:textId="77777777" w:rsidR="007E78D6" w:rsidRDefault="007E78D6" w:rsidP="009500D0"/>
                    <w:p w14:paraId="62B3CAE7" w14:textId="51361B9A" w:rsidR="007E78D6" w:rsidRDefault="007E78D6" w:rsidP="009500D0"/>
                  </w:txbxContent>
                </v:textbox>
                <w10:wrap type="square" anchorx="margin"/>
              </v:shape>
            </w:pict>
          </mc:Fallback>
        </mc:AlternateContent>
      </w:r>
      <w:r w:rsidR="004E56B9">
        <w:rPr>
          <w:b/>
        </w:rPr>
        <w:t>Didactical approach &amp; organisation</w:t>
      </w:r>
    </w:p>
    <w:p w14:paraId="6F8EB959" w14:textId="2ED7AA49" w:rsidR="009500D0" w:rsidRDefault="009500D0" w:rsidP="00C04C77"/>
    <w:p w14:paraId="2FB13D96" w14:textId="3D8D34E2" w:rsidR="00C04C77" w:rsidRDefault="00CA059D" w:rsidP="00C04C77">
      <w:r w:rsidRPr="009500D0">
        <w:rPr>
          <w:i/>
          <w:noProof/>
        </w:rPr>
        <mc:AlternateContent>
          <mc:Choice Requires="wps">
            <w:drawing>
              <wp:anchor distT="45720" distB="45720" distL="114300" distR="114300" simplePos="0" relativeHeight="251673600" behindDoc="0" locked="0" layoutInCell="1" allowOverlap="1" wp14:anchorId="5D4B63BE" wp14:editId="238BAE3E">
                <wp:simplePos x="0" y="0"/>
                <wp:positionH relativeFrom="margin">
                  <wp:align>left</wp:align>
                </wp:positionH>
                <wp:positionV relativeFrom="paragraph">
                  <wp:posOffset>261620</wp:posOffset>
                </wp:positionV>
                <wp:extent cx="6486525" cy="1578610"/>
                <wp:effectExtent l="0" t="0" r="28575" b="21590"/>
                <wp:wrapSquare wrapText="bothSides"/>
                <wp:docPr id="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578610"/>
                        </a:xfrm>
                        <a:prstGeom prst="rect">
                          <a:avLst/>
                        </a:prstGeom>
                        <a:solidFill>
                          <a:srgbClr val="FFFFFF"/>
                        </a:solidFill>
                        <a:ln w="9525">
                          <a:solidFill>
                            <a:srgbClr val="000000"/>
                          </a:solidFill>
                          <a:miter lim="800000"/>
                          <a:headEnd/>
                          <a:tailEnd/>
                        </a:ln>
                      </wps:spPr>
                      <wps:txbx>
                        <w:txbxContent>
                          <w:p w14:paraId="60433318" w14:textId="508DAF90" w:rsidR="00CA059D" w:rsidRDefault="009F3BCE" w:rsidP="009F3BCE">
                            <w:pPr>
                              <w:pStyle w:val="Lijstalinea"/>
                              <w:numPr>
                                <w:ilvl w:val="0"/>
                                <w:numId w:val="12"/>
                              </w:numPr>
                            </w:pPr>
                            <w:r>
                              <w:t>An Atlas</w:t>
                            </w:r>
                          </w:p>
                          <w:p w14:paraId="052EF39E" w14:textId="4C3DCEB2" w:rsidR="009F3BCE" w:rsidRDefault="009F3BCE" w:rsidP="009F3BCE">
                            <w:pPr>
                              <w:pStyle w:val="Lijstalinea"/>
                              <w:numPr>
                                <w:ilvl w:val="0"/>
                                <w:numId w:val="12"/>
                              </w:numPr>
                            </w:pPr>
                            <w:r>
                              <w:t>Video recorder/ filming device</w:t>
                            </w:r>
                          </w:p>
                          <w:p w14:paraId="7A2F56CE" w14:textId="2DF85168" w:rsidR="009F3BCE" w:rsidRDefault="009F3BCE" w:rsidP="009F3BCE">
                            <w:pPr>
                              <w:pStyle w:val="Lijstalinea"/>
                              <w:numPr>
                                <w:ilvl w:val="0"/>
                                <w:numId w:val="12"/>
                              </w:numPr>
                            </w:pPr>
                            <w:r>
                              <w:t>Tablets</w:t>
                            </w:r>
                          </w:p>
                          <w:p w14:paraId="689E0723" w14:textId="2F4A731A" w:rsidR="009F3BCE" w:rsidRDefault="009F3BCE" w:rsidP="009F3BCE">
                            <w:pPr>
                              <w:pStyle w:val="Lijstalinea"/>
                              <w:numPr>
                                <w:ilvl w:val="0"/>
                                <w:numId w:val="12"/>
                              </w:numPr>
                            </w:pPr>
                            <w:r>
                              <w:t>Printer</w:t>
                            </w:r>
                          </w:p>
                          <w:p w14:paraId="59A1F6D8" w14:textId="2C120BED" w:rsidR="009F3BCE" w:rsidRDefault="009F3BCE" w:rsidP="009F3BCE">
                            <w:pPr>
                              <w:pStyle w:val="Lijstalinea"/>
                              <w:numPr>
                                <w:ilvl w:val="0"/>
                                <w:numId w:val="12"/>
                              </w:numPr>
                            </w:pPr>
                            <w:r>
                              <w:t>Art/drawing material</w:t>
                            </w:r>
                          </w:p>
                          <w:p w14:paraId="4B604FF9" w14:textId="1A2107C5" w:rsidR="009F3BCE" w:rsidRDefault="009F3BCE" w:rsidP="009F3BCE">
                            <w:pPr>
                              <w:pStyle w:val="Lijstalinea"/>
                              <w:numPr>
                                <w:ilvl w:val="0"/>
                                <w:numId w:val="12"/>
                              </w:numPr>
                            </w:pPr>
                            <w:r>
                              <w:t>computers</w:t>
                            </w:r>
                          </w:p>
                          <w:p w14:paraId="4FE4A601" w14:textId="77777777" w:rsidR="009F3BCE" w:rsidRDefault="009F3BCE" w:rsidP="009F3BCE">
                            <w:pPr>
                              <w:pStyle w:val="Lijstalinea"/>
                              <w:numPr>
                                <w:ilvl w:val="0"/>
                                <w:numId w:val="12"/>
                              </w:num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4B63BE" id="_x0000_s1028" type="#_x0000_t202" style="position:absolute;margin-left:0;margin-top:20.6pt;width:510.75pt;height:124.3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">
                <v:textbox>
                  <w:txbxContent>
                    <w:p w14:paraId="60433318" w14:textId="508DAF90" w:rsidR="00CA059D" w:rsidRDefault="009F3BCE" w:rsidP="009F3BCE">
                      <w:pPr>
                        <w:pStyle w:val="Lijstalinea"/>
                        <w:numPr>
                          <w:ilvl w:val="0"/>
                          <w:numId w:val="12"/>
                        </w:numPr>
                      </w:pPr>
                      <w:r>
                        <w:t>An Atlas</w:t>
                      </w:r>
                    </w:p>
                    <w:p w14:paraId="052EF39E" w14:textId="4C3DCEB2" w:rsidR="009F3BCE" w:rsidRDefault="009F3BCE" w:rsidP="009F3BCE">
                      <w:pPr>
                        <w:pStyle w:val="Lijstalinea"/>
                        <w:numPr>
                          <w:ilvl w:val="0"/>
                          <w:numId w:val="12"/>
                        </w:numPr>
                      </w:pPr>
                      <w:r>
                        <w:t>Video recorder/ filming device</w:t>
                      </w:r>
                    </w:p>
                    <w:p w14:paraId="7A2F56CE" w14:textId="2DF85168" w:rsidR="009F3BCE" w:rsidRDefault="009F3BCE" w:rsidP="009F3BCE">
                      <w:pPr>
                        <w:pStyle w:val="Lijstalinea"/>
                        <w:numPr>
                          <w:ilvl w:val="0"/>
                          <w:numId w:val="12"/>
                        </w:numPr>
                      </w:pPr>
                      <w:r>
                        <w:t>Tablets</w:t>
                      </w:r>
                    </w:p>
                    <w:p w14:paraId="689E0723" w14:textId="2F4A731A" w:rsidR="009F3BCE" w:rsidRDefault="009F3BCE" w:rsidP="009F3BCE">
                      <w:pPr>
                        <w:pStyle w:val="Lijstalinea"/>
                        <w:numPr>
                          <w:ilvl w:val="0"/>
                          <w:numId w:val="12"/>
                        </w:numPr>
                      </w:pPr>
                      <w:r>
                        <w:t>Printer</w:t>
                      </w:r>
                    </w:p>
                    <w:p w14:paraId="59A1F6D8" w14:textId="2C120BED" w:rsidR="009F3BCE" w:rsidRDefault="009F3BCE" w:rsidP="009F3BCE">
                      <w:pPr>
                        <w:pStyle w:val="Lijstalinea"/>
                        <w:numPr>
                          <w:ilvl w:val="0"/>
                          <w:numId w:val="12"/>
                        </w:numPr>
                      </w:pPr>
                      <w:r>
                        <w:t>Art/drawing material</w:t>
                      </w:r>
                    </w:p>
                    <w:p w14:paraId="4B604FF9" w14:textId="1A2107C5" w:rsidR="009F3BCE" w:rsidRDefault="009F3BCE" w:rsidP="009F3BCE">
                      <w:pPr>
                        <w:pStyle w:val="Lijstalinea"/>
                        <w:numPr>
                          <w:ilvl w:val="0"/>
                          <w:numId w:val="12"/>
                        </w:numPr>
                      </w:pPr>
                      <w:r>
                        <w:t>computers</w:t>
                      </w:r>
                    </w:p>
                    <w:p w14:paraId="4FE4A601" w14:textId="77777777" w:rsidR="009F3BCE" w:rsidRDefault="009F3BCE" w:rsidP="009F3BCE">
                      <w:pPr>
                        <w:pStyle w:val="Lijstalinea"/>
                        <w:numPr>
                          <w:ilvl w:val="0"/>
                          <w:numId w:val="12"/>
                        </w:numPr>
                      </w:pPr>
                    </w:p>
                  </w:txbxContent>
                </v:textbox>
                <w10:wrap type="square" anchorx="margin"/>
              </v:shape>
            </w:pict>
          </mc:Fallback>
        </mc:AlternateContent>
      </w:r>
      <w:r w:rsidR="00F8342F">
        <w:t xml:space="preserve">Describe the </w:t>
      </w:r>
      <w:r w:rsidR="00F8342F" w:rsidRPr="004E56B9">
        <w:rPr>
          <w:b/>
        </w:rPr>
        <w:t>sources/materials</w:t>
      </w:r>
      <w:r w:rsidR="00F8342F">
        <w:t>, things you need:</w:t>
      </w:r>
    </w:p>
    <w:p w14:paraId="3DDD6E35" w14:textId="77777777" w:rsidR="009500D0" w:rsidRDefault="009500D0" w:rsidP="00C04C77"/>
    <w:p w14:paraId="4C6E188B" w14:textId="7D8E72C3" w:rsidR="00C04C77" w:rsidRDefault="009500D0" w:rsidP="00C04C77">
      <w:r w:rsidRPr="009500D0">
        <w:rPr>
          <w:i/>
          <w:noProof/>
        </w:rPr>
        <mc:AlternateContent>
          <mc:Choice Requires="wps">
            <w:drawing>
              <wp:anchor distT="45720" distB="45720" distL="114300" distR="114300" simplePos="0" relativeHeight="251687936" behindDoc="0" locked="0" layoutInCell="1" allowOverlap="1" wp14:anchorId="25CA736A" wp14:editId="6327062C">
                <wp:simplePos x="0" y="0"/>
                <wp:positionH relativeFrom="margin">
                  <wp:align>left</wp:align>
                </wp:positionH>
                <wp:positionV relativeFrom="paragraph">
                  <wp:posOffset>296545</wp:posOffset>
                </wp:positionV>
                <wp:extent cx="6486525" cy="1423035"/>
                <wp:effectExtent l="0" t="0" r="28575" b="24765"/>
                <wp:wrapSquare wrapText="bothSides"/>
                <wp:docPr id="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423035"/>
                        </a:xfrm>
                        <a:prstGeom prst="rect">
                          <a:avLst/>
                        </a:prstGeom>
                        <a:solidFill>
                          <a:srgbClr val="FFFFFF"/>
                        </a:solidFill>
                        <a:ln w="9525">
                          <a:solidFill>
                            <a:srgbClr val="000000"/>
                          </a:solidFill>
                          <a:miter lim="800000"/>
                          <a:headEnd/>
                          <a:tailEnd/>
                        </a:ln>
                      </wps:spPr>
                      <wps:txbx>
                        <w:txbxContent>
                          <w:p w14:paraId="1D54400F" w14:textId="6790CC3E" w:rsidR="009500D0" w:rsidRDefault="009F3BCE" w:rsidP="009500D0">
                            <w:r>
                              <w:t>-we make a video each</w:t>
                            </w:r>
                          </w:p>
                          <w:p w14:paraId="38F8568B" w14:textId="526E3376" w:rsidR="009F3BCE" w:rsidRDefault="009F3BCE" w:rsidP="009500D0">
                            <w:r>
                              <w:t>-sharing pictures</w:t>
                            </w:r>
                          </w:p>
                          <w:p w14:paraId="68B90A9C" w14:textId="39DD217B" w:rsidR="009F3BCE" w:rsidRDefault="009F3BCE" w:rsidP="009500D0">
                            <w:r>
                              <w:t>-We as teachers communicate via whatsapp, mail and etwinning.</w:t>
                            </w:r>
                          </w:p>
                          <w:p w14:paraId="45605FF5" w14:textId="735A400D" w:rsidR="009F3BCE" w:rsidRDefault="009F3BCE" w:rsidP="009500D0">
                            <w:r>
                              <w:t>-postcards</w:t>
                            </w:r>
                          </w:p>
                          <w:p w14:paraId="4C180C24" w14:textId="186BEA6F" w:rsidR="009F3BCE" w:rsidRDefault="009F3BCE" w:rsidP="009500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CA736A" id="_x0000_s1029" type="#_x0000_t202" style="position:absolute;margin-left:0;margin-top:23.35pt;width:510.75pt;height:112.05pt;z-index:2516879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">
                <v:textbox>
                  <w:txbxContent>
                    <w:p w14:paraId="1D54400F" w14:textId="6790CC3E" w:rsidR="009500D0" w:rsidRDefault="009F3BCE" w:rsidP="009500D0">
                      <w:r>
                        <w:t>-we make a video each</w:t>
                      </w:r>
                    </w:p>
                    <w:p w14:paraId="38F8568B" w14:textId="526E3376" w:rsidR="009F3BCE" w:rsidRDefault="009F3BCE" w:rsidP="009500D0">
                      <w:r>
                        <w:t>-sharing pictures</w:t>
                      </w:r>
                    </w:p>
                    <w:p w14:paraId="68B90A9C" w14:textId="39DD217B" w:rsidR="009F3BCE" w:rsidRDefault="009F3BCE" w:rsidP="009500D0">
                      <w:r>
                        <w:t>-We as teachers communicate via whatsapp, mail and etwinning.</w:t>
                      </w:r>
                    </w:p>
                    <w:p w14:paraId="45605FF5" w14:textId="735A400D" w:rsidR="009F3BCE" w:rsidRDefault="009F3BCE" w:rsidP="009500D0">
                      <w:r>
                        <w:t>-postcards</w:t>
                      </w:r>
                    </w:p>
                    <w:p w14:paraId="4C180C24" w14:textId="186BEA6F" w:rsidR="009F3BCE" w:rsidRDefault="009F3BCE" w:rsidP="009500D0"/>
                  </w:txbxContent>
                </v:textbox>
                <w10:wrap type="square" anchorx="margin"/>
              </v:shape>
            </w:pict>
          </mc:Fallback>
        </mc:AlternateContent>
      </w:r>
      <w:r w:rsidR="00F8342F">
        <w:t xml:space="preserve">How do you </w:t>
      </w:r>
      <w:r w:rsidR="00F8342F" w:rsidRPr="004E56B9">
        <w:rPr>
          <w:b/>
        </w:rPr>
        <w:t>communicate</w:t>
      </w:r>
      <w:r w:rsidR="00F8342F">
        <w:t xml:space="preserve"> and </w:t>
      </w:r>
      <w:r w:rsidR="00F8342F" w:rsidRPr="004E56B9">
        <w:rPr>
          <w:b/>
        </w:rPr>
        <w:t>exchange</w:t>
      </w:r>
      <w:r w:rsidR="00F8342F">
        <w:t>?</w:t>
      </w:r>
    </w:p>
    <w:p w14:paraId="71427EBE" w14:textId="76959985" w:rsidR="009500D0" w:rsidRDefault="009500D0" w:rsidP="00C04C77"/>
    <w:p w14:paraId="35944646" w14:textId="6F2A2157" w:rsidR="004E56B9" w:rsidRPr="004E56B9" w:rsidRDefault="004E56B9" w:rsidP="00C04C77">
      <w:pPr>
        <w:rPr>
          <w:b/>
        </w:rPr>
      </w:pPr>
      <w:r w:rsidRPr="009500D0">
        <w:rPr>
          <w:i/>
          <w:noProof/>
        </w:rPr>
        <mc:AlternateContent>
          <mc:Choice Requires="wps">
            <w:drawing>
              <wp:anchor distT="45720" distB="45720" distL="114300" distR="114300" simplePos="0" relativeHeight="251689984" behindDoc="0" locked="0" layoutInCell="1" allowOverlap="1" wp14:anchorId="573EB4C5" wp14:editId="3E4E0828">
                <wp:simplePos x="0" y="0"/>
                <wp:positionH relativeFrom="margin">
                  <wp:align>left</wp:align>
                </wp:positionH>
                <wp:positionV relativeFrom="paragraph">
                  <wp:posOffset>245074</wp:posOffset>
                </wp:positionV>
                <wp:extent cx="6486525" cy="1405890"/>
                <wp:effectExtent l="0" t="0" r="28575" b="22860"/>
                <wp:wrapSquare wrapText="bothSides"/>
                <wp:docPr id="2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405890"/>
                        </a:xfrm>
                        <a:prstGeom prst="rect">
                          <a:avLst/>
                        </a:prstGeom>
                        <a:solidFill>
                          <a:srgbClr val="FFFFFF"/>
                        </a:solidFill>
                        <a:ln w="9525">
                          <a:solidFill>
                            <a:srgbClr val="000000"/>
                          </a:solidFill>
                          <a:miter lim="800000"/>
                          <a:headEnd/>
                          <a:tailEnd/>
                        </a:ln>
                      </wps:spPr>
                      <wps:txbx>
                        <w:txbxContent>
                          <w:p w14:paraId="69438200" w14:textId="4C10A009" w:rsidR="004E56B9" w:rsidRDefault="009F3BCE" w:rsidP="004E56B9">
                            <w:r>
                              <w:t>6th april; send the introduction video tot he other schools and put it on e-twinning and finish the introduction of the students</w:t>
                            </w:r>
                            <w:r w:rsidR="00D422AD">
                              <w:t xml:space="preserve"> on the wallboard. Send the other schools a picture.</w:t>
                            </w:r>
                          </w:p>
                          <w:p w14:paraId="46B0E679" w14:textId="7D4FB269" w:rsidR="009F3BCE" w:rsidRDefault="00D422AD" w:rsidP="004E56B9">
                            <w:r>
                              <w:t>27th of april: share the outcomes of the land use lessons to the other countries. And give the countries the words to translate.</w:t>
                            </w:r>
                          </w:p>
                          <w:p w14:paraId="757C6E36" w14:textId="2A268C41" w:rsidR="00D422AD" w:rsidRDefault="00D422AD" w:rsidP="004E56B9">
                            <w:r>
                              <w:t>From the 27th of april to the 25th of May we practice the words and send postcards to tell the other countries about the experiences with the project. The last date tos end them is: 25 May (becauce Finland had holiday after that)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3EB4C5" id="_x0000_s1030" type="#_x0000_t202" style="position:absolute;margin-left:0;margin-top:19.3pt;width:510.75pt;height:110.7pt;z-index:2516899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">
                <v:textbox>
                  <w:txbxContent>
                    <w:p w14:paraId="69438200" w14:textId="4C10A009" w:rsidR="004E56B9" w:rsidRDefault="009F3BCE" w:rsidP="004E56B9">
                      <w:r>
                        <w:t>6th april; send the introduction video tot he other schools and put it on e-twinning and finish the introduction of the students</w:t>
                      </w:r>
                      <w:r w:rsidR="00D422AD">
                        <w:t xml:space="preserve"> on the wallboard. Send the other schools a picture.</w:t>
                      </w:r>
                    </w:p>
                    <w:p w14:paraId="46B0E679" w14:textId="7D4FB269" w:rsidR="009F3BCE" w:rsidRDefault="00D422AD" w:rsidP="004E56B9">
                      <w:r>
                        <w:t>27th of april: share the outcomes of the land use lessons to the other countries. And give the countries the words to translate.</w:t>
                      </w:r>
                    </w:p>
                    <w:p w14:paraId="757C6E36" w14:textId="2A268C41" w:rsidR="00D422AD" w:rsidRDefault="00D422AD" w:rsidP="004E56B9">
                      <w:r>
                        <w:t>From the 27th of april to the 25th of May we practice the words and send postcards to tell the other countries about the experiences with the project. The last date tos end them is: 25 May (becauce Finland had holiday after that)</w:t>
                      </w:r>
                    </w:p>
                  </w:txbxContent>
                </v:textbox>
                <w10:wrap type="square" anchorx="margin"/>
              </v:shape>
            </w:pict>
          </mc:Fallback>
        </mc:AlternateContent>
      </w:r>
      <w:r w:rsidRPr="004E56B9">
        <w:rPr>
          <w:b/>
        </w:rPr>
        <w:t>Timeline:</w:t>
      </w:r>
    </w:p>
    <w:p w14:paraId="6191B50D" w14:textId="63EF5203" w:rsidR="00C04C77" w:rsidRPr="00C04C77" w:rsidRDefault="00C04C77" w:rsidP="00C04C77"/>
    <w:sectPr w:rsidR="00C04C77" w:rsidRPr="00C04C7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2117A" w14:textId="77777777" w:rsidR="006042D9" w:rsidRDefault="006042D9" w:rsidP="00F4025B">
      <w:r>
        <w:separator/>
      </w:r>
    </w:p>
  </w:endnote>
  <w:endnote w:type="continuationSeparator" w:id="0">
    <w:p w14:paraId="6AF68EB9" w14:textId="77777777" w:rsidR="006042D9" w:rsidRDefault="006042D9" w:rsidP="00F4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C6494" w14:textId="77777777" w:rsidR="006042D9" w:rsidRDefault="006042D9" w:rsidP="00F4025B">
      <w:r>
        <w:separator/>
      </w:r>
    </w:p>
  </w:footnote>
  <w:footnote w:type="continuationSeparator" w:id="0">
    <w:p w14:paraId="76DCB885" w14:textId="77777777" w:rsidR="006042D9" w:rsidRDefault="006042D9" w:rsidP="00F40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82E64"/>
    <w:multiLevelType w:val="hybridMultilevel"/>
    <w:tmpl w:val="600CFF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F7B0329"/>
    <w:multiLevelType w:val="hybridMultilevel"/>
    <w:tmpl w:val="46D25C3C"/>
    <w:lvl w:ilvl="0" w:tplc="279AB320">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41F2514"/>
    <w:multiLevelType w:val="hybridMultilevel"/>
    <w:tmpl w:val="470049FC"/>
    <w:lvl w:ilvl="0" w:tplc="542EC3E2">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0A13A91"/>
    <w:multiLevelType w:val="hybridMultilevel"/>
    <w:tmpl w:val="56E61B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2907D4A"/>
    <w:multiLevelType w:val="hybridMultilevel"/>
    <w:tmpl w:val="5D4E0956"/>
    <w:lvl w:ilvl="0" w:tplc="330CA30A">
      <w:start w:val="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6161632"/>
    <w:multiLevelType w:val="hybridMultilevel"/>
    <w:tmpl w:val="5FD00188"/>
    <w:lvl w:ilvl="0" w:tplc="81CC16EA">
      <w:start w:val="5"/>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BCE6136"/>
    <w:multiLevelType w:val="hybridMultilevel"/>
    <w:tmpl w:val="761CA85C"/>
    <w:lvl w:ilvl="0" w:tplc="01CAF576">
      <w:start w:val="9"/>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D2004CB"/>
    <w:multiLevelType w:val="hybridMultilevel"/>
    <w:tmpl w:val="2B3875CE"/>
    <w:lvl w:ilvl="0" w:tplc="E35CC3C0">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A762783"/>
    <w:multiLevelType w:val="hybridMultilevel"/>
    <w:tmpl w:val="593EF4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EF62633"/>
    <w:multiLevelType w:val="hybridMultilevel"/>
    <w:tmpl w:val="77C2D4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88151D9"/>
    <w:multiLevelType w:val="hybridMultilevel"/>
    <w:tmpl w:val="A3AA4A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E817AB2"/>
    <w:multiLevelType w:val="hybridMultilevel"/>
    <w:tmpl w:val="9D80CC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9"/>
  </w:num>
  <w:num w:numId="3">
    <w:abstractNumId w:val="11"/>
  </w:num>
  <w:num w:numId="4">
    <w:abstractNumId w:val="5"/>
  </w:num>
  <w:num w:numId="5">
    <w:abstractNumId w:val="6"/>
  </w:num>
  <w:num w:numId="6">
    <w:abstractNumId w:val="10"/>
  </w:num>
  <w:num w:numId="7">
    <w:abstractNumId w:val="0"/>
  </w:num>
  <w:num w:numId="8">
    <w:abstractNumId w:val="4"/>
  </w:num>
  <w:num w:numId="9">
    <w:abstractNumId w:val="8"/>
  </w:num>
  <w:num w:numId="10">
    <w:abstractNumId w:val="3"/>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063"/>
    <w:rsid w:val="00080FF3"/>
    <w:rsid w:val="0009719A"/>
    <w:rsid w:val="000A24EF"/>
    <w:rsid w:val="000B0942"/>
    <w:rsid w:val="000D142E"/>
    <w:rsid w:val="000E6147"/>
    <w:rsid w:val="001119E3"/>
    <w:rsid w:val="00142F10"/>
    <w:rsid w:val="00164597"/>
    <w:rsid w:val="00165DAE"/>
    <w:rsid w:val="001D2BA1"/>
    <w:rsid w:val="00222BF8"/>
    <w:rsid w:val="0023000A"/>
    <w:rsid w:val="00261369"/>
    <w:rsid w:val="00271E2A"/>
    <w:rsid w:val="00272B23"/>
    <w:rsid w:val="002777FF"/>
    <w:rsid w:val="002844BA"/>
    <w:rsid w:val="002D1D9D"/>
    <w:rsid w:val="002F5255"/>
    <w:rsid w:val="002F73AF"/>
    <w:rsid w:val="00313B6F"/>
    <w:rsid w:val="00371E5D"/>
    <w:rsid w:val="0037285D"/>
    <w:rsid w:val="003C261B"/>
    <w:rsid w:val="003E5247"/>
    <w:rsid w:val="00414DC2"/>
    <w:rsid w:val="004E56B9"/>
    <w:rsid w:val="005210F3"/>
    <w:rsid w:val="0056500F"/>
    <w:rsid w:val="00585CD3"/>
    <w:rsid w:val="005A32A5"/>
    <w:rsid w:val="006042D9"/>
    <w:rsid w:val="00607446"/>
    <w:rsid w:val="00622073"/>
    <w:rsid w:val="006274DC"/>
    <w:rsid w:val="006522E2"/>
    <w:rsid w:val="00676872"/>
    <w:rsid w:val="006806E6"/>
    <w:rsid w:val="006B761F"/>
    <w:rsid w:val="006E4063"/>
    <w:rsid w:val="0072645F"/>
    <w:rsid w:val="00741B12"/>
    <w:rsid w:val="00747926"/>
    <w:rsid w:val="00747A09"/>
    <w:rsid w:val="007E78D6"/>
    <w:rsid w:val="007F0DA0"/>
    <w:rsid w:val="008956D6"/>
    <w:rsid w:val="008D0429"/>
    <w:rsid w:val="008D081E"/>
    <w:rsid w:val="008F4EAE"/>
    <w:rsid w:val="009500D0"/>
    <w:rsid w:val="00964DEF"/>
    <w:rsid w:val="009D0BD3"/>
    <w:rsid w:val="009F3BCE"/>
    <w:rsid w:val="00A169B2"/>
    <w:rsid w:val="00A225D3"/>
    <w:rsid w:val="00A9707F"/>
    <w:rsid w:val="00B45C77"/>
    <w:rsid w:val="00B80774"/>
    <w:rsid w:val="00B94947"/>
    <w:rsid w:val="00B97FCE"/>
    <w:rsid w:val="00BE0AA9"/>
    <w:rsid w:val="00C04C77"/>
    <w:rsid w:val="00C05AE4"/>
    <w:rsid w:val="00C061DD"/>
    <w:rsid w:val="00C17475"/>
    <w:rsid w:val="00C26E40"/>
    <w:rsid w:val="00C90CC4"/>
    <w:rsid w:val="00CA059D"/>
    <w:rsid w:val="00CB6BC9"/>
    <w:rsid w:val="00CD7AC7"/>
    <w:rsid w:val="00D0749C"/>
    <w:rsid w:val="00D1412E"/>
    <w:rsid w:val="00D17348"/>
    <w:rsid w:val="00D422AD"/>
    <w:rsid w:val="00DA5CE2"/>
    <w:rsid w:val="00DB2F80"/>
    <w:rsid w:val="00DE19F1"/>
    <w:rsid w:val="00E30DF4"/>
    <w:rsid w:val="00E80E6D"/>
    <w:rsid w:val="00E947E9"/>
    <w:rsid w:val="00ED1810"/>
    <w:rsid w:val="00EF049D"/>
    <w:rsid w:val="00F200F6"/>
    <w:rsid w:val="00F23BFA"/>
    <w:rsid w:val="00F4025B"/>
    <w:rsid w:val="00F8342F"/>
    <w:rsid w:val="00FD0436"/>
    <w:rsid w:val="00FE1E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D391B"/>
  <w15:chartTrackingRefBased/>
  <w15:docId w15:val="{28B1BA7D-DF61-4A09-BE08-A481234E2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E4063"/>
    <w:pPr>
      <w:spacing w:after="0" w:line="240" w:lineRule="auto"/>
    </w:pPr>
  </w:style>
  <w:style w:type="paragraph" w:styleId="Kop1">
    <w:name w:val="heading 1"/>
    <w:basedOn w:val="Standaard"/>
    <w:next w:val="Standaard"/>
    <w:link w:val="Kop1Char"/>
    <w:uiPriority w:val="9"/>
    <w:qFormat/>
    <w:rsid w:val="00D1734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165DA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94947"/>
    <w:pPr>
      <w:ind w:left="720"/>
      <w:contextualSpacing/>
    </w:pPr>
  </w:style>
  <w:style w:type="table" w:styleId="Tabelraster">
    <w:name w:val="Table Grid"/>
    <w:basedOn w:val="Standaardtabel"/>
    <w:uiPriority w:val="39"/>
    <w:rsid w:val="00D17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D17348"/>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165DAE"/>
    <w:rPr>
      <w:rFonts w:asciiTheme="majorHAnsi" w:eastAsiaTheme="majorEastAsia" w:hAnsiTheme="majorHAnsi" w:cstheme="majorBidi"/>
      <w:color w:val="2F5496" w:themeColor="accent1" w:themeShade="BF"/>
      <w:sz w:val="26"/>
      <w:szCs w:val="26"/>
    </w:rPr>
  </w:style>
  <w:style w:type="paragraph" w:styleId="Tekstopmerking">
    <w:name w:val="annotation text"/>
    <w:basedOn w:val="Standaard"/>
    <w:link w:val="TekstopmerkingChar"/>
    <w:uiPriority w:val="99"/>
    <w:semiHidden/>
    <w:unhideWhenUsed/>
    <w:rsid w:val="00165DAE"/>
  </w:style>
  <w:style w:type="character" w:customStyle="1" w:styleId="TekstopmerkingChar">
    <w:name w:val="Tekst opmerking Char"/>
    <w:basedOn w:val="Standaardalinea-lettertype"/>
    <w:link w:val="Tekstopmerking"/>
    <w:uiPriority w:val="99"/>
    <w:semiHidden/>
    <w:rsid w:val="00165DAE"/>
  </w:style>
  <w:style w:type="paragraph" w:styleId="Geenafstand">
    <w:name w:val="No Spacing"/>
    <w:uiPriority w:val="1"/>
    <w:qFormat/>
    <w:rsid w:val="00165DAE"/>
    <w:pPr>
      <w:spacing w:after="0" w:line="240" w:lineRule="auto"/>
    </w:pPr>
    <w:rPr>
      <w:rFonts w:ascii="Times New Roman" w:eastAsia="Times New Roman" w:hAnsi="Times New Roman" w:cs="Times New Roman"/>
      <w:sz w:val="20"/>
      <w:szCs w:val="20"/>
    </w:rPr>
  </w:style>
  <w:style w:type="table" w:customStyle="1" w:styleId="Tabelraster2">
    <w:name w:val="Tabelraster2"/>
    <w:basedOn w:val="Standaardtabel"/>
    <w:next w:val="Tabelraster"/>
    <w:uiPriority w:val="59"/>
    <w:rsid w:val="00DA5CE2"/>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8956D6"/>
    <w:rPr>
      <w:sz w:val="16"/>
      <w:szCs w:val="16"/>
    </w:rPr>
  </w:style>
  <w:style w:type="paragraph" w:styleId="Onderwerpvanopmerking">
    <w:name w:val="annotation subject"/>
    <w:basedOn w:val="Tekstopmerking"/>
    <w:next w:val="Tekstopmerking"/>
    <w:link w:val="OnderwerpvanopmerkingChar"/>
    <w:uiPriority w:val="99"/>
    <w:semiHidden/>
    <w:unhideWhenUsed/>
    <w:rsid w:val="008956D6"/>
    <w:rPr>
      <w:b/>
      <w:bCs/>
      <w:sz w:val="20"/>
      <w:szCs w:val="20"/>
    </w:rPr>
  </w:style>
  <w:style w:type="character" w:customStyle="1" w:styleId="OnderwerpvanopmerkingChar">
    <w:name w:val="Onderwerp van opmerking Char"/>
    <w:basedOn w:val="TekstopmerkingChar"/>
    <w:link w:val="Onderwerpvanopmerking"/>
    <w:uiPriority w:val="99"/>
    <w:semiHidden/>
    <w:rsid w:val="008956D6"/>
    <w:rPr>
      <w:b/>
      <w:bCs/>
      <w:sz w:val="20"/>
      <w:szCs w:val="20"/>
    </w:rPr>
  </w:style>
  <w:style w:type="paragraph" w:styleId="Ballontekst">
    <w:name w:val="Balloon Text"/>
    <w:basedOn w:val="Standaard"/>
    <w:link w:val="BallontekstChar"/>
    <w:uiPriority w:val="99"/>
    <w:semiHidden/>
    <w:unhideWhenUsed/>
    <w:rsid w:val="008956D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956D6"/>
    <w:rPr>
      <w:rFonts w:ascii="Segoe UI" w:hAnsi="Segoe UI" w:cs="Segoe UI"/>
      <w:sz w:val="18"/>
      <w:szCs w:val="18"/>
    </w:rPr>
  </w:style>
  <w:style w:type="paragraph" w:styleId="Koptekst">
    <w:name w:val="header"/>
    <w:basedOn w:val="Standaard"/>
    <w:link w:val="KoptekstChar"/>
    <w:uiPriority w:val="99"/>
    <w:unhideWhenUsed/>
    <w:rsid w:val="00F4025B"/>
    <w:pPr>
      <w:tabs>
        <w:tab w:val="center" w:pos="4536"/>
        <w:tab w:val="right" w:pos="9072"/>
      </w:tabs>
    </w:pPr>
  </w:style>
  <w:style w:type="character" w:customStyle="1" w:styleId="KoptekstChar">
    <w:name w:val="Koptekst Char"/>
    <w:basedOn w:val="Standaardalinea-lettertype"/>
    <w:link w:val="Koptekst"/>
    <w:uiPriority w:val="99"/>
    <w:rsid w:val="00F4025B"/>
  </w:style>
  <w:style w:type="paragraph" w:styleId="Voettekst">
    <w:name w:val="footer"/>
    <w:basedOn w:val="Standaard"/>
    <w:link w:val="VoettekstChar"/>
    <w:uiPriority w:val="99"/>
    <w:unhideWhenUsed/>
    <w:rsid w:val="00F4025B"/>
    <w:pPr>
      <w:tabs>
        <w:tab w:val="center" w:pos="4536"/>
        <w:tab w:val="right" w:pos="9072"/>
      </w:tabs>
    </w:pPr>
  </w:style>
  <w:style w:type="character" w:customStyle="1" w:styleId="VoettekstChar">
    <w:name w:val="Voettekst Char"/>
    <w:basedOn w:val="Standaardalinea-lettertype"/>
    <w:link w:val="Voettekst"/>
    <w:uiPriority w:val="99"/>
    <w:rsid w:val="00F4025B"/>
  </w:style>
  <w:style w:type="character" w:customStyle="1" w:styleId="apple-converted-space">
    <w:name w:val="apple-converted-space"/>
    <w:basedOn w:val="Standaardalinea-lettertype"/>
    <w:rsid w:val="009500D0"/>
  </w:style>
  <w:style w:type="character" w:styleId="Hyperlink">
    <w:name w:val="Hyperlink"/>
    <w:basedOn w:val="Standaardalinea-lettertype"/>
    <w:uiPriority w:val="99"/>
    <w:unhideWhenUsed/>
    <w:rsid w:val="009500D0"/>
    <w:rPr>
      <w:color w:val="0000FF"/>
      <w:u w:val="single"/>
    </w:rPr>
  </w:style>
  <w:style w:type="character" w:styleId="Onopgelostemelding">
    <w:name w:val="Unresolved Mention"/>
    <w:basedOn w:val="Standaardalinea-lettertype"/>
    <w:uiPriority w:val="99"/>
    <w:semiHidden/>
    <w:unhideWhenUsed/>
    <w:rsid w:val="003E524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uti.susimaa@lappeenranta.fi"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104</Words>
  <Characters>578</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Jasper Kok</dc:creator>
  <cp:keywords/>
  <dc:description/>
  <cp:lastModifiedBy>Maaike</cp:lastModifiedBy>
  <cp:revision>4</cp:revision>
  <dcterms:created xsi:type="dcterms:W3CDTF">2018-03-21T11:00:00Z</dcterms:created>
  <dcterms:modified xsi:type="dcterms:W3CDTF">2018-03-21T11:23:00Z</dcterms:modified>
</cp:coreProperties>
</file>