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AA" w:rsidRPr="009F1DAA" w:rsidRDefault="00291C42" w:rsidP="009F1D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it-IT"/>
        </w:rPr>
      </w:pPr>
      <w:r w:rsidRPr="00291C4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                                                       </w:t>
      </w:r>
      <w:r w:rsidRPr="009F1DAA">
        <w:rPr>
          <w:rFonts w:ascii="Times New Roman" w:eastAsia="Times New Roman" w:hAnsi="Times New Roman" w:cs="Times New Roman"/>
          <w:sz w:val="36"/>
          <w:szCs w:val="36"/>
          <w:lang w:val="en-US" w:eastAsia="it-IT"/>
        </w:rPr>
        <w:t>TAJIKISTAN</w:t>
      </w:r>
    </w:p>
    <w:p w:rsidR="009F1DAA" w:rsidRDefault="009F1DAA" w:rsidP="009F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F1DAA" w:rsidRDefault="009F1DAA" w:rsidP="009F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                                                          CENTRAL ASIA</w:t>
      </w:r>
    </w:p>
    <w:p w:rsidR="009F1DAA" w:rsidRDefault="009F1DAA" w:rsidP="009F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291C42" w:rsidRPr="00291C42" w:rsidRDefault="00291C42" w:rsidP="009F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7" w:history="1">
        <w:r w:rsidRPr="00291C42">
          <w:rPr>
            <w:rFonts w:ascii="Times New Roman" w:eastAsia="Times New Roman" w:hAnsi="Times New Roman" w:cs="Times New Roman"/>
            <w:color w:val="FFFFFF"/>
            <w:sz w:val="21"/>
            <w:szCs w:val="21"/>
            <w:shd w:val="clear" w:color="auto" w:fill="854AA2"/>
            <w:lang w:val="en-US" w:eastAsia="it-IT"/>
          </w:rPr>
          <w:br/>
        </w:r>
      </w:hyperlink>
      <w:r w:rsidRPr="00291C4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FAD7FA6" wp14:editId="2DAC8CB0">
            <wp:extent cx="5905500" cy="3333750"/>
            <wp:effectExtent l="0" t="0" r="0" b="0"/>
            <wp:docPr id="1" name="Immagine 1" descr="feat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atu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42" w:rsidRPr="00291C42" w:rsidRDefault="008A5971" w:rsidP="008A5971">
      <w:pPr>
        <w:spacing w:before="255" w:after="195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72"/>
          <w:szCs w:val="72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72"/>
          <w:szCs w:val="72"/>
          <w:lang w:val="en-US" w:eastAsia="it-IT"/>
        </w:rPr>
        <w:t xml:space="preserve">            </w:t>
      </w:r>
      <w:r w:rsidR="00291C42" w:rsidRPr="009F1DAA">
        <w:rPr>
          <w:rFonts w:ascii="Times New Roman" w:eastAsia="Times New Roman" w:hAnsi="Times New Roman" w:cs="Times New Roman"/>
          <w:b/>
          <w:bCs/>
          <w:color w:val="444444"/>
          <w:kern w:val="36"/>
          <w:sz w:val="72"/>
          <w:szCs w:val="72"/>
          <w:lang w:val="en-US" w:eastAsia="it-IT"/>
        </w:rPr>
        <w:t xml:space="preserve">  </w:t>
      </w:r>
    </w:p>
    <w:p w:rsidR="00291C42" w:rsidRDefault="00291C42" w:rsidP="00291C42">
      <w:pPr>
        <w:shd w:val="clear" w:color="auto" w:fill="FFFFFF"/>
        <w:spacing w:before="75" w:after="75" w:line="240" w:lineRule="auto"/>
        <w:ind w:left="-1650" w:right="75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it-IT"/>
        </w:rPr>
      </w:pPr>
      <w:hyperlink r:id="rId9" w:history="1">
        <w:r w:rsidRPr="00291C42">
          <w:rPr>
            <w:rFonts w:ascii="Times New Roman" w:eastAsia="Times New Roman" w:hAnsi="Times New Roman" w:cs="Times New Roman"/>
            <w:noProof/>
            <w:color w:val="444444"/>
            <w:sz w:val="24"/>
            <w:szCs w:val="24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89" type="#_x0000_t75" alt="Follow Me on Pinterest" href="http://pinterest.com/USERNAME/" style="width:8.3pt;height:8.3pt;flip:x;visibility:visible;mso-wrap-style:square" o:button="t">
              <v:fill o:detectmouseclick="t"/>
              <v:imagedata r:id="rId10" o:title="Follow Me on Pinterest"/>
            </v:shape>
          </w:pict>
        </w:r>
      </w:hyperlink>
    </w:p>
    <w:p w:rsidR="008A5971" w:rsidRDefault="008A5971" w:rsidP="00291C42">
      <w:p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One of the most </w:t>
      </w:r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interesting country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of Central Asia </w:t>
      </w:r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is Tajikistan. </w:t>
      </w:r>
    </w:p>
    <w:p w:rsidR="00291C42" w:rsidRPr="00291C42" w:rsidRDefault="00291C42" w:rsidP="00291C42">
      <w:p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The word </w:t>
      </w:r>
      <w:r w:rsidRPr="00291C4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it-IT"/>
        </w:rPr>
        <w:t>Tajikistan</w:t>
      </w: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 means the “Land of the Tajiks”, where Tajiks refers to Iranian-speaking peoples as used in the medieval times.</w:t>
      </w:r>
    </w:p>
    <w:p w:rsidR="00E479A2" w:rsidRDefault="008A5971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Tajikistan is a place to visit because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has got</w:t>
      </w:r>
      <w:proofErr w:type="gramEnd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beautiful and untouched mountain scenery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. </w:t>
      </w:r>
    </w:p>
    <w:p w:rsidR="00E479A2" w:rsidRDefault="00E479A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E479A2" w:rsidRDefault="00E479A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E479A2" w:rsidRDefault="00E479A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E479A2" w:rsidRDefault="00E479A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E479A2" w:rsidRDefault="00E479A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E479A2" w:rsidRDefault="00E479A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E479A2" w:rsidRDefault="00E479A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E479A2" w:rsidRDefault="00610BA8" w:rsidP="00E479A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lastRenderedPageBreak/>
        <w:t>Here we</w:t>
      </w:r>
      <w:r w:rsidR="008A5971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can see some</w:t>
      </w:r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</w:t>
      </w:r>
      <w:r w:rsidR="008A5971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interesting plac</w:t>
      </w:r>
      <w:r w:rsidR="00E479A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es of Tajikistan:</w:t>
      </w:r>
    </w:p>
    <w:p w:rsidR="00E479A2" w:rsidRDefault="00E479A2" w:rsidP="00E479A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291C42" w:rsidRDefault="00291C42" w:rsidP="00E479A2">
      <w:pPr>
        <w:spacing w:after="300" w:line="300" w:lineRule="atLeast"/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</w:pPr>
      <w:proofErr w:type="spellStart"/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t>Alauddin</w:t>
      </w:r>
      <w:proofErr w:type="spellEnd"/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t xml:space="preserve"> Lakes</w:t>
      </w:r>
    </w:p>
    <w:p w:rsidR="00912998" w:rsidRPr="00291C42" w:rsidRDefault="00912998" w:rsidP="00E479A2">
      <w:pPr>
        <w:spacing w:after="300" w:line="300" w:lineRule="atLeast"/>
        <w:rPr>
          <w:rFonts w:ascii="Times New Roman" w:eastAsia="Times New Roman" w:hAnsi="Times New Roman" w:cs="Times New Roman"/>
          <w:i/>
          <w:color w:val="333333"/>
          <w:sz w:val="36"/>
          <w:szCs w:val="36"/>
          <w:lang w:val="en-US" w:eastAsia="it-IT"/>
        </w:rPr>
      </w:pPr>
      <w:r w:rsidRPr="00E97C29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val="en-US" w:eastAsia="it-IT"/>
        </w:rPr>
        <w:t>Du-Oba</w:t>
      </w:r>
    </w:p>
    <w:p w:rsidR="00CE6898" w:rsidRDefault="00291C42" w:rsidP="0038459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it-IT"/>
        </w:rPr>
        <w:drawing>
          <wp:inline distT="0" distB="0" distL="0" distR="0" wp14:anchorId="66423E6D" wp14:editId="2868A1EC">
            <wp:extent cx="4953000" cy="2857500"/>
            <wp:effectExtent l="0" t="0" r="0" b="0"/>
            <wp:docPr id="3" name="Immagine 3" descr="Alauddin 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auddin Lak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91" w:rsidRDefault="00291C42" w:rsidP="0038459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br/>
        <w:t xml:space="preserve">The </w:t>
      </w:r>
      <w:proofErr w:type="spellStart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Alauddin</w:t>
      </w:r>
      <w:proofErr w:type="spellEnd"/>
      <w:r w:rsidR="0072158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Lakes is a beautiful lake</w:t>
      </w: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with clear and cool waters</w:t>
      </w:r>
      <w:r w:rsidR="00080C7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,</w:t>
      </w: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perfect for swi</w:t>
      </w:r>
      <w:r w:rsidR="00483AF0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mming and relaxing</w:t>
      </w: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.</w:t>
      </w:r>
    </w:p>
    <w:p w:rsidR="00CE6898" w:rsidRDefault="00CE6898" w:rsidP="0038459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CE6898" w:rsidRDefault="00CE6898" w:rsidP="0038459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CE6898" w:rsidRDefault="00CE6898" w:rsidP="0038459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CE6898" w:rsidRDefault="00CE6898" w:rsidP="0038459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CE6898" w:rsidRDefault="00CE6898" w:rsidP="0038459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CE6898" w:rsidRDefault="00CE6898" w:rsidP="0038459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CE6898" w:rsidRDefault="00CE6898" w:rsidP="0038459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CE6898" w:rsidRDefault="00CE6898" w:rsidP="0038459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CE6898" w:rsidRDefault="00CE6898" w:rsidP="0038459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291C42" w:rsidRDefault="00291C42" w:rsidP="00384591">
      <w:pPr>
        <w:spacing w:after="300" w:line="300" w:lineRule="atLeast"/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</w:pPr>
      <w:proofErr w:type="spellStart"/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lastRenderedPageBreak/>
        <w:t>Ayni</w:t>
      </w:r>
      <w:proofErr w:type="spellEnd"/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t xml:space="preserve"> Opera &amp; Ballet Theatre</w:t>
      </w:r>
    </w:p>
    <w:p w:rsidR="00CE6898" w:rsidRPr="00291C42" w:rsidRDefault="00CE6898" w:rsidP="0038459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it-IT"/>
        </w:rPr>
      </w:pPr>
      <w:r w:rsidRPr="0019215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  <w:t>Dushanbe</w:t>
      </w:r>
    </w:p>
    <w:p w:rsidR="001D43C1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it-IT"/>
        </w:rPr>
        <w:drawing>
          <wp:inline distT="0" distB="0" distL="0" distR="0" wp14:anchorId="1661BCA2" wp14:editId="725D9A68">
            <wp:extent cx="4953000" cy="2857500"/>
            <wp:effectExtent l="0" t="0" r="0" b="0"/>
            <wp:docPr id="4" name="Immagine 4" descr="Ayni Opera &amp; Ballet 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yni Opera &amp; Ballet Theat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42" w:rsidRDefault="001D43C1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br/>
        <w:t>T</w:t>
      </w:r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he </w:t>
      </w:r>
      <w:proofErr w:type="spellStart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Ayni</w:t>
      </w:r>
      <w:proofErr w:type="spellEnd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Opera &amp; Ballet Theatre is a theater for opera and classical music concerts.</w:t>
      </w:r>
    </w:p>
    <w:p w:rsidR="00D06EE1" w:rsidRDefault="00D06EE1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D06EE1" w:rsidRDefault="00D06EE1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D06EE1" w:rsidRDefault="00D06EE1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D06EE1" w:rsidRDefault="00D06EE1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D06EE1" w:rsidRDefault="00D06EE1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D06EE1" w:rsidRDefault="00D06EE1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D06EE1" w:rsidRDefault="00D06EE1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D06EE1" w:rsidRDefault="00D06EE1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D06EE1" w:rsidRDefault="00D06EE1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D06EE1" w:rsidRDefault="00D06EE1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D06EE1" w:rsidRPr="00291C42" w:rsidRDefault="00D06EE1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291C42" w:rsidRDefault="00291C42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</w:pPr>
      <w:proofErr w:type="spellStart"/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lastRenderedPageBreak/>
        <w:t>Fann</w:t>
      </w:r>
      <w:proofErr w:type="spellEnd"/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t xml:space="preserve"> Mountains</w:t>
      </w:r>
    </w:p>
    <w:p w:rsidR="00D06EE1" w:rsidRPr="00291C42" w:rsidRDefault="00D06EE1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</w:pPr>
      <w:r w:rsidRPr="00D06EE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  <w:t>Tajikistan</w:t>
      </w:r>
    </w:p>
    <w:p w:rsidR="00291C42" w:rsidRPr="00291C42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it-IT"/>
        </w:rPr>
        <w:drawing>
          <wp:inline distT="0" distB="0" distL="0" distR="0" wp14:anchorId="3E8E4EF2" wp14:editId="54A32873">
            <wp:extent cx="4953000" cy="2857500"/>
            <wp:effectExtent l="0" t="0" r="0" b="0"/>
            <wp:docPr id="5" name="Immagine 5" descr="Fann Mount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nn Mountai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1C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br/>
        <w:t xml:space="preserve">The </w:t>
      </w:r>
      <w:proofErr w:type="spellStart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Fann</w:t>
      </w:r>
      <w:proofErr w:type="spellEnd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Mountains is one of the largest tourist attraction in Tajikistan. </w:t>
      </w:r>
    </w:p>
    <w:p w:rsidR="00B8101C" w:rsidRDefault="00F62EE3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Here you can enjoy m</w:t>
      </w:r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ountaineering, rock climbing, and ice climbing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. </w:t>
      </w:r>
    </w:p>
    <w:p w:rsidR="00291C42" w:rsidRDefault="00F62EE3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The</w:t>
      </w:r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scenery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is great</w:t>
      </w:r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.</w:t>
      </w:r>
    </w:p>
    <w:p w:rsidR="0072109D" w:rsidRDefault="0072109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72109D" w:rsidRDefault="0072109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72109D" w:rsidRDefault="0072109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72109D" w:rsidRDefault="0072109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72109D" w:rsidRDefault="0072109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72109D" w:rsidRDefault="0072109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72109D" w:rsidRDefault="0072109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72109D" w:rsidRDefault="0072109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72109D" w:rsidRPr="00291C42" w:rsidRDefault="0072109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291C42" w:rsidRDefault="00291C42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</w:pPr>
      <w:proofErr w:type="spellStart"/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lastRenderedPageBreak/>
        <w:t>Gissar</w:t>
      </w:r>
      <w:proofErr w:type="spellEnd"/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t xml:space="preserve"> Fort</w:t>
      </w:r>
    </w:p>
    <w:p w:rsidR="00B11B66" w:rsidRPr="00291C42" w:rsidRDefault="00B11B66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</w:pPr>
      <w:proofErr w:type="spellStart"/>
      <w:r w:rsidRPr="00B11B6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  <w:t>Hisor</w:t>
      </w:r>
      <w:proofErr w:type="spellEnd"/>
    </w:p>
    <w:p w:rsidR="00126D37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val="en-US" w:eastAsia="it-IT"/>
        </w:rPr>
      </w:pPr>
      <w:r w:rsidRPr="00291C42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it-IT"/>
        </w:rPr>
        <w:drawing>
          <wp:inline distT="0" distB="0" distL="0" distR="0" wp14:anchorId="74776750" wp14:editId="2C0B7D9A">
            <wp:extent cx="4953000" cy="2857500"/>
            <wp:effectExtent l="0" t="0" r="0" b="0"/>
            <wp:docPr id="6" name="Immagine 6" descr="Gissar 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ssar Fo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D37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br/>
      </w:r>
      <w:proofErr w:type="spellStart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Gissar</w:t>
      </w:r>
      <w:proofErr w:type="spellEnd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Fort is a picturesque fortress in the </w:t>
      </w:r>
      <w:proofErr w:type="spellStart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Gissar</w:t>
      </w:r>
      <w:proofErr w:type="spellEnd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Valley. </w:t>
      </w:r>
    </w:p>
    <w:p w:rsidR="00291C42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The fort is located in a hill with a great Islamic-style ar</w:t>
      </w:r>
      <w:r w:rsidR="00126D37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ched doorway and </w:t>
      </w: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two round towers.</w:t>
      </w:r>
    </w:p>
    <w:p w:rsidR="00126D37" w:rsidRDefault="00126D37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126D37" w:rsidRDefault="00126D37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126D37" w:rsidRDefault="00126D37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126D37" w:rsidRDefault="00126D37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126D37" w:rsidRDefault="00126D37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126D37" w:rsidRDefault="00126D37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126D37" w:rsidRDefault="00126D37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BC6247" w:rsidRDefault="00BC6247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BC6247" w:rsidRDefault="00BC6247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126D37" w:rsidRPr="00291C42" w:rsidRDefault="00126D37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50533A" w:rsidRPr="00291C42" w:rsidRDefault="00291C42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</w:pPr>
      <w:proofErr w:type="spellStart"/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lastRenderedPageBreak/>
        <w:t>Iskanderkul</w:t>
      </w:r>
      <w:proofErr w:type="spellEnd"/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t xml:space="preserve"> Lake</w:t>
      </w:r>
    </w:p>
    <w:p w:rsidR="0050533A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val="en-US" w:eastAsia="it-IT"/>
        </w:rPr>
      </w:pPr>
      <w:r w:rsidRPr="00291C42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it-IT"/>
        </w:rPr>
        <w:drawing>
          <wp:inline distT="0" distB="0" distL="0" distR="0" wp14:anchorId="23C35A41" wp14:editId="0A479F58">
            <wp:extent cx="4953000" cy="2857500"/>
            <wp:effectExtent l="0" t="0" r="0" b="0"/>
            <wp:docPr id="7" name="Immagine 7" descr="Iskanderkul 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kanderkul lak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6E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br/>
      </w:r>
      <w:r w:rsidR="0050533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The </w:t>
      </w:r>
      <w:proofErr w:type="spellStart"/>
      <w:r w:rsidR="0050533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Iskanderkul</w:t>
      </w:r>
      <w:proofErr w:type="spellEnd"/>
      <w:r w:rsidR="0050533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Lake </w:t>
      </w:r>
      <w:proofErr w:type="gramStart"/>
      <w:r w:rsidR="0050533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is s</w:t>
      </w: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ur</w:t>
      </w:r>
      <w:r w:rsidR="0050533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rounded</w:t>
      </w:r>
      <w:proofErr w:type="gramEnd"/>
      <w:r w:rsidR="0050533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by the </w:t>
      </w:r>
      <w:proofErr w:type="spellStart"/>
      <w:r w:rsidR="0050533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Fann</w:t>
      </w:r>
      <w:proofErr w:type="spellEnd"/>
      <w:r w:rsidR="0050533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Mountains and</w:t>
      </w: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is one of the most beautiful places to visit in Tajikistan. </w:t>
      </w:r>
    </w:p>
    <w:p w:rsidR="00291C42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It is 2.5 km long and 1 km across and sits at an altitude of 2,255m above sea level</w:t>
      </w:r>
      <w:r w:rsidR="001B266E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,</w:t>
      </w: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with turquoise and calm water.</w:t>
      </w:r>
    </w:p>
    <w:p w:rsidR="000A377C" w:rsidRDefault="000A377C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291C42" w:rsidRDefault="00291C42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</w:pPr>
    </w:p>
    <w:p w:rsidR="000A377C" w:rsidRDefault="000A377C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</w:pPr>
    </w:p>
    <w:p w:rsidR="000A377C" w:rsidRDefault="000A377C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</w:pPr>
    </w:p>
    <w:p w:rsidR="000A377C" w:rsidRDefault="000A377C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</w:pPr>
    </w:p>
    <w:p w:rsidR="000A377C" w:rsidRDefault="000A377C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</w:pPr>
    </w:p>
    <w:p w:rsidR="000A377C" w:rsidRPr="00291C42" w:rsidRDefault="000A377C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</w:pPr>
    </w:p>
    <w:p w:rsidR="00291C42" w:rsidRPr="00291C42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291C42" w:rsidRDefault="00291C42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</w:pPr>
      <w:proofErr w:type="spellStart"/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lastRenderedPageBreak/>
        <w:t>Kulikalon</w:t>
      </w:r>
      <w:proofErr w:type="spellEnd"/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t xml:space="preserve"> Lakes</w:t>
      </w:r>
    </w:p>
    <w:p w:rsidR="001B0867" w:rsidRPr="00291C42" w:rsidRDefault="001B0867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</w:pPr>
      <w:proofErr w:type="spellStart"/>
      <w:r w:rsidRPr="001B086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  <w:t>Kulikalon</w:t>
      </w:r>
      <w:proofErr w:type="spellEnd"/>
    </w:p>
    <w:p w:rsidR="005A0469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it-IT"/>
        </w:rPr>
        <w:drawing>
          <wp:inline distT="0" distB="0" distL="0" distR="0" wp14:anchorId="3F8844B6" wp14:editId="057E38BC">
            <wp:extent cx="4953000" cy="2857500"/>
            <wp:effectExtent l="0" t="0" r="0" b="0"/>
            <wp:docPr id="9" name="Immagine 9" descr="Kulikalon 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likalon Lak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69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br/>
        <w:t xml:space="preserve">The </w:t>
      </w:r>
      <w:proofErr w:type="spellStart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Kulikalon</w:t>
      </w:r>
      <w:proofErr w:type="spellEnd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Lakes is a group o</w:t>
      </w:r>
      <w:r w:rsidR="005A046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f three glacial lakes,</w:t>
      </w: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in the </w:t>
      </w:r>
      <w:proofErr w:type="spellStart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Zeravshan</w:t>
      </w:r>
      <w:proofErr w:type="spellEnd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Mountains o</w:t>
      </w:r>
      <w:r w:rsidR="005A046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f </w:t>
      </w:r>
      <w:proofErr w:type="gramStart"/>
      <w:r w:rsidR="005A046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south-western</w:t>
      </w:r>
      <w:proofErr w:type="gramEnd"/>
      <w:r w:rsidR="005A046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="005A046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Sughd</w:t>
      </w:r>
      <w:proofErr w:type="spellEnd"/>
      <w:r w:rsidR="005A0469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Province.</w:t>
      </w:r>
    </w:p>
    <w:p w:rsidR="00291C42" w:rsidRDefault="00535FB5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The lakes are famous for their</w:t>
      </w:r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ability to shimmer with all colors of a </w:t>
      </w:r>
      <w:proofErr w:type="gramStart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rainbow which</w:t>
      </w:r>
      <w:proofErr w:type="gramEnd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provides a breathtaking sight.</w:t>
      </w:r>
    </w:p>
    <w:p w:rsidR="00535FB5" w:rsidRDefault="00535FB5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535FB5" w:rsidRDefault="00535FB5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535FB5" w:rsidRDefault="00535FB5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535FB5" w:rsidRDefault="00535FB5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535FB5" w:rsidRDefault="00535FB5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535FB5" w:rsidRDefault="00535FB5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AC1059" w:rsidRDefault="00AC1059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535FB5" w:rsidRPr="00291C42" w:rsidRDefault="00535FB5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291C42" w:rsidRDefault="00291C42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</w:pPr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lastRenderedPageBreak/>
        <w:t>National Museum of Antiquities of Tajikistan</w:t>
      </w:r>
    </w:p>
    <w:p w:rsidR="00AC1059" w:rsidRPr="00291C42" w:rsidRDefault="00AC1059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</w:pPr>
      <w:proofErr w:type="gramStart"/>
      <w:r w:rsidRPr="00AC105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  <w:t>5</w:t>
      </w:r>
      <w:proofErr w:type="gramEnd"/>
      <w:r w:rsidRPr="00AC105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  <w:t xml:space="preserve"> Academic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  <w:t>Rajobov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  <w:t xml:space="preserve"> St, Dushanbe</w:t>
      </w:r>
    </w:p>
    <w:p w:rsidR="00291C42" w:rsidRPr="00291C42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it-IT"/>
        </w:rPr>
        <w:drawing>
          <wp:inline distT="0" distB="0" distL="0" distR="0" wp14:anchorId="69C0CF02" wp14:editId="44EE975C">
            <wp:extent cx="4953000" cy="2857500"/>
            <wp:effectExtent l="0" t="0" r="0" b="0"/>
            <wp:docPr id="10" name="Immagine 10" descr="National Museum of Antiquities of Taji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tional Museum of Antiquities of Tajikista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4F" w:rsidRDefault="00E42D69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br/>
      </w:r>
      <w:r w:rsidR="00B95C4F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The National Museum of Antiquities of Tajikistan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is the</w:t>
      </w:r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best museum in the country</w:t>
      </w:r>
      <w:r w:rsidR="00B95C4F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.</w:t>
      </w:r>
    </w:p>
    <w:p w:rsidR="00B95C4F" w:rsidRDefault="00B95C4F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It</w:t>
      </w:r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is a museum that</w:t>
      </w:r>
      <w:proofErr w:type="gramEnd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focuses on the Greco-Bactrian sites of </w:t>
      </w:r>
      <w:proofErr w:type="spellStart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Takht-i-Sangin</w:t>
      </w:r>
      <w:proofErr w:type="spellEnd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. </w:t>
      </w:r>
    </w:p>
    <w:p w:rsidR="00291C42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One of the museum’s highlight is the 13 m-long sleeping Buddha of </w:t>
      </w:r>
      <w:proofErr w:type="spellStart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Adjina-Tepe</w:t>
      </w:r>
      <w:proofErr w:type="spellEnd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(Witches Hill), which </w:t>
      </w:r>
      <w:proofErr w:type="gramStart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was excavated</w:t>
      </w:r>
      <w:proofErr w:type="gramEnd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in 1966.</w:t>
      </w:r>
    </w:p>
    <w:p w:rsidR="00926C9F" w:rsidRDefault="00926C9F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926C9F" w:rsidRDefault="00926C9F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926C9F" w:rsidRDefault="00926C9F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926C9F" w:rsidRDefault="00926C9F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926C9F" w:rsidRDefault="00926C9F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926C9F" w:rsidRDefault="00926C9F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926C9F" w:rsidRDefault="00926C9F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926C9F" w:rsidRPr="00291C42" w:rsidRDefault="00926C9F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291C42" w:rsidRDefault="00291C42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</w:pPr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lastRenderedPageBreak/>
        <w:t>Pamir Highway</w:t>
      </w:r>
    </w:p>
    <w:p w:rsidR="00E51812" w:rsidRPr="00291C42" w:rsidRDefault="00E51812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</w:pPr>
      <w:r w:rsidRPr="00E5181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  <w:t>Dushanbe</w:t>
      </w:r>
    </w:p>
    <w:p w:rsidR="00291C42" w:rsidRPr="00291C42" w:rsidRDefault="00E5181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val="en-US" w:eastAsia="it-IT"/>
        </w:rPr>
        <w:t>-</w:t>
      </w:r>
      <w:r w:rsidR="00291C42" w:rsidRPr="00291C42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it-IT"/>
        </w:rPr>
        <w:drawing>
          <wp:inline distT="0" distB="0" distL="0" distR="0" wp14:anchorId="24D27837" wp14:editId="6AAF4ECB">
            <wp:extent cx="4953000" cy="2857500"/>
            <wp:effectExtent l="0" t="0" r="0" b="0"/>
            <wp:docPr id="11" name="Immagine 11" descr="Pamir High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mir Highwa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D5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br/>
      </w:r>
      <w:proofErr w:type="gramStart"/>
      <w:r w:rsidR="003063D5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The Pamir Highway </w:t>
      </w: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was </w:t>
      </w:r>
      <w:r w:rsidR="003063D5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built by Soviet military engineers between 1931 and 1934</w:t>
      </w:r>
      <w:proofErr w:type="gramEnd"/>
      <w:r w:rsidR="003063D5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.</w:t>
      </w:r>
    </w:p>
    <w:p w:rsidR="003063D5" w:rsidRDefault="003063D5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It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was </w:t>
      </w:r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made</w:t>
      </w:r>
      <w:proofErr w:type="gramEnd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to facilitate troops, transport and provision. </w:t>
      </w:r>
    </w:p>
    <w:p w:rsidR="00291C42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The highway offers</w:t>
      </w:r>
      <w:r w:rsidR="003063D5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an</w:t>
      </w: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amazing scenery.</w:t>
      </w:r>
    </w:p>
    <w:p w:rsidR="003148ED" w:rsidRDefault="003148E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3148ED" w:rsidRDefault="003148E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3148ED" w:rsidRDefault="003148E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3148ED" w:rsidRDefault="003148E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3148ED" w:rsidRDefault="003148E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3148ED" w:rsidRDefault="003148E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3148ED" w:rsidRDefault="003148E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3148ED" w:rsidRDefault="003148E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3148ED" w:rsidRDefault="003148E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3148ED" w:rsidRPr="00291C42" w:rsidRDefault="003148ED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291C42" w:rsidRDefault="00291C42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</w:pPr>
      <w:proofErr w:type="spellStart"/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lastRenderedPageBreak/>
        <w:t>Rudaki</w:t>
      </w:r>
      <w:proofErr w:type="spellEnd"/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t xml:space="preserve"> Park</w:t>
      </w:r>
    </w:p>
    <w:p w:rsidR="00D27F53" w:rsidRPr="00291C42" w:rsidRDefault="00D27F53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</w:pPr>
      <w:proofErr w:type="spellStart"/>
      <w:r w:rsidRPr="007E6C9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  <w:t>Rudaki</w:t>
      </w:r>
      <w:proofErr w:type="spellEnd"/>
      <w:r w:rsidRPr="007E6C9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  <w:t xml:space="preserve"> Ave, Dushanbe</w:t>
      </w:r>
    </w:p>
    <w:p w:rsidR="00291C42" w:rsidRPr="00291C42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it-IT"/>
        </w:rPr>
        <w:drawing>
          <wp:inline distT="0" distB="0" distL="0" distR="0" wp14:anchorId="395A8C74" wp14:editId="7344893C">
            <wp:extent cx="4953000" cy="2857500"/>
            <wp:effectExtent l="0" t="0" r="0" b="0"/>
            <wp:docPr id="12" name="Immagine 12" descr="Rudaki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udaki Par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A1" w:rsidRDefault="00291C42" w:rsidP="000A7CA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br/>
        <w:t xml:space="preserve">The </w:t>
      </w:r>
      <w:proofErr w:type="spellStart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Rudaki</w:t>
      </w:r>
      <w:proofErr w:type="spellEnd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Park is a great recreational area</w:t>
      </w:r>
      <w:r w:rsidR="00A34570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,</w:t>
      </w: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in </w:t>
      </w:r>
      <w:proofErr w:type="gramStart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Dushanbe</w:t>
      </w:r>
      <w:r w:rsidR="00A34570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,</w:t>
      </w:r>
      <w:proofErr w:type="gramEnd"/>
      <w:r w:rsidR="00165FB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It has</w:t>
      </w:r>
      <w:r w:rsidR="00A34570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views of the new palace and an</w:t>
      </w: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interesting statue of </w:t>
      </w:r>
      <w:proofErr w:type="spellStart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Rudaki</w:t>
      </w:r>
      <w:proofErr w:type="spellEnd"/>
      <w:r w:rsidR="00A34570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,</w:t>
      </w: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at the center.</w:t>
      </w:r>
    </w:p>
    <w:p w:rsidR="000A7CA1" w:rsidRDefault="000A7CA1" w:rsidP="000A7CA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0A7CA1" w:rsidRDefault="000A7CA1" w:rsidP="000A7CA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0A7CA1" w:rsidRDefault="000A7CA1" w:rsidP="000A7CA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0A7CA1" w:rsidRDefault="000A7CA1" w:rsidP="000A7CA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0A7CA1" w:rsidRDefault="000A7CA1" w:rsidP="000A7CA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0A7CA1" w:rsidRDefault="000A7CA1" w:rsidP="000A7CA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0A7CA1" w:rsidRDefault="000A7CA1" w:rsidP="000A7CA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0A7CA1" w:rsidRDefault="000A7CA1" w:rsidP="000A7CA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0A7CA1" w:rsidRDefault="000A7CA1" w:rsidP="000A7CA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0A7CA1" w:rsidRDefault="000A7CA1" w:rsidP="000A7CA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0A7CA1" w:rsidRDefault="000A7CA1" w:rsidP="000A7CA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291C42" w:rsidRDefault="00291C42" w:rsidP="000A7CA1">
      <w:pPr>
        <w:spacing w:after="300" w:line="300" w:lineRule="atLeast"/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</w:pPr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lastRenderedPageBreak/>
        <w:t>Seven Lakes</w:t>
      </w:r>
    </w:p>
    <w:p w:rsidR="009B389F" w:rsidRPr="00291C42" w:rsidRDefault="009B389F" w:rsidP="000A7CA1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Marguzor</w:t>
      </w:r>
      <w:proofErr w:type="spellEnd"/>
    </w:p>
    <w:p w:rsidR="00291C42" w:rsidRPr="00291C42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it-IT"/>
        </w:rPr>
        <w:drawing>
          <wp:inline distT="0" distB="0" distL="0" distR="0" wp14:anchorId="61CB1A00" wp14:editId="21D15687">
            <wp:extent cx="4953000" cy="2857500"/>
            <wp:effectExtent l="0" t="0" r="0" b="0"/>
            <wp:docPr id="13" name="Immagine 13" descr="Seven 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ven Lak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A7" w:rsidRDefault="0013230C" w:rsidP="006A23AD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br/>
        <w:t xml:space="preserve">The names of the lakes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are:</w:t>
      </w:r>
      <w:proofErr w:type="gramEnd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Mijgon</w:t>
      </w:r>
      <w:proofErr w:type="spellEnd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at 1640 m, </w:t>
      </w:r>
      <w:proofErr w:type="spellStart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Saya</w:t>
      </w:r>
      <w:proofErr w:type="spellEnd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at 1740 m, </w:t>
      </w:r>
      <w:proofErr w:type="spellStart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Gushor</w:t>
      </w:r>
      <w:proofErr w:type="spellEnd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Nofin</w:t>
      </w:r>
      <w:proofErr w:type="spellEnd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at 1820 m, </w:t>
      </w:r>
      <w:proofErr w:type="spellStart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Hurdak</w:t>
      </w:r>
      <w:proofErr w:type="spellEnd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at 1870 m, </w:t>
      </w:r>
      <w:proofErr w:type="spellStart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Marg</w:t>
      </w:r>
      <w:r w:rsidR="003F15A7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uzor</w:t>
      </w:r>
      <w:proofErr w:type="spellEnd"/>
      <w:r w:rsidR="003F15A7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at 2140 m and </w:t>
      </w:r>
      <w:proofErr w:type="spellStart"/>
      <w:r w:rsidR="003F15A7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Hazorchashma</w:t>
      </w:r>
      <w:proofErr w:type="spellEnd"/>
      <w:r w:rsidR="003F15A7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. </w:t>
      </w:r>
    </w:p>
    <w:p w:rsidR="006A23AD" w:rsidRDefault="003F15A7" w:rsidP="006A23AD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T</w:t>
      </w:r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he Seven lakes is a popular place for tourists to visit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becouse</w:t>
      </w:r>
      <w:proofErr w:type="spellEnd"/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the lak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es have very different waters that change their</w:t>
      </w:r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colors from turquoise to green, blue and even black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,</w:t>
      </w:r>
      <w:r w:rsidR="00291C42"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depending on sun position in the sky.</w:t>
      </w:r>
    </w:p>
    <w:p w:rsidR="00A87B85" w:rsidRDefault="00A87B85" w:rsidP="006A23AD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A87B85" w:rsidRDefault="00A87B85" w:rsidP="006A23AD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A87B85" w:rsidRDefault="00A87B85" w:rsidP="006A23AD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A87B85" w:rsidRDefault="00A87B85" w:rsidP="006A23AD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A87B85" w:rsidRDefault="00A87B85" w:rsidP="006A23AD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A87B85" w:rsidRDefault="00A87B85" w:rsidP="006A23AD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A87B85" w:rsidRDefault="00A87B85" w:rsidP="006A23AD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A87B85" w:rsidRDefault="00A87B85" w:rsidP="006A23AD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A87B85" w:rsidRDefault="00A87B85" w:rsidP="006A23AD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291C42" w:rsidRPr="006A23AD" w:rsidRDefault="00291C42" w:rsidP="006A23AD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proofErr w:type="spellStart"/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lastRenderedPageBreak/>
        <w:t>Timur</w:t>
      </w:r>
      <w:proofErr w:type="spellEnd"/>
      <w:r w:rsidRPr="00291C42">
        <w:rPr>
          <w:rFonts w:ascii="Times New Roman" w:eastAsia="Times New Roman" w:hAnsi="Times New Roman" w:cs="Times New Roman"/>
          <w:b/>
          <w:bCs/>
          <w:color w:val="333333"/>
          <w:sz w:val="53"/>
          <w:szCs w:val="53"/>
          <w:lang w:val="en-US" w:eastAsia="it-IT"/>
        </w:rPr>
        <w:t>-Dara Lake</w:t>
      </w:r>
    </w:p>
    <w:p w:rsidR="006A23AD" w:rsidRPr="00291C42" w:rsidRDefault="006A23AD" w:rsidP="00291C4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</w:pPr>
      <w:r w:rsidRPr="006A23A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it-IT"/>
        </w:rPr>
        <w:t>Tajikistan</w:t>
      </w:r>
    </w:p>
    <w:p w:rsidR="00291C42" w:rsidRPr="00291C42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it-IT"/>
        </w:rPr>
        <w:drawing>
          <wp:inline distT="0" distB="0" distL="0" distR="0" wp14:anchorId="47B1665D" wp14:editId="21BCCAB5">
            <wp:extent cx="4953000" cy="2857500"/>
            <wp:effectExtent l="0" t="0" r="0" b="0"/>
            <wp:docPr id="14" name="Immagine 14" descr="Timur-Dara 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imur-Dara Lak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br/>
      </w:r>
    </w:p>
    <w:p w:rsidR="00694CB2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br/>
        <w:t xml:space="preserve">The </w:t>
      </w:r>
      <w:proofErr w:type="spellStart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Timur</w:t>
      </w:r>
      <w:proofErr w:type="spellEnd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-</w:t>
      </w:r>
      <w:r w:rsidR="00C67EED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Dara Lake </w:t>
      </w:r>
      <w:proofErr w:type="gramStart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is situated</w:t>
      </w:r>
      <w:proofErr w:type="gramEnd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among wooded slopes.</w:t>
      </w:r>
    </w:p>
    <w:p w:rsidR="00291C42" w:rsidRPr="00291C42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bookmarkStart w:id="0" w:name="_GoBack"/>
      <w:bookmarkEnd w:id="0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The lake has bright-blue waters and has coarse-grained granite </w:t>
      </w:r>
      <w:proofErr w:type="gramStart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sand which</w:t>
      </w:r>
      <w:proofErr w:type="gramEnd"/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 xml:space="preserve"> make an excellent beach.</w:t>
      </w:r>
    </w:p>
    <w:p w:rsidR="00291C42" w:rsidRPr="00291C42" w:rsidRDefault="00291C42" w:rsidP="00291C42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291C42" w:rsidRDefault="00291C42" w:rsidP="00676170">
      <w:pPr>
        <w:spacing w:after="300" w:line="300" w:lineRule="atLeas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it-IT"/>
        </w:rPr>
      </w:pPr>
    </w:p>
    <w:p w:rsidR="006A23AD" w:rsidRDefault="006A23AD" w:rsidP="00676170">
      <w:pPr>
        <w:spacing w:after="300" w:line="300" w:lineRule="atLeas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it-IT"/>
        </w:rPr>
      </w:pPr>
    </w:p>
    <w:p w:rsidR="00C67EED" w:rsidRDefault="00C67EED" w:rsidP="00676170">
      <w:pPr>
        <w:spacing w:after="300" w:line="300" w:lineRule="atLeas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it-IT"/>
        </w:rPr>
      </w:pPr>
    </w:p>
    <w:p w:rsidR="00C67EED" w:rsidRDefault="00C67EED" w:rsidP="00676170">
      <w:pPr>
        <w:spacing w:after="300" w:line="300" w:lineRule="atLeas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it-IT"/>
        </w:rPr>
      </w:pPr>
    </w:p>
    <w:p w:rsidR="00C67EED" w:rsidRDefault="00C67EED" w:rsidP="00676170">
      <w:pPr>
        <w:spacing w:after="300" w:line="300" w:lineRule="atLeas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it-IT"/>
        </w:rPr>
      </w:pPr>
    </w:p>
    <w:p w:rsidR="00C67EED" w:rsidRDefault="00C67EED" w:rsidP="00676170">
      <w:pPr>
        <w:spacing w:after="300" w:line="300" w:lineRule="atLeas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it-IT"/>
        </w:rPr>
      </w:pPr>
    </w:p>
    <w:p w:rsidR="00C67EED" w:rsidRDefault="00C67EED" w:rsidP="00676170">
      <w:pPr>
        <w:spacing w:after="300" w:line="300" w:lineRule="atLeas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it-IT"/>
        </w:rPr>
      </w:pPr>
    </w:p>
    <w:p w:rsidR="006A23AD" w:rsidRDefault="006A23AD" w:rsidP="00676170">
      <w:pPr>
        <w:spacing w:after="300" w:line="300" w:lineRule="atLeas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it-IT"/>
        </w:rPr>
      </w:pPr>
    </w:p>
    <w:p w:rsidR="006A23AD" w:rsidRPr="00291C42" w:rsidRDefault="006A23AD" w:rsidP="00676170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</w:p>
    <w:p w:rsidR="00291C42" w:rsidRPr="00291C42" w:rsidRDefault="00291C42" w:rsidP="00A8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291C42" w:rsidRPr="00291C42" w:rsidRDefault="00291C42" w:rsidP="00291C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91C4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 w:type="textWrapping" w:clear="all"/>
      </w:r>
    </w:p>
    <w:p w:rsidR="00291C42" w:rsidRPr="00291C42" w:rsidRDefault="00291C42" w:rsidP="002C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91C4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 w:type="textWrapping" w:clear="all"/>
      </w:r>
    </w:p>
    <w:p w:rsidR="00291C42" w:rsidRPr="00291C42" w:rsidRDefault="00291C42" w:rsidP="00291C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it-IT"/>
        </w:rPr>
      </w:pPr>
      <w:r w:rsidRPr="00291C42">
        <w:rPr>
          <w:rFonts w:ascii="Arial" w:eastAsia="Times New Roman" w:hAnsi="Arial" w:cs="Arial"/>
          <w:vanish/>
          <w:sz w:val="16"/>
          <w:szCs w:val="16"/>
          <w:lang w:val="en-US" w:eastAsia="it-IT"/>
        </w:rPr>
        <w:t>Inizio modulo</w:t>
      </w:r>
    </w:p>
    <w:p w:rsidR="00291C42" w:rsidRPr="00291C42" w:rsidRDefault="00291C42" w:rsidP="00D918D0">
      <w:pPr>
        <w:spacing w:after="24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</w:pP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it-IT"/>
        </w:rPr>
        <w:t> </w:t>
      </w:r>
    </w:p>
    <w:p w:rsidR="00291C42" w:rsidRPr="00291C42" w:rsidRDefault="00291C42" w:rsidP="00D918D0">
      <w:pPr>
        <w:spacing w:before="180" w:after="18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</w:pPr>
      <w:r w:rsidRPr="00291C42"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  <w:object w:dxaOrig="225" w:dyaOrig="225">
          <v:shape id="_x0000_i1086" type="#_x0000_t75" style="width:63.7pt;height:22.55pt" o:ole="">
            <v:imagedata r:id="rId22" o:title=""/>
          </v:shape>
          <w:control r:id="rId23" w:name="DefaultOcxName4" w:shapeid="_x0000_i1086"/>
        </w:object>
      </w:r>
      <w:r w:rsidRPr="00291C42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291C42" w:rsidRPr="00291C42" w:rsidRDefault="00291C42" w:rsidP="00291C42">
      <w:pPr>
        <w:numPr>
          <w:ilvl w:val="0"/>
          <w:numId w:val="3"/>
        </w:numPr>
        <w:spacing w:before="100" w:beforeAutospacing="1" w:after="60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1C42" w:rsidRPr="00291C42" w:rsidRDefault="00291C42" w:rsidP="00291C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291C4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291C42" w:rsidRPr="00291C42" w:rsidRDefault="00291C42" w:rsidP="00291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1C42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81" type="#_x0000_t75" style="width:49.45pt;height:18.2pt" o:ole="">
            <v:imagedata r:id="rId24" o:title=""/>
          </v:shape>
          <w:control r:id="rId25" w:name="DefaultOcxName5" w:shapeid="_x0000_i1081"/>
        </w:object>
      </w:r>
      <w:r w:rsidRPr="00291C4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291C42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225" w:dyaOrig="225">
          <v:shape id="_x0000_i1079" type="#_x0000_t75" style="width:33.65pt;height:22.55pt" o:ole="">
            <v:imagedata r:id="rId26" o:title=""/>
          </v:shape>
          <w:control r:id="rId27" w:name="DefaultOcxName6" w:shapeid="_x0000_i1079"/>
        </w:object>
      </w:r>
    </w:p>
    <w:p w:rsidR="00291C42" w:rsidRPr="00291C42" w:rsidRDefault="00291C42" w:rsidP="00291C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291C42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924BD1" w:rsidRPr="00291C42" w:rsidRDefault="00924BD1">
      <w:pPr>
        <w:rPr>
          <w:lang w:val="en-US"/>
        </w:rPr>
      </w:pPr>
    </w:p>
    <w:sectPr w:rsidR="00924BD1" w:rsidRPr="00291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3A" w:rsidRDefault="0050533A" w:rsidP="0050533A">
      <w:pPr>
        <w:spacing w:after="0" w:line="240" w:lineRule="auto"/>
      </w:pPr>
      <w:r>
        <w:separator/>
      </w:r>
    </w:p>
  </w:endnote>
  <w:endnote w:type="continuationSeparator" w:id="0">
    <w:p w:rsidR="0050533A" w:rsidRDefault="0050533A" w:rsidP="0050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3A" w:rsidRDefault="0050533A" w:rsidP="0050533A">
      <w:pPr>
        <w:spacing w:after="0" w:line="240" w:lineRule="auto"/>
      </w:pPr>
      <w:r>
        <w:separator/>
      </w:r>
    </w:p>
  </w:footnote>
  <w:footnote w:type="continuationSeparator" w:id="0">
    <w:p w:rsidR="0050533A" w:rsidRDefault="0050533A" w:rsidP="00505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1A5"/>
    <w:multiLevelType w:val="multilevel"/>
    <w:tmpl w:val="2FD6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A7219"/>
    <w:multiLevelType w:val="multilevel"/>
    <w:tmpl w:val="FA4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33CA9"/>
    <w:multiLevelType w:val="multilevel"/>
    <w:tmpl w:val="B70C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42"/>
    <w:rsid w:val="00080C7A"/>
    <w:rsid w:val="000A377C"/>
    <w:rsid w:val="000A7CA1"/>
    <w:rsid w:val="00126D37"/>
    <w:rsid w:val="0013230C"/>
    <w:rsid w:val="00165FB2"/>
    <w:rsid w:val="0019215C"/>
    <w:rsid w:val="001B0867"/>
    <w:rsid w:val="001B266E"/>
    <w:rsid w:val="001C3A3B"/>
    <w:rsid w:val="001D43C1"/>
    <w:rsid w:val="00291C42"/>
    <w:rsid w:val="002C14B6"/>
    <w:rsid w:val="003063D5"/>
    <w:rsid w:val="003148ED"/>
    <w:rsid w:val="0033748D"/>
    <w:rsid w:val="003478B1"/>
    <w:rsid w:val="00384591"/>
    <w:rsid w:val="003F15A7"/>
    <w:rsid w:val="00483AF0"/>
    <w:rsid w:val="00487AFE"/>
    <w:rsid w:val="0050533A"/>
    <w:rsid w:val="00535FB5"/>
    <w:rsid w:val="005A0469"/>
    <w:rsid w:val="00610BA8"/>
    <w:rsid w:val="00676170"/>
    <w:rsid w:val="00694CB2"/>
    <w:rsid w:val="006A23AD"/>
    <w:rsid w:val="0072109D"/>
    <w:rsid w:val="0072158D"/>
    <w:rsid w:val="007E6C9C"/>
    <w:rsid w:val="008A5971"/>
    <w:rsid w:val="008C13BF"/>
    <w:rsid w:val="00912998"/>
    <w:rsid w:val="00924BD1"/>
    <w:rsid w:val="00926C9F"/>
    <w:rsid w:val="009B389F"/>
    <w:rsid w:val="009F1DAA"/>
    <w:rsid w:val="00A34570"/>
    <w:rsid w:val="00A65930"/>
    <w:rsid w:val="00A82B3C"/>
    <w:rsid w:val="00A87B85"/>
    <w:rsid w:val="00AC1059"/>
    <w:rsid w:val="00B11B66"/>
    <w:rsid w:val="00B753EE"/>
    <w:rsid w:val="00B8101C"/>
    <w:rsid w:val="00B95C4F"/>
    <w:rsid w:val="00BC6247"/>
    <w:rsid w:val="00C67EED"/>
    <w:rsid w:val="00CE6898"/>
    <w:rsid w:val="00D06EE1"/>
    <w:rsid w:val="00D17C15"/>
    <w:rsid w:val="00D27F53"/>
    <w:rsid w:val="00D918D0"/>
    <w:rsid w:val="00DE524F"/>
    <w:rsid w:val="00E42D69"/>
    <w:rsid w:val="00E479A2"/>
    <w:rsid w:val="00E51812"/>
    <w:rsid w:val="00E97C29"/>
    <w:rsid w:val="00F35E70"/>
    <w:rsid w:val="00F6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C241B-094B-4073-8E80-5C6793EC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53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33A"/>
  </w:style>
  <w:style w:type="paragraph" w:styleId="Pidipagina">
    <w:name w:val="footer"/>
    <w:basedOn w:val="Normale"/>
    <w:link w:val="PidipaginaCarattere"/>
    <w:uiPriority w:val="99"/>
    <w:unhideWhenUsed/>
    <w:rsid w:val="005053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89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282">
              <w:marLeft w:val="0"/>
              <w:marRight w:val="30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50635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97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854AA2"/>
                <w:right w:val="single" w:sz="6" w:space="8" w:color="DDDDDD"/>
              </w:divBdr>
              <w:divsChild>
                <w:div w:id="11786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017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osmiva.com/category/destinations/asia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control" Target="activeX/activeX1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pinterest.com/USERNAME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wmf"/><Relationship Id="rId27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di domenico</dc:creator>
  <cp:keywords/>
  <dc:description/>
  <cp:lastModifiedBy>francesca di domenico</cp:lastModifiedBy>
  <cp:revision>59</cp:revision>
  <dcterms:created xsi:type="dcterms:W3CDTF">2015-12-29T13:12:00Z</dcterms:created>
  <dcterms:modified xsi:type="dcterms:W3CDTF">2015-12-29T15:25:00Z</dcterms:modified>
</cp:coreProperties>
</file>