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0074" w:rsidRDefault="0049601A">
      <w:pPr>
        <w:jc w:val="center"/>
        <w:rPr>
          <w:rFonts w:ascii="Short Stack" w:eastAsia="Short Stack" w:hAnsi="Short Stack" w:cs="Short Stack"/>
          <w:b/>
          <w:sz w:val="38"/>
          <w:szCs w:val="38"/>
        </w:rPr>
      </w:pPr>
      <w:r>
        <w:rPr>
          <w:rFonts w:ascii="Short Stack" w:eastAsia="Short Stack" w:hAnsi="Short Stack" w:cs="Short Stack"/>
          <w:b/>
          <w:sz w:val="38"/>
          <w:szCs w:val="38"/>
        </w:rPr>
        <w:t xml:space="preserve">WHERE IS BEAUTY - Service Learning planning scheme </w:t>
      </w:r>
    </w:p>
    <w:p w:rsidR="009D0074" w:rsidRDefault="005A3F6C">
      <w:pPr>
        <w:jc w:val="center"/>
        <w:rPr>
          <w:rFonts w:ascii="Short Stack" w:eastAsia="Short Stack" w:hAnsi="Short Stack" w:cs="Short Stack"/>
          <w:b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“Beauty of Food</w:t>
      </w:r>
      <w:r w:rsidR="00444409">
        <w:rPr>
          <w:rFonts w:ascii="Short Stack" w:eastAsia="Short Stack" w:hAnsi="Short Stack" w:cs="Short Stack"/>
          <w:b/>
          <w:sz w:val="28"/>
          <w:szCs w:val="28"/>
        </w:rPr>
        <w:t>” - Bulgaria</w:t>
      </w:r>
    </w:p>
    <w:p w:rsidR="009D0074" w:rsidRDefault="009D0074">
      <w:pPr>
        <w:rPr>
          <w:rFonts w:ascii="Short Stack" w:eastAsia="Short Stack" w:hAnsi="Short Stack" w:cs="Short Stack"/>
          <w:b/>
          <w:color w:val="FF0000"/>
        </w:rPr>
      </w:pPr>
    </w:p>
    <w:p w:rsidR="009D0074" w:rsidRDefault="0049601A">
      <w:pPr>
        <w:rPr>
          <w:rFonts w:ascii="Short Stack" w:eastAsia="Short Stack" w:hAnsi="Short Stack" w:cs="Short Stack"/>
          <w:b/>
          <w:color w:val="FF0000"/>
          <w:sz w:val="26"/>
          <w:szCs w:val="26"/>
        </w:rPr>
      </w:pPr>
      <w:r>
        <w:rPr>
          <w:rFonts w:ascii="Short Stack" w:eastAsia="Short Stack" w:hAnsi="Short Stack" w:cs="Short Stack"/>
          <w:b/>
          <w:color w:val="FF0000"/>
          <w:sz w:val="26"/>
          <w:szCs w:val="26"/>
        </w:rPr>
        <w:t>First, kids will complete the red part  - STUDENTS</w:t>
      </w:r>
    </w:p>
    <w:p w:rsidR="009D0074" w:rsidRDefault="009D0074">
      <w:pPr>
        <w:rPr>
          <w:rFonts w:ascii="Short Stack" w:eastAsia="Short Stack" w:hAnsi="Short Stack" w:cs="Short Stack"/>
          <w:b/>
          <w:color w:val="FF0000"/>
        </w:rPr>
      </w:pPr>
    </w:p>
    <w:tbl>
      <w:tblPr>
        <w:tblStyle w:val="a"/>
        <w:tblW w:w="14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5"/>
        <w:gridCol w:w="7335"/>
        <w:gridCol w:w="2385"/>
      </w:tblGrid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NEED OR PROBLEM AT THE BASE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5A3F6C" w:rsidP="005A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We have classmates with overweith and dental problems </w:t>
            </w:r>
            <w:r w:rsidR="00E42037">
              <w:rPr>
                <w:rFonts w:ascii="Short Stack" w:eastAsia="Short Stack" w:hAnsi="Short Stack" w:cs="Short Stack"/>
                <w:b/>
                <w:sz w:val="24"/>
                <w:szCs w:val="24"/>
              </w:rPr>
              <w:t>,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which eat a lot of junk food ,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that’s why we de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cided to one healthy weekly menu </w:t>
            </w:r>
            <w:r w:rsidR="00E42037"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 </w:t>
            </w:r>
            <w:r w:rsidR="00C05D92">
              <w:rPr>
                <w:rFonts w:ascii="Short Stack" w:eastAsia="Short Stack" w:hAnsi="Short Stack" w:cs="Short Stack"/>
                <w:b/>
                <w:sz w:val="24"/>
                <w:szCs w:val="24"/>
              </w:rPr>
              <w:t>We focused on home cooked food . Becouse we have a nearby  “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Community mental health complex </w:t>
            </w:r>
            <w:r w:rsidR="00C05D92">
              <w:rPr>
                <w:rFonts w:ascii="Short Stack" w:eastAsia="Short Stack" w:hAnsi="Short Stack" w:cs="Short Stack"/>
                <w:b/>
                <w:sz w:val="24"/>
                <w:szCs w:val="24"/>
              </w:rPr>
              <w:t>” we decided to ask our parents to make festive lunch for them with our recipe in the “We will cook for you without fear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>” campaign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. </w:t>
            </w:r>
            <w:r w:rsidR="005A79E3">
              <w:rPr>
                <w:rFonts w:ascii="Short Stack" w:eastAsia="Short Stack" w:hAnsi="Short Stack" w:cs="Short Stack"/>
                <w:b/>
                <w:sz w:val="24"/>
                <w:szCs w:val="24"/>
              </w:rPr>
              <w:t>Becouse of covid situation we did’t get petmission  , but we change it to colecting pockeged products with the whole school  , so thay can cook our recipes  for themselfs</w:t>
            </w:r>
            <w:r w:rsidR="00E42037"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DRIVEN QUESTION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How ca</w:t>
            </w:r>
            <w:r w:rsidR="005A79E3">
              <w:rPr>
                <w:rFonts w:ascii="Short Stack" w:eastAsia="Short Stack" w:hAnsi="Short Stack" w:cs="Short Stack"/>
                <w:b/>
                <w:sz w:val="24"/>
                <w:szCs w:val="24"/>
              </w:rPr>
              <w:t>n we help our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community</w:t>
            </w:r>
            <w:r w:rsidR="005A79E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to eat healthy and to fined the beauty of food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?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TITLE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5A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“Cook with love without fear</w:t>
            </w:r>
            <w:r w:rsidR="005A2ACD">
              <w:rPr>
                <w:rFonts w:ascii="Short Stack" w:eastAsia="Short Stack" w:hAnsi="Short Stack" w:cs="Short Stack"/>
                <w:b/>
                <w:sz w:val="24"/>
                <w:szCs w:val="24"/>
              </w:rPr>
              <w:t>”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TO WHOM IS IT ADDRESSED?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5A2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children</w:t>
            </w:r>
            <w:r w:rsidR="0018251C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from the school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, parents , teachers , municipality</w:t>
            </w:r>
            <w:r w:rsidR="005A79E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, people  from 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“Community mental health complex ” </w:t>
            </w:r>
            <w:r w:rsidR="005A79E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and there administration </w:t>
            </w:r>
            <w:r w:rsidR="0018251C"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WHAT DO YOU WANT TO REALIZE?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5A7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O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 healthy weekly menu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on 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https // sway.office.com and 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>“Cook with love without fear”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compain.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WHY COULD THIS PROJECT BE USEFUL? WHAT COULD BE IMPROVED IN THE COMMUNITY?</w:t>
            </w: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ab/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70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Very often we forgot that those people are part of our community .They also need support and care.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WHAT WE NEED TO ASK 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and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WHO CAN HELP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704766">
              <w:rPr>
                <w:rFonts w:ascii="Short Stack" w:eastAsia="Short Stack" w:hAnsi="Short Stack" w:cs="Short Stack"/>
                <w:b/>
              </w:rPr>
              <w:t>our class teachers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704766">
              <w:rPr>
                <w:rFonts w:ascii="Short Stack" w:eastAsia="Short Stack" w:hAnsi="Short Stack" w:cs="Short Stack"/>
                <w:b/>
              </w:rPr>
              <w:t xml:space="preserve"> Svetla Trifonova – menager of 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>“Community mental health complex ”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Boyka Sotirova – pricipale of the school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The parents with transport.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Municipality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Families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Associations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Teachers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Who else.......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IMPLEMENTATION STEP BY STEP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766" w:rsidRDefault="001615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Preparation of </w:t>
            </w:r>
            <w:r w:rsidR="0070476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healthy weekly menu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  <w:p w:rsidR="009D0074" w:rsidRDefault="001615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Digitalization in sway.office</w:t>
            </w:r>
          </w:p>
          <w:p w:rsidR="009D0074" w:rsidRDefault="001615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Campaign announcement.</w:t>
            </w:r>
          </w:p>
          <w:p w:rsidR="009D0074" w:rsidRDefault="001615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Shipping products</w:t>
            </w:r>
          </w:p>
          <w:p w:rsidR="009D0074" w:rsidRDefault="009D0074" w:rsidP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1615ED" w:rsidRDefault="001615ED" w:rsidP="001615ED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      5.Visiting with parents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“Community mental health complex ”</w:t>
            </w:r>
          </w:p>
          <w:p w:rsidR="009D0074" w:rsidRDefault="009D0074" w:rsidP="0016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lastRenderedPageBreak/>
              <w:t>When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10 </w:t>
            </w:r>
            <w:r w:rsidR="00142224">
              <w:rPr>
                <w:rFonts w:ascii="Short Stack" w:eastAsia="Short Stack" w:hAnsi="Short Stack" w:cs="Short Stack"/>
                <w:b/>
              </w:rPr>
              <w:t>.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142224">
              <w:rPr>
                <w:rFonts w:ascii="Short Stack" w:eastAsia="Short Stack" w:hAnsi="Short Stack" w:cs="Short Stack"/>
                <w:b/>
              </w:rPr>
              <w:t>03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142224">
              <w:rPr>
                <w:rFonts w:ascii="Short Stack" w:eastAsia="Short Stack" w:hAnsi="Short Stack" w:cs="Short Stack"/>
                <w:b/>
              </w:rPr>
              <w:t>.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142224">
              <w:rPr>
                <w:rFonts w:ascii="Short Stack" w:eastAsia="Short Stack" w:hAnsi="Short Stack" w:cs="Short Stack"/>
                <w:b/>
              </w:rPr>
              <w:t>22</w:t>
            </w:r>
          </w:p>
          <w:p w:rsidR="00142224" w:rsidRDefault="001615ED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When 15. 03. 22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When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14-29</w:t>
            </w:r>
            <w:r w:rsidR="00142224">
              <w:rPr>
                <w:rFonts w:ascii="Short Stack" w:eastAsia="Short Stack" w:hAnsi="Short Stack" w:cs="Short Stack"/>
                <w:b/>
              </w:rPr>
              <w:t>.03.22</w:t>
            </w:r>
          </w:p>
          <w:p w:rsidR="009D0074" w:rsidRDefault="001615ED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lastRenderedPageBreak/>
              <w:t xml:space="preserve">When 29 </w:t>
            </w:r>
            <w:r w:rsidR="005406F1">
              <w:rPr>
                <w:rFonts w:ascii="Short Stack" w:eastAsia="Short Stack" w:hAnsi="Short Stack" w:cs="Short Stack"/>
                <w:b/>
              </w:rPr>
              <w:t>.</w:t>
            </w:r>
            <w:r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5406F1">
              <w:rPr>
                <w:rFonts w:ascii="Short Stack" w:eastAsia="Short Stack" w:hAnsi="Short Stack" w:cs="Short Stack"/>
                <w:b/>
              </w:rPr>
              <w:t>03</w:t>
            </w:r>
            <w:r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5406F1">
              <w:rPr>
                <w:rFonts w:ascii="Short Stack" w:eastAsia="Short Stack" w:hAnsi="Short Stack" w:cs="Short Stack"/>
                <w:b/>
              </w:rPr>
              <w:t>.</w:t>
            </w:r>
            <w:r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5406F1">
              <w:rPr>
                <w:rFonts w:ascii="Short Stack" w:eastAsia="Short Stack" w:hAnsi="Short Stack" w:cs="Short Stack"/>
                <w:b/>
              </w:rPr>
              <w:t>22</w:t>
            </w:r>
          </w:p>
          <w:p w:rsidR="001615ED" w:rsidRDefault="001615ED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When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20 </w:t>
            </w:r>
            <w:r w:rsidR="005406F1">
              <w:rPr>
                <w:rFonts w:ascii="Short Stack" w:eastAsia="Short Stack" w:hAnsi="Short Stack" w:cs="Short Stack"/>
                <w:b/>
              </w:rPr>
              <w:t>.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5406F1">
              <w:rPr>
                <w:rFonts w:ascii="Short Stack" w:eastAsia="Short Stack" w:hAnsi="Short Stack" w:cs="Short Stack"/>
                <w:b/>
              </w:rPr>
              <w:t>05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5406F1">
              <w:rPr>
                <w:rFonts w:ascii="Short Stack" w:eastAsia="Short Stack" w:hAnsi="Short Stack" w:cs="Short Stack"/>
                <w:b/>
              </w:rPr>
              <w:t>.</w:t>
            </w:r>
            <w:r w:rsidR="001615ED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5406F1">
              <w:rPr>
                <w:rFonts w:ascii="Short Stack" w:eastAsia="Short Stack" w:hAnsi="Short Stack" w:cs="Short Stack"/>
                <w:b/>
              </w:rPr>
              <w:t>22</w:t>
            </w:r>
          </w:p>
          <w:p w:rsidR="005406F1" w:rsidRDefault="005406F1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lastRenderedPageBreak/>
              <w:t xml:space="preserve">WHO DOES WHAT 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roles and tasks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16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1-4 great –</w:t>
            </w:r>
            <w:r w:rsidR="00DE0EDE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prepering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recep</w:t>
            </w:r>
            <w:r w:rsidR="00DE0EDE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es </w:t>
            </w:r>
          </w:p>
          <w:p w:rsidR="005406F1" w:rsidRDefault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VII a </w:t>
            </w:r>
            <w:r w:rsidR="0049601A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and VII b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class</w:t>
            </w:r>
            <w:r w:rsidR="0049601A">
              <w:rPr>
                <w:rFonts w:ascii="Short Stack" w:eastAsia="Short Stack" w:hAnsi="Short Stack" w:cs="Short Stack"/>
                <w:b/>
                <w:sz w:val="24"/>
                <w:szCs w:val="24"/>
              </w:rPr>
              <w:t>-</w:t>
            </w:r>
            <w:r w:rsidR="00DE0EDE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helping with digitalization.</w:t>
            </w:r>
          </w:p>
          <w:p w:rsidR="005406F1" w:rsidRDefault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</w:t>
            </w:r>
            <w:r w:rsidR="00DE0EDE">
              <w:rPr>
                <w:rFonts w:ascii="Short Stack" w:eastAsia="Short Stack" w:hAnsi="Short Stack" w:cs="Short Stack"/>
                <w:b/>
                <w:sz w:val="24"/>
                <w:szCs w:val="24"/>
              </w:rPr>
              <w:t>he whole school colects the food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  <w:p w:rsidR="005406F1" w:rsidRDefault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Parents help with transportation.</w:t>
            </w:r>
          </w:p>
          <w:p w:rsidR="00347887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Presenting the project to the municipality.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WEBTOOLS THAT WE CAN USE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sway.office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PLACES WE NEED TO USE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Music room,the school yard,computer room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HOW WE CAN PRESENT and PUBLISH WHAT WE HAVE REALIZED?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Municipality website</w:t>
            </w:r>
          </w:p>
          <w:p w:rsidR="00347887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School website</w:t>
            </w:r>
          </w:p>
          <w:p w:rsidR="00347887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Facebook groups of the classes and the school.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National TV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WHY IS IT FEASIBLE?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</w:t>
            </w:r>
            <w:r w:rsidR="00DE0EDE">
              <w:rPr>
                <w:rFonts w:ascii="Short Stack" w:eastAsia="Short Stack" w:hAnsi="Short Stack" w:cs="Short Stack"/>
                <w:b/>
                <w:sz w:val="24"/>
                <w:szCs w:val="24"/>
              </w:rPr>
              <w:t>e believe in the goodness of people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</w:tc>
      </w:tr>
    </w:tbl>
    <w:p w:rsidR="009D0074" w:rsidRDefault="009D0074">
      <w:pPr>
        <w:rPr>
          <w:rFonts w:ascii="Short Stack" w:eastAsia="Short Stack" w:hAnsi="Short Stack" w:cs="Short Stack"/>
          <w:b/>
          <w:color w:val="38761D"/>
        </w:rPr>
      </w:pPr>
    </w:p>
    <w:p w:rsidR="009D0074" w:rsidRDefault="009D0074">
      <w:pPr>
        <w:rPr>
          <w:rFonts w:ascii="Short Stack" w:eastAsia="Short Stack" w:hAnsi="Short Stack" w:cs="Short Stack"/>
          <w:b/>
          <w:color w:val="38761D"/>
        </w:rPr>
      </w:pPr>
    </w:p>
    <w:p w:rsidR="009D0074" w:rsidRDefault="0049601A">
      <w:pPr>
        <w:rPr>
          <w:rFonts w:ascii="Short Stack" w:eastAsia="Short Stack" w:hAnsi="Short Stack" w:cs="Short Stack"/>
          <w:b/>
          <w:color w:val="38761D"/>
          <w:sz w:val="28"/>
          <w:szCs w:val="28"/>
        </w:rPr>
      </w:pPr>
      <w:r>
        <w:rPr>
          <w:rFonts w:ascii="Short Stack" w:eastAsia="Short Stack" w:hAnsi="Short Stack" w:cs="Short Stack"/>
          <w:b/>
          <w:color w:val="38761D"/>
          <w:sz w:val="28"/>
          <w:szCs w:val="28"/>
        </w:rPr>
        <w:t>Then teachers will complete the green part - TEACHERS</w:t>
      </w:r>
    </w:p>
    <w:p w:rsidR="009D0074" w:rsidRDefault="009D0074">
      <w:pPr>
        <w:rPr>
          <w:rFonts w:ascii="Short Stack" w:eastAsia="Short Stack" w:hAnsi="Short Stack" w:cs="Short Stack"/>
          <w:b/>
          <w:color w:val="38761D"/>
          <w:sz w:val="28"/>
          <w:szCs w:val="28"/>
        </w:rPr>
      </w:pPr>
    </w:p>
    <w:tbl>
      <w:tblPr>
        <w:tblStyle w:val="a0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8"/>
        <w:gridCol w:w="4857"/>
        <w:gridCol w:w="4857"/>
      </w:tblGrid>
      <w:tr w:rsidR="009D0074"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TEACHERS AND SUBJECTS INVOLVED </w:t>
            </w:r>
          </w:p>
        </w:tc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  <w:t xml:space="preserve">ACADEMIC LEARNINGS </w:t>
            </w:r>
          </w:p>
        </w:tc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  <w:t>CROSS CURRICULAR LEARNING CONNECTED TO THE SERVICE</w:t>
            </w: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Name:                  Subject: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1.Comminicate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2.Collaborate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3.Respect and value others ideas.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4.Get engaged with the community.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5.Develop digital competence.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6.Build confidence.</w:t>
            </w:r>
          </w:p>
          <w:p w:rsidR="00444409" w:rsidRDefault="0044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7.To get acquainted with the work of the an engineer.</w:t>
            </w: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Nevena Petrova</w:t>
            </w:r>
            <w:r w:rsidR="00062638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– </w:t>
            </w:r>
            <w:r>
              <w:rPr>
                <w:rFonts w:ascii="Short Stack" w:eastAsia="Short Stack" w:hAnsi="Short Stack" w:cs="Short Stack"/>
                <w:b/>
              </w:rPr>
              <w:t>class teachers</w:t>
            </w:r>
          </w:p>
          <w:p w:rsidR="00062638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Mariqna Marinova – </w:t>
            </w:r>
            <w:r>
              <w:rPr>
                <w:rFonts w:ascii="Short Stack" w:eastAsia="Short Stack" w:hAnsi="Short Stack" w:cs="Short Stack"/>
                <w:b/>
              </w:rPr>
              <w:t>class teachers</w:t>
            </w:r>
          </w:p>
          <w:p w:rsidR="00062638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Shermin Ahmedova - </w:t>
            </w:r>
            <w:r>
              <w:rPr>
                <w:rFonts w:ascii="Short Stack" w:eastAsia="Short Stack" w:hAnsi="Short Stack" w:cs="Short Stack"/>
                <w:b/>
              </w:rPr>
              <w:t>class teachers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 xml:space="preserve">Rosica Spasova - </w:t>
            </w:r>
            <w:r>
              <w:rPr>
                <w:rFonts w:ascii="Short Stack" w:eastAsia="Short Stack" w:hAnsi="Short Stack" w:cs="Short Stack"/>
                <w:b/>
              </w:rPr>
              <w:t>class teachers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lastRenderedPageBreak/>
              <w:t xml:space="preserve">Borislav Todorov - </w:t>
            </w:r>
            <w:r>
              <w:rPr>
                <w:rFonts w:ascii="Short Stack" w:eastAsia="Short Stack" w:hAnsi="Short Stack" w:cs="Short Stack"/>
                <w:b/>
              </w:rPr>
              <w:t>class teachers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 xml:space="preserve">Mariana Zaharieva - </w:t>
            </w:r>
            <w:r>
              <w:rPr>
                <w:rFonts w:ascii="Short Stack" w:eastAsia="Short Stack" w:hAnsi="Short Stack" w:cs="Short Stack"/>
                <w:b/>
              </w:rPr>
              <w:t>class teachers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</w:rPr>
              <w:t xml:space="preserve">Yovka Serafimova - </w:t>
            </w:r>
            <w:r>
              <w:rPr>
                <w:rFonts w:ascii="Short Stack" w:eastAsia="Short Stack" w:hAnsi="Short Stack" w:cs="Short Stack"/>
                <w:b/>
              </w:rPr>
              <w:t>class teachers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F5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Tehnology and enterpreneursahip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Man and Nature 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Biolige</w:t>
            </w:r>
          </w:p>
          <w:p w:rsidR="00DE0EDE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Diliqna Zlatarova-public relations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Preliminary preparation od advetising materials.</w:t>
            </w: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Stoyna Kichukova-school cordinator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Setting the tasks for each class contribution to the project.</w:t>
            </w: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DE0EDE" w:rsidP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Boyka Sotirova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DE0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</w:t>
            </w:r>
            <w:r w:rsidR="002C2BF5">
              <w:rPr>
                <w:rFonts w:ascii="Short Stack" w:eastAsia="Short Stack" w:hAnsi="Short Stack" w:cs="Short Stack"/>
                <w:b/>
                <w:sz w:val="24"/>
                <w:szCs w:val="24"/>
              </w:rPr>
              <w:t>resenting the project to the municipality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and on the TV</w:t>
            </w:r>
            <w:r w:rsidR="002C2BF5"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MONITORING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  <w:t>how are you going to monitor the action?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One person of each class keep conection with the school cordinator.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EVALUATION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  <w:t>what will you evaluate in the action?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level of the teamwork of the school and the funds raised.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METACOGNITIVE REVISION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  <w:t>how will you carry out the metacognitive revision, in order to help kids in learning to learn?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This project</w:t>
            </w:r>
            <w:r w:rsidR="00EB4E88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will help them become more curious aboth the things they learn.They will be able to actively and consciously make better decisions.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ECONOMICAL ASPECTS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 w:rsidP="00936786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Erasmus Funds</w:t>
            </w:r>
            <w:r w:rsidR="00EB4E88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and </w:t>
            </w:r>
            <w:r w:rsidR="00936786">
              <w:rPr>
                <w:rFonts w:ascii="Short Stack" w:eastAsia="Short Stack" w:hAnsi="Short Stack" w:cs="Short Stack"/>
                <w:b/>
                <w:sz w:val="24"/>
                <w:szCs w:val="24"/>
              </w:rPr>
              <w:t>donation from the parents 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Other stakeholders</w:t>
            </w: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IS THE PROJECT FEASIBLE? 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WHY? </w:t>
            </w:r>
          </w:p>
        </w:tc>
        <w:tc>
          <w:tcPr>
            <w:tcW w:w="9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EB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kids are very smart</w:t>
            </w:r>
            <w:r w:rsidR="0093678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and caring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WHAT COULD BE REDIRECTED IN ORDER TO FACILITATE AND IMPROVE KIDS’ IMPLEMENTATION?</w:t>
            </w:r>
          </w:p>
        </w:tc>
        <w:tc>
          <w:tcPr>
            <w:tcW w:w="9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EB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We will be by their side in the fulfilling the goals,becouse we are also enthusiastic about the result.</w:t>
            </w:r>
          </w:p>
        </w:tc>
      </w:tr>
    </w:tbl>
    <w:p w:rsidR="009D0074" w:rsidRDefault="009D0074">
      <w:pPr>
        <w:rPr>
          <w:rFonts w:ascii="Short Stack" w:eastAsia="Short Stack" w:hAnsi="Short Stack" w:cs="Short Stack"/>
          <w:b/>
          <w:sz w:val="32"/>
          <w:szCs w:val="32"/>
        </w:rPr>
      </w:pPr>
    </w:p>
    <w:p w:rsidR="009D0074" w:rsidRDefault="009D0074">
      <w:pPr>
        <w:rPr>
          <w:rFonts w:ascii="Short Stack" w:eastAsia="Short Stack" w:hAnsi="Short Stack" w:cs="Short Stack"/>
          <w:b/>
          <w:sz w:val="32"/>
          <w:szCs w:val="32"/>
        </w:rPr>
      </w:pPr>
      <w:bookmarkStart w:id="0" w:name="_GoBack"/>
      <w:bookmarkEnd w:id="0"/>
    </w:p>
    <w:sectPr w:rsidR="009D0074">
      <w:pgSz w:w="16838" w:h="11906" w:orient="landscape"/>
      <w:pgMar w:top="283" w:right="1133" w:bottom="428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ort Stack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9ED"/>
    <w:multiLevelType w:val="multilevel"/>
    <w:tmpl w:val="B98A6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74"/>
    <w:rsid w:val="00062638"/>
    <w:rsid w:val="00142224"/>
    <w:rsid w:val="001615ED"/>
    <w:rsid w:val="0018251C"/>
    <w:rsid w:val="002C2BF5"/>
    <w:rsid w:val="00347887"/>
    <w:rsid w:val="00444409"/>
    <w:rsid w:val="0049601A"/>
    <w:rsid w:val="005406F1"/>
    <w:rsid w:val="005A2ACD"/>
    <w:rsid w:val="005A3F6C"/>
    <w:rsid w:val="005A79E3"/>
    <w:rsid w:val="005F0643"/>
    <w:rsid w:val="00704766"/>
    <w:rsid w:val="00936786"/>
    <w:rsid w:val="009D0074"/>
    <w:rsid w:val="00C05D92"/>
    <w:rsid w:val="00DB432F"/>
    <w:rsid w:val="00DE0EDE"/>
    <w:rsid w:val="00E42037"/>
    <w:rsid w:val="00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694"/>
  <w15:docId w15:val="{1C3B85E7-46C1-46B9-A746-A5934D2B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Тони</cp:lastModifiedBy>
  <cp:revision>9</cp:revision>
  <dcterms:created xsi:type="dcterms:W3CDTF">2022-04-15T13:39:00Z</dcterms:created>
  <dcterms:modified xsi:type="dcterms:W3CDTF">2022-05-06T15:04:00Z</dcterms:modified>
</cp:coreProperties>
</file>