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7F91" w14:textId="6C9E53C1" w:rsidR="002B0265" w:rsidRDefault="002B0265" w:rsidP="00513BCD">
      <w:pPr>
        <w:rPr>
          <w:b/>
          <w:sz w:val="32"/>
          <w:szCs w:val="32"/>
        </w:rPr>
      </w:pPr>
      <w:bookmarkStart w:id="0" w:name="_GoBack"/>
      <w:bookmarkEnd w:id="0"/>
    </w:p>
    <w:p w14:paraId="6FCF9533" w14:textId="64619318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</w:t>
      </w:r>
      <w:r w:rsidR="00107F54">
        <w:rPr>
          <w:b/>
          <w:sz w:val="28"/>
          <w:szCs w:val="28"/>
          <w:lang w:val="en-GB"/>
        </w:rPr>
        <w:t>PHYSICAL EDUCATION-The Amazing World of Football</w:t>
      </w:r>
    </w:p>
    <w:p w14:paraId="099BA6A3" w14:textId="30F89A79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 w:rsidR="00107F54">
        <w:rPr>
          <w:b/>
          <w:sz w:val="28"/>
          <w:szCs w:val="28"/>
          <w:lang w:val="en-GB"/>
        </w:rPr>
        <w:t>5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 - 2</w:t>
      </w:r>
      <w:r w:rsidR="00107F54">
        <w:rPr>
          <w:b/>
          <w:sz w:val="28"/>
          <w:szCs w:val="28"/>
          <w:lang w:val="en-GB"/>
        </w:rPr>
        <w:t>0</w:t>
      </w:r>
      <w:r>
        <w:rPr>
          <w:b/>
          <w:sz w:val="28"/>
          <w:szCs w:val="28"/>
          <w:lang w:val="en-GB"/>
        </w:rPr>
        <w:t xml:space="preserve"> students - Age: </w:t>
      </w:r>
      <w:r w:rsidR="00107F54">
        <w:rPr>
          <w:b/>
          <w:sz w:val="28"/>
          <w:szCs w:val="28"/>
          <w:lang w:val="en-GB"/>
        </w:rPr>
        <w:t>10-11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05B79B5B" w14:textId="0E1A862C" w:rsidR="002B0265" w:rsidRPr="00A44D8E" w:rsidRDefault="002B0265" w:rsidP="00A44D8E">
      <w:pPr>
        <w:spacing w:before="240" w:after="120"/>
        <w:rPr>
          <w:sz w:val="24"/>
          <w:szCs w:val="24"/>
          <w:lang w:val="en-GB"/>
        </w:rPr>
      </w:pPr>
      <w:r w:rsidRPr="00885082">
        <w:rPr>
          <w:b/>
          <w:sz w:val="24"/>
          <w:szCs w:val="24"/>
          <w:lang w:val="en-GB"/>
        </w:rPr>
        <w:t xml:space="preserve">Questions and answers in the pre-test and post-test: </w:t>
      </w:r>
    </w:p>
    <w:p w14:paraId="0FC102A3" w14:textId="1668154E" w:rsidR="00513BCD" w:rsidRDefault="00533CDE" w:rsidP="00107F54">
      <w:r>
        <w:rPr>
          <w:noProof/>
          <w:lang w:val="sk-SK" w:eastAsia="sk-SK"/>
        </w:rPr>
        <w:drawing>
          <wp:inline distT="0" distB="0" distL="0" distR="0" wp14:anchorId="158BEFC7" wp14:editId="67AF95DC">
            <wp:extent cx="5178425" cy="2743200"/>
            <wp:effectExtent l="0" t="0" r="317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F0DD7C" w14:textId="03FADE03" w:rsidR="000903D3" w:rsidRDefault="00107F54" w:rsidP="00107F54">
      <w:pPr>
        <w:ind w:firstLine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only 11,5 </w:t>
      </w:r>
      <w:r w:rsidR="001F3B6A">
        <w:rPr>
          <w:sz w:val="24"/>
          <w:szCs w:val="24"/>
          <w:lang w:val="en-GB"/>
        </w:rPr>
        <w:t>% of pupils</w:t>
      </w:r>
      <w:r w:rsidR="000903D3">
        <w:rPr>
          <w:sz w:val="24"/>
          <w:szCs w:val="24"/>
          <w:lang w:val="en-GB"/>
        </w:rPr>
        <w:t xml:space="preserve"> recognize “a lot” </w:t>
      </w:r>
      <w:proofErr w:type="gramStart"/>
      <w:r w:rsidR="000903D3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 xml:space="preserve"> 3</w:t>
      </w:r>
      <w:proofErr w:type="gramEnd"/>
      <w:r>
        <w:rPr>
          <w:sz w:val="24"/>
          <w:szCs w:val="24"/>
          <w:lang w:val="en-GB"/>
        </w:rPr>
        <w:t xml:space="preserve">,5 % </w:t>
      </w:r>
      <w:r w:rsidR="000903D3">
        <w:rPr>
          <w:sz w:val="24"/>
          <w:szCs w:val="24"/>
          <w:lang w:val="en-GB"/>
        </w:rPr>
        <w:t>“not at all”. In the post-test n</w:t>
      </w:r>
      <w:r>
        <w:rPr>
          <w:sz w:val="24"/>
          <w:szCs w:val="24"/>
          <w:lang w:val="en-GB"/>
        </w:rPr>
        <w:t xml:space="preserve">o one says “not at all” and 41,7 </w:t>
      </w:r>
      <w:proofErr w:type="gramStart"/>
      <w:r w:rsidR="000903D3">
        <w:rPr>
          <w:sz w:val="24"/>
          <w:szCs w:val="24"/>
          <w:lang w:val="en-GB"/>
        </w:rPr>
        <w:t xml:space="preserve">% </w:t>
      </w:r>
      <w:r w:rsidR="008611EA">
        <w:rPr>
          <w:sz w:val="24"/>
          <w:szCs w:val="24"/>
          <w:lang w:val="en-GB"/>
        </w:rPr>
        <w:t xml:space="preserve"> states</w:t>
      </w:r>
      <w:proofErr w:type="gramEnd"/>
      <w:r w:rsidR="008611EA">
        <w:rPr>
          <w:sz w:val="24"/>
          <w:szCs w:val="24"/>
          <w:lang w:val="en-GB"/>
        </w:rPr>
        <w:t xml:space="preserve"> </w:t>
      </w:r>
      <w:r w:rsidR="000903D3">
        <w:rPr>
          <w:sz w:val="24"/>
          <w:szCs w:val="24"/>
          <w:lang w:val="en-GB"/>
        </w:rPr>
        <w:t xml:space="preserve">“a lot” and </w:t>
      </w:r>
      <w:r>
        <w:rPr>
          <w:sz w:val="24"/>
          <w:szCs w:val="24"/>
          <w:lang w:val="en-GB"/>
        </w:rPr>
        <w:t xml:space="preserve">46,8 </w:t>
      </w:r>
      <w:r w:rsidR="000903D3">
        <w:rPr>
          <w:sz w:val="24"/>
          <w:szCs w:val="24"/>
          <w:lang w:val="en-GB"/>
        </w:rPr>
        <w:t xml:space="preserve">% “some”. </w:t>
      </w:r>
    </w:p>
    <w:p w14:paraId="58C6E32C" w14:textId="10854AA8" w:rsidR="00513BCD" w:rsidRPr="008050CD" w:rsidRDefault="00513BCD" w:rsidP="00513BCD">
      <w:pPr>
        <w:rPr>
          <w:noProof/>
          <w:lang w:val="en-GB"/>
        </w:rPr>
      </w:pPr>
    </w:p>
    <w:p w14:paraId="648DCF65" w14:textId="2F2D18BB" w:rsidR="00885082" w:rsidRPr="00885082" w:rsidRDefault="00533CDE" w:rsidP="00513BCD">
      <w:pPr>
        <w:rPr>
          <w:lang w:val="en-GB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701A9586" wp14:editId="2A5CF155">
            <wp:extent cx="5178425" cy="2743200"/>
            <wp:effectExtent l="0" t="0" r="22225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C9579A" w14:textId="6E303962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</w:t>
      </w:r>
      <w:r w:rsidR="008611EA">
        <w:rPr>
          <w:sz w:val="24"/>
          <w:szCs w:val="24"/>
          <w:lang w:val="en-GB"/>
        </w:rPr>
        <w:t>,</w:t>
      </w:r>
      <w:r w:rsidR="00107F54">
        <w:rPr>
          <w:sz w:val="24"/>
          <w:szCs w:val="24"/>
          <w:lang w:val="en-GB"/>
        </w:rPr>
        <w:t xml:space="preserve"> 42,6 </w:t>
      </w:r>
      <w:r w:rsidR="001F3B6A">
        <w:rPr>
          <w:sz w:val="24"/>
          <w:szCs w:val="24"/>
          <w:lang w:val="en-GB"/>
        </w:rPr>
        <w:t xml:space="preserve">% of </w:t>
      </w:r>
      <w:proofErr w:type="gramStart"/>
      <w:r w:rsidR="001F3B6A">
        <w:rPr>
          <w:sz w:val="24"/>
          <w:szCs w:val="24"/>
          <w:lang w:val="en-GB"/>
        </w:rPr>
        <w:t>pupils</w:t>
      </w:r>
      <w:proofErr w:type="gramEnd"/>
      <w:r>
        <w:rPr>
          <w:sz w:val="24"/>
          <w:szCs w:val="24"/>
          <w:lang w:val="en-GB"/>
        </w:rPr>
        <w:t xml:space="preserve"> answer “no</w:t>
      </w:r>
      <w:r w:rsidR="00107F54">
        <w:rPr>
          <w:sz w:val="24"/>
          <w:szCs w:val="24"/>
          <w:lang w:val="en-GB"/>
        </w:rPr>
        <w:t>t at all”. In the post-test 57,4 % answer that can understand</w:t>
      </w:r>
      <w:r>
        <w:rPr>
          <w:sz w:val="24"/>
          <w:szCs w:val="24"/>
          <w:lang w:val="en-GB"/>
        </w:rPr>
        <w:t xml:space="preserve"> “some” and none say “not at all”.</w:t>
      </w:r>
    </w:p>
    <w:p w14:paraId="0CF6F654" w14:textId="0AB29529" w:rsidR="00A44D8E" w:rsidRPr="00A44D8E" w:rsidRDefault="00A44D8E" w:rsidP="00513BCD">
      <w:pPr>
        <w:rPr>
          <w:lang w:val="en-GB"/>
        </w:rPr>
      </w:pPr>
    </w:p>
    <w:p w14:paraId="6BF2DA9E" w14:textId="7A8FAEF5" w:rsidR="000903D3" w:rsidRDefault="00533CDE" w:rsidP="00513BCD">
      <w:r>
        <w:rPr>
          <w:noProof/>
          <w:lang w:val="sk-SK" w:eastAsia="sk-SK"/>
        </w:rPr>
        <w:drawing>
          <wp:inline distT="0" distB="0" distL="0" distR="0" wp14:anchorId="3D4D0425" wp14:editId="266402FE">
            <wp:extent cx="5178425" cy="2743200"/>
            <wp:effectExtent l="0" t="0" r="317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F2E99D" w14:textId="062CD874" w:rsidR="000903D3" w:rsidRDefault="000903D3" w:rsidP="00107F54">
      <w:pPr>
        <w:ind w:firstLine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</w:t>
      </w:r>
      <w:r w:rsidR="008611EA">
        <w:rPr>
          <w:sz w:val="24"/>
          <w:szCs w:val="24"/>
          <w:lang w:val="en-GB"/>
        </w:rPr>
        <w:t>,</w:t>
      </w:r>
      <w:r w:rsidR="00107F54">
        <w:rPr>
          <w:sz w:val="24"/>
          <w:szCs w:val="24"/>
          <w:lang w:val="en-GB"/>
        </w:rPr>
        <w:t xml:space="preserve"> 7,8 </w:t>
      </w:r>
      <w:r w:rsidR="001F3B6A">
        <w:rPr>
          <w:sz w:val="24"/>
          <w:szCs w:val="24"/>
          <w:lang w:val="en-GB"/>
        </w:rPr>
        <w:t xml:space="preserve">% of </w:t>
      </w:r>
      <w:proofErr w:type="gramStart"/>
      <w:r w:rsidR="001F3B6A">
        <w:rPr>
          <w:sz w:val="24"/>
          <w:szCs w:val="24"/>
          <w:lang w:val="en-GB"/>
        </w:rPr>
        <w:t>pupils</w:t>
      </w:r>
      <w:proofErr w:type="gramEnd"/>
      <w:r>
        <w:rPr>
          <w:sz w:val="24"/>
          <w:szCs w:val="24"/>
          <w:lang w:val="en-GB"/>
        </w:rPr>
        <w:t xml:space="preserve"> answer “not at all”. In the post-test no one answers “not at all”, and the answers “a </w:t>
      </w:r>
      <w:r w:rsidR="00107F54">
        <w:rPr>
          <w:sz w:val="24"/>
          <w:szCs w:val="24"/>
          <w:lang w:val="en-GB"/>
        </w:rPr>
        <w:t xml:space="preserve">lot” and “some” increase to 46,3 % and 45,9 </w:t>
      </w:r>
      <w:r>
        <w:rPr>
          <w:sz w:val="24"/>
          <w:szCs w:val="24"/>
          <w:lang w:val="en-GB"/>
        </w:rPr>
        <w:t xml:space="preserve">% respectively. </w:t>
      </w:r>
    </w:p>
    <w:p w14:paraId="6E57A8CE" w14:textId="77777777" w:rsidR="00A44D8E" w:rsidRDefault="00A44D8E" w:rsidP="00A44D8E">
      <w:pPr>
        <w:ind w:firstLine="567"/>
        <w:rPr>
          <w:lang w:val="en-GB"/>
        </w:rPr>
      </w:pPr>
    </w:p>
    <w:p w14:paraId="2FF36F35" w14:textId="74335DE6" w:rsidR="00513BCD" w:rsidRPr="000903D3" w:rsidRDefault="00533CDE" w:rsidP="00513BCD">
      <w:pPr>
        <w:rPr>
          <w:lang w:val="en-GB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46DCEF78" wp14:editId="19ED9B18">
            <wp:extent cx="5210175" cy="27432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04878" w14:textId="53FF60D4" w:rsidR="000903D3" w:rsidRDefault="00107F54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21 </w:t>
      </w:r>
      <w:r w:rsidR="000903D3">
        <w:rPr>
          <w:sz w:val="24"/>
          <w:szCs w:val="24"/>
          <w:lang w:val="en-GB"/>
        </w:rPr>
        <w:t>%</w:t>
      </w:r>
      <w:r w:rsidR="001F3B6A">
        <w:rPr>
          <w:sz w:val="24"/>
          <w:szCs w:val="24"/>
          <w:lang w:val="en-GB"/>
        </w:rPr>
        <w:t xml:space="preserve"> of pupils</w:t>
      </w:r>
      <w:r>
        <w:rPr>
          <w:sz w:val="24"/>
          <w:szCs w:val="24"/>
          <w:lang w:val="en-GB"/>
        </w:rPr>
        <w:t xml:space="preserve"> cannot describe pre-games and instructions correctly </w:t>
      </w:r>
      <w:proofErr w:type="gramStart"/>
      <w:r>
        <w:rPr>
          <w:sz w:val="24"/>
          <w:szCs w:val="24"/>
          <w:lang w:val="en-GB"/>
        </w:rPr>
        <w:t>( “</w:t>
      </w:r>
      <w:proofErr w:type="gramEnd"/>
      <w:r>
        <w:rPr>
          <w:sz w:val="24"/>
          <w:szCs w:val="24"/>
          <w:lang w:val="en-GB"/>
        </w:rPr>
        <w:t xml:space="preserve">not at all” ) </w:t>
      </w:r>
      <w:r w:rsidR="000903D3">
        <w:rPr>
          <w:sz w:val="24"/>
          <w:szCs w:val="24"/>
          <w:lang w:val="en-GB"/>
        </w:rPr>
        <w:t>an</w:t>
      </w:r>
      <w:r>
        <w:rPr>
          <w:sz w:val="24"/>
          <w:szCs w:val="24"/>
          <w:lang w:val="en-GB"/>
        </w:rPr>
        <w:t xml:space="preserve">d only 4,5 </w:t>
      </w:r>
      <w:r w:rsidR="000903D3">
        <w:rPr>
          <w:sz w:val="24"/>
          <w:szCs w:val="24"/>
          <w:lang w:val="en-GB"/>
        </w:rPr>
        <w:t xml:space="preserve">% </w:t>
      </w:r>
      <w:r>
        <w:rPr>
          <w:sz w:val="24"/>
          <w:szCs w:val="24"/>
          <w:lang w:val="en-GB"/>
        </w:rPr>
        <w:t>can describe pre-games and instructions correctly</w:t>
      </w:r>
      <w:r w:rsidR="000903D3">
        <w:rPr>
          <w:sz w:val="24"/>
          <w:szCs w:val="24"/>
          <w:lang w:val="en-GB"/>
        </w:rPr>
        <w:t xml:space="preserve"> “a lot”, in the pre-test. In the post-test </w:t>
      </w:r>
      <w:r>
        <w:rPr>
          <w:sz w:val="24"/>
          <w:szCs w:val="24"/>
          <w:lang w:val="en-GB"/>
        </w:rPr>
        <w:t xml:space="preserve">43,8 </w:t>
      </w:r>
      <w:r w:rsidR="000903D3">
        <w:rPr>
          <w:sz w:val="24"/>
          <w:szCs w:val="24"/>
          <w:lang w:val="en-GB"/>
        </w:rPr>
        <w:t xml:space="preserve">% </w:t>
      </w:r>
      <w:r>
        <w:rPr>
          <w:sz w:val="24"/>
          <w:szCs w:val="24"/>
          <w:lang w:val="en-GB"/>
        </w:rPr>
        <w:t>can describe pre-games and instructions correctly</w:t>
      </w:r>
      <w:r w:rsidR="000903D3">
        <w:rPr>
          <w:sz w:val="24"/>
          <w:szCs w:val="24"/>
          <w:lang w:val="en-GB"/>
        </w:rPr>
        <w:t xml:space="preserve"> “a lot”, </w:t>
      </w:r>
      <w:r>
        <w:rPr>
          <w:sz w:val="24"/>
          <w:szCs w:val="24"/>
          <w:lang w:val="en-GB"/>
        </w:rPr>
        <w:t xml:space="preserve">30,7 </w:t>
      </w:r>
      <w:r w:rsidR="000903D3">
        <w:rPr>
          <w:sz w:val="24"/>
          <w:szCs w:val="24"/>
          <w:lang w:val="en-GB"/>
        </w:rPr>
        <w:t>% “some” and no one say</w:t>
      </w:r>
      <w:r w:rsidR="008611EA">
        <w:rPr>
          <w:sz w:val="24"/>
          <w:szCs w:val="24"/>
          <w:lang w:val="en-GB"/>
        </w:rPr>
        <w:t>s</w:t>
      </w:r>
      <w:r w:rsidR="000903D3">
        <w:rPr>
          <w:sz w:val="24"/>
          <w:szCs w:val="24"/>
          <w:lang w:val="en-GB"/>
        </w:rPr>
        <w:t xml:space="preserve"> “not at all”.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512A9167" w:rsidR="00513BCD" w:rsidRDefault="00513BCD" w:rsidP="00513BCD">
      <w:pPr>
        <w:rPr>
          <w:noProof/>
          <w:lang w:val="en-GB"/>
        </w:rPr>
      </w:pPr>
    </w:p>
    <w:p w14:paraId="6918F522" w14:textId="42FAE7FF" w:rsidR="000903D3" w:rsidRDefault="000903D3" w:rsidP="00513BCD">
      <w:pPr>
        <w:rPr>
          <w:lang w:val="en-GB"/>
        </w:rPr>
      </w:pPr>
    </w:p>
    <w:p w14:paraId="2EA309CA" w14:textId="3FBB504B" w:rsidR="000903D3" w:rsidRDefault="000903D3" w:rsidP="00513BCD">
      <w:pPr>
        <w:rPr>
          <w:lang w:val="en-GB"/>
        </w:rPr>
      </w:pPr>
    </w:p>
    <w:p w14:paraId="27734F8A" w14:textId="5653E4A1" w:rsidR="000903D3" w:rsidRPr="00A44D8E" w:rsidRDefault="00533CDE" w:rsidP="00513BCD">
      <w:pPr>
        <w:rPr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2B918B82" wp14:editId="1C3DF0CC">
            <wp:extent cx="5184775" cy="2743200"/>
            <wp:effectExtent l="0" t="0" r="15875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E312CF" w14:textId="17C1080A" w:rsidR="000903D3" w:rsidRDefault="00B71C90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26,3 </w:t>
      </w:r>
      <w:r w:rsidR="000903D3">
        <w:rPr>
          <w:sz w:val="24"/>
          <w:szCs w:val="24"/>
          <w:lang w:val="en-GB"/>
        </w:rPr>
        <w:t xml:space="preserve">% answer “a lot”, </w:t>
      </w:r>
      <w:r>
        <w:rPr>
          <w:sz w:val="24"/>
          <w:szCs w:val="24"/>
          <w:lang w:val="en-GB"/>
        </w:rPr>
        <w:t xml:space="preserve">33,1 </w:t>
      </w:r>
      <w:r w:rsidR="000903D3">
        <w:rPr>
          <w:sz w:val="24"/>
          <w:szCs w:val="24"/>
          <w:lang w:val="en-GB"/>
        </w:rPr>
        <w:t xml:space="preserve">% “some” and </w:t>
      </w:r>
      <w:r>
        <w:rPr>
          <w:sz w:val="24"/>
          <w:szCs w:val="24"/>
          <w:lang w:val="en-GB"/>
        </w:rPr>
        <w:t xml:space="preserve">3,1 </w:t>
      </w:r>
      <w:r w:rsidR="000903D3">
        <w:rPr>
          <w:sz w:val="24"/>
          <w:szCs w:val="24"/>
          <w:lang w:val="en-GB"/>
        </w:rPr>
        <w:t xml:space="preserve">% “not at all”, in the pre-test. In the post-test no one says “not at all”, </w:t>
      </w:r>
      <w:r>
        <w:rPr>
          <w:sz w:val="24"/>
          <w:szCs w:val="24"/>
          <w:lang w:val="en-GB"/>
        </w:rPr>
        <w:t xml:space="preserve">66,7 </w:t>
      </w:r>
      <w:r w:rsidR="000903D3">
        <w:rPr>
          <w:sz w:val="24"/>
          <w:szCs w:val="24"/>
          <w:lang w:val="en-GB"/>
        </w:rPr>
        <w:t xml:space="preserve">% answer “a lot” and </w:t>
      </w:r>
      <w:r>
        <w:rPr>
          <w:sz w:val="24"/>
          <w:szCs w:val="24"/>
          <w:lang w:val="en-GB"/>
        </w:rPr>
        <w:t xml:space="preserve">31,5 </w:t>
      </w:r>
      <w:r w:rsidR="000903D3">
        <w:rPr>
          <w:sz w:val="24"/>
          <w:szCs w:val="24"/>
          <w:lang w:val="en-GB"/>
        </w:rPr>
        <w:t>% “some”.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12E3AD7A" w:rsidR="00513BCD" w:rsidRPr="000903D3" w:rsidRDefault="00513BCD" w:rsidP="00513BCD">
      <w:pPr>
        <w:rPr>
          <w:lang w:val="en-GB"/>
        </w:rPr>
      </w:pPr>
    </w:p>
    <w:p w14:paraId="0996F99F" w14:textId="3CE801DE" w:rsidR="00B71C90" w:rsidRDefault="00B71C90" w:rsidP="00513BCD">
      <w:pPr>
        <w:rPr>
          <w:lang w:val="en-GB"/>
        </w:rPr>
      </w:pPr>
      <w:r>
        <w:rPr>
          <w:lang w:val="en-GB"/>
        </w:rPr>
        <w:tab/>
      </w:r>
      <w:r w:rsidR="00236A1B">
        <w:rPr>
          <w:noProof/>
          <w:lang w:val="sk-SK" w:eastAsia="sk-SK"/>
        </w:rPr>
        <w:drawing>
          <wp:inline distT="0" distB="0" distL="0" distR="0" wp14:anchorId="2B9C6755" wp14:editId="4E22866E">
            <wp:extent cx="5210175" cy="274320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877B92" w14:textId="41DF339C" w:rsidR="00B71C90" w:rsidRDefault="00B71C90" w:rsidP="00513BCD">
      <w:pPr>
        <w:rPr>
          <w:lang w:val="en-GB"/>
        </w:rPr>
      </w:pPr>
      <w:r>
        <w:rPr>
          <w:lang w:val="en-GB"/>
        </w:rPr>
        <w:t>In the pre-test, 6,7</w:t>
      </w:r>
      <w:r w:rsidR="001F3B6A">
        <w:rPr>
          <w:lang w:val="en-GB"/>
        </w:rPr>
        <w:t xml:space="preserve"> % of </w:t>
      </w:r>
      <w:proofErr w:type="gramStart"/>
      <w:r>
        <w:rPr>
          <w:lang w:val="en-GB"/>
        </w:rPr>
        <w:t>pupils</w:t>
      </w:r>
      <w:proofErr w:type="gramEnd"/>
      <w:r>
        <w:rPr>
          <w:lang w:val="en-GB"/>
        </w:rPr>
        <w:t xml:space="preserve"> answer “not at all”. In the post-test 64,8 % answer that can join to any role given by the teacher “some” and no one says “not at all”. </w:t>
      </w:r>
    </w:p>
    <w:p w14:paraId="29332CEE" w14:textId="2B4F6F25" w:rsidR="00B71C90" w:rsidRDefault="00B71C90" w:rsidP="00513BCD">
      <w:pPr>
        <w:rPr>
          <w:lang w:val="en-GB"/>
        </w:rPr>
      </w:pPr>
    </w:p>
    <w:p w14:paraId="21679943" w14:textId="1E6F695F" w:rsidR="00B71C90" w:rsidRDefault="00B71C90" w:rsidP="00513BCD">
      <w:pPr>
        <w:rPr>
          <w:lang w:val="en-GB"/>
        </w:rPr>
      </w:pPr>
    </w:p>
    <w:p w14:paraId="332A26AC" w14:textId="7ED935A0" w:rsidR="00B71C90" w:rsidRDefault="00B71C90" w:rsidP="00513BCD">
      <w:pPr>
        <w:rPr>
          <w:lang w:val="en-GB"/>
        </w:rPr>
      </w:pPr>
      <w:r>
        <w:rPr>
          <w:lang w:val="en-GB"/>
        </w:rPr>
        <w:tab/>
      </w:r>
      <w:r w:rsidR="00236A1B">
        <w:rPr>
          <w:noProof/>
          <w:lang w:val="sk-SK" w:eastAsia="sk-SK"/>
        </w:rPr>
        <w:drawing>
          <wp:inline distT="0" distB="0" distL="0" distR="0" wp14:anchorId="6DEB430B" wp14:editId="14598062">
            <wp:extent cx="5210175" cy="2743200"/>
            <wp:effectExtent l="0" t="0" r="9525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3E3E2A" w14:textId="28E38410" w:rsidR="00B71C90" w:rsidRDefault="00B71C90" w:rsidP="00513BCD">
      <w:pPr>
        <w:rPr>
          <w:lang w:val="en-GB"/>
        </w:rPr>
      </w:pPr>
    </w:p>
    <w:p w14:paraId="3B4E1323" w14:textId="2ACBAF74" w:rsidR="00B71C90" w:rsidRPr="002C05C1" w:rsidRDefault="00B71C90" w:rsidP="00513BCD">
      <w:pPr>
        <w:rPr>
          <w:lang w:val="en-GB"/>
        </w:rPr>
      </w:pPr>
      <w:r>
        <w:rPr>
          <w:lang w:val="en-GB"/>
        </w:rPr>
        <w:t xml:space="preserve">In the pre-test only 8,8 % of the pupils can perform </w:t>
      </w:r>
      <w:proofErr w:type="gramStart"/>
      <w:r>
        <w:rPr>
          <w:lang w:val="en-GB"/>
        </w:rPr>
        <w:t xml:space="preserve">their </w:t>
      </w:r>
      <w:r w:rsidR="001F3B6A">
        <w:rPr>
          <w:lang w:val="en-GB"/>
        </w:rPr>
        <w:t xml:space="preserve"> </w:t>
      </w:r>
      <w:r>
        <w:rPr>
          <w:lang w:val="en-GB"/>
        </w:rPr>
        <w:t>freestyle</w:t>
      </w:r>
      <w:proofErr w:type="gramEnd"/>
      <w:r>
        <w:rPr>
          <w:lang w:val="en-GB"/>
        </w:rPr>
        <w:t xml:space="preserve"> activity “a lot” and “not at all”. In the post-test none say “not at all” and 29,7 % states “a lot” and </w:t>
      </w:r>
      <w:r w:rsidR="00773280">
        <w:rPr>
          <w:lang w:val="en-GB"/>
        </w:rPr>
        <w:t xml:space="preserve">64,5 % “some”. </w:t>
      </w: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32DD5DF9" w:rsidR="002B0265" w:rsidRPr="00E26C3F" w:rsidRDefault="001F3B6A" w:rsidP="002B0265">
      <w:pPr>
        <w:ind w:firstLine="567"/>
        <w:jc w:val="right"/>
        <w:rPr>
          <w:lang w:val="en-GB"/>
        </w:rPr>
      </w:pPr>
      <w:r>
        <w:rPr>
          <w:lang w:val="en-GB"/>
        </w:rPr>
        <w:t xml:space="preserve">February </w:t>
      </w:r>
      <w:r w:rsidR="002B0265">
        <w:rPr>
          <w:lang w:val="en-GB"/>
        </w:rPr>
        <w:t xml:space="preserve"> 2018</w:t>
      </w:r>
    </w:p>
    <w:sectPr w:rsidR="002B0265" w:rsidRPr="00E26C3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76C7" w14:textId="77777777" w:rsidR="00276207" w:rsidRDefault="00276207" w:rsidP="00CB38AE">
      <w:pPr>
        <w:spacing w:after="0" w:line="240" w:lineRule="auto"/>
      </w:pPr>
      <w:r>
        <w:separator/>
      </w:r>
    </w:p>
  </w:endnote>
  <w:endnote w:type="continuationSeparator" w:id="0">
    <w:p w14:paraId="1BF575BA" w14:textId="77777777" w:rsidR="00276207" w:rsidRDefault="00276207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B645" w14:textId="77777777" w:rsidR="00276207" w:rsidRDefault="00276207" w:rsidP="00CB38AE">
      <w:pPr>
        <w:spacing w:after="0" w:line="240" w:lineRule="auto"/>
      </w:pPr>
      <w:r>
        <w:separator/>
      </w:r>
    </w:p>
  </w:footnote>
  <w:footnote w:type="continuationSeparator" w:id="0">
    <w:p w14:paraId="4AACB722" w14:textId="77777777" w:rsidR="00276207" w:rsidRDefault="00276207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CC1B" w14:textId="4D8ADEC2" w:rsidR="002B0265" w:rsidRDefault="001F3B6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B92FA32" wp14:editId="5DEA1058">
          <wp:simplePos x="0" y="0"/>
          <wp:positionH relativeFrom="column">
            <wp:posOffset>3605530</wp:posOffset>
          </wp:positionH>
          <wp:positionV relativeFrom="paragraph">
            <wp:posOffset>81915</wp:posOffset>
          </wp:positionV>
          <wp:extent cx="1685925" cy="1019810"/>
          <wp:effectExtent l="0" t="0" r="9525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0E4465C7" wp14:editId="2B847EFE">
          <wp:extent cx="1133475" cy="1245889"/>
          <wp:effectExtent l="0" t="0" r="0" b="0"/>
          <wp:docPr id="7" name="Obrázek 7" descr="C:\Users\Janka\Downloads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ka\Downloads\logo s nadpis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72" cy="12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D"/>
    <w:rsid w:val="000903D3"/>
    <w:rsid w:val="00107F54"/>
    <w:rsid w:val="00192D13"/>
    <w:rsid w:val="001B6DF1"/>
    <w:rsid w:val="001C5297"/>
    <w:rsid w:val="001C6137"/>
    <w:rsid w:val="001D721B"/>
    <w:rsid w:val="001F3B6A"/>
    <w:rsid w:val="00235051"/>
    <w:rsid w:val="00236A1B"/>
    <w:rsid w:val="00276207"/>
    <w:rsid w:val="002B0265"/>
    <w:rsid w:val="002C05C1"/>
    <w:rsid w:val="003E36CC"/>
    <w:rsid w:val="00401F7F"/>
    <w:rsid w:val="00431D71"/>
    <w:rsid w:val="004E5374"/>
    <w:rsid w:val="00513BCD"/>
    <w:rsid w:val="00533CDE"/>
    <w:rsid w:val="005500BE"/>
    <w:rsid w:val="005A5DA6"/>
    <w:rsid w:val="006B0573"/>
    <w:rsid w:val="00773280"/>
    <w:rsid w:val="00797B35"/>
    <w:rsid w:val="007C1A08"/>
    <w:rsid w:val="007D667E"/>
    <w:rsid w:val="007F5122"/>
    <w:rsid w:val="008050CD"/>
    <w:rsid w:val="008611EA"/>
    <w:rsid w:val="00885082"/>
    <w:rsid w:val="00A44D8E"/>
    <w:rsid w:val="00AA3484"/>
    <w:rsid w:val="00B71C90"/>
    <w:rsid w:val="00C62620"/>
    <w:rsid w:val="00CB38AE"/>
    <w:rsid w:val="00D310B4"/>
    <w:rsid w:val="00D53CD2"/>
    <w:rsid w:val="00DF729B"/>
    <w:rsid w:val="00E26C3F"/>
    <w:rsid w:val="00F17744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87A6"/>
  <w15:docId w15:val="{A2645191-0DB5-41EB-99CF-78B8A4A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8AE"/>
  </w:style>
  <w:style w:type="paragraph" w:styleId="Pta">
    <w:name w:val="footer"/>
    <w:basedOn w:val="Normlny"/>
    <w:link w:val="Pt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8AE"/>
  </w:style>
  <w:style w:type="paragraph" w:styleId="Textbubliny">
    <w:name w:val="Balloon Text"/>
    <w:basedOn w:val="Normlny"/>
    <w:link w:val="TextbublinyCh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1. I understand the instructions given by</a:t>
            </a:r>
            <a:r>
              <a:rPr lang="en-GB" baseline="0"/>
              <a:t> a teacher</a:t>
            </a:r>
            <a:endParaRPr lang="sk-SK"/>
          </a:p>
        </c:rich>
      </c:tx>
      <c:layout>
        <c:manualLayout>
          <c:xMode val="edge"/>
          <c:yMode val="edge"/>
          <c:x val="9.6000000000000016E-2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'Music notes and Do Major Scale'!$A$4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'Music notes and Do Major Scale'!$B$3:$C$3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Scale'!$B$4:$C$4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8-44E0-8363-BDFF47C3C2A4}"/>
            </c:ext>
          </c:extLst>
        </c:ser>
        <c:ser>
          <c:idx val="1"/>
          <c:order val="1"/>
          <c:tx>
            <c:strRef>
              <c:f>'Music notes and Do Major Scale'!$A$5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'Music notes and Do Major Scale'!$B$3:$C$3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Scale'!$B$5:$C$5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58-44E0-8363-BDFF47C3C2A4}"/>
            </c:ext>
          </c:extLst>
        </c:ser>
        <c:ser>
          <c:idx val="2"/>
          <c:order val="2"/>
          <c:tx>
            <c:strRef>
              <c:f>'Music notes and Do Major Scale'!$A$6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'Music notes and Do Major Scale'!$B$3:$C$3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Scale'!$B$6:$C$6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58-44E0-8363-BDFF47C3C2A4}"/>
            </c:ext>
          </c:extLst>
        </c:ser>
        <c:ser>
          <c:idx val="3"/>
          <c:order val="3"/>
          <c:tx>
            <c:strRef>
              <c:f>'Music notes and Do Major Scale'!$A$7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'Music notes and Do Major Scale'!$B$3:$C$3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Scale'!$B$7:$C$7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58-44E0-8363-BDFF47C3C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91616"/>
        <c:axId val="217301568"/>
      </c:barChart>
      <c:catAx>
        <c:axId val="21259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01568"/>
        <c:crosses val="autoZero"/>
        <c:auto val="1"/>
        <c:lblAlgn val="ctr"/>
        <c:lblOffset val="100"/>
        <c:noMultiLvlLbl val="0"/>
      </c:catAx>
      <c:valAx>
        <c:axId val="21730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59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2. I understand the importance of pre-games in football game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'Music notes and Do Major Scale'!$A$20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'Music notes and Do Major Scale'!$B$19:$C$19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Scale'!$B$20:$C$20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D-44A3-8B46-1438DF9DA573}"/>
            </c:ext>
          </c:extLst>
        </c:ser>
        <c:ser>
          <c:idx val="1"/>
          <c:order val="1"/>
          <c:tx>
            <c:strRef>
              <c:f>'Music notes and Do Major Scale'!$A$21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'Music notes and Do Major Scale'!$B$19:$C$19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Scale'!$B$21:$C$21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5D-44A3-8B46-1438DF9DA573}"/>
            </c:ext>
          </c:extLst>
        </c:ser>
        <c:ser>
          <c:idx val="2"/>
          <c:order val="2"/>
          <c:tx>
            <c:strRef>
              <c:f>'Music notes and Do Major Scale'!$A$22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'Music notes and Do Major Scale'!$B$19:$C$19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Scale'!$B$22:$C$22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5D-44A3-8B46-1438DF9DA573}"/>
            </c:ext>
          </c:extLst>
        </c:ser>
        <c:ser>
          <c:idx val="3"/>
          <c:order val="3"/>
          <c:tx>
            <c:strRef>
              <c:f>'Music notes and Do Major Scale'!$A$23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'Music notes and Do Major Scale'!$B$19:$C$19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'Music notes and Do Major Scale'!$B$23:$C$23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5D-44A3-8B46-1438DF9DA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92128"/>
        <c:axId val="217303296"/>
      </c:barChart>
      <c:catAx>
        <c:axId val="2125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03296"/>
        <c:crosses val="autoZero"/>
        <c:auto val="1"/>
        <c:lblAlgn val="ctr"/>
        <c:lblOffset val="100"/>
        <c:noMultiLvlLbl val="0"/>
      </c:catAx>
      <c:valAx>
        <c:axId val="21730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5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3. I remind my own role in the team of competition game.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System'!$A$37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System'!$B$37:$C$37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B-49A2-8398-B7DE63A4BDAC}"/>
            </c:ext>
          </c:extLst>
        </c:ser>
        <c:ser>
          <c:idx val="1"/>
          <c:order val="1"/>
          <c:tx>
            <c:strRef>
              <c:f>'Solar System'!$A$38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System'!$B$38:$C$38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B-49A2-8398-B7DE63A4BDAC}"/>
            </c:ext>
          </c:extLst>
        </c:ser>
        <c:ser>
          <c:idx val="2"/>
          <c:order val="2"/>
          <c:tx>
            <c:strRef>
              <c:f>'Solar System'!$A$39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System'!$B$39:$C$39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2B-49A2-8398-B7DE63A4BDAC}"/>
            </c:ext>
          </c:extLst>
        </c:ser>
        <c:ser>
          <c:idx val="3"/>
          <c:order val="3"/>
          <c:tx>
            <c:strRef>
              <c:f>'Solar System'!$A$40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System'!$B$40:$C$40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2B-49A2-8398-B7DE63A4B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92640"/>
        <c:axId val="217305024"/>
      </c:barChart>
      <c:catAx>
        <c:axId val="21259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05024"/>
        <c:crosses val="autoZero"/>
        <c:auto val="1"/>
        <c:lblAlgn val="ctr"/>
        <c:lblOffset val="100"/>
        <c:noMultiLvlLbl val="0"/>
      </c:catAx>
      <c:valAx>
        <c:axId val="21730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59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4. I can describe pre-games and instructions correctly.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System'!$A$53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System'!$B$53:$C$53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A-4549-A04D-53F3993E18AE}"/>
            </c:ext>
          </c:extLst>
        </c:ser>
        <c:ser>
          <c:idx val="1"/>
          <c:order val="1"/>
          <c:tx>
            <c:strRef>
              <c:f>'Solar System'!$A$54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System'!$B$54:$C$54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A-4549-A04D-53F3993E18AE}"/>
            </c:ext>
          </c:extLst>
        </c:ser>
        <c:ser>
          <c:idx val="2"/>
          <c:order val="2"/>
          <c:tx>
            <c:strRef>
              <c:f>'Solar System'!$A$55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System'!$B$55:$C$55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6A-4549-A04D-53F3993E18AE}"/>
            </c:ext>
          </c:extLst>
        </c:ser>
        <c:ser>
          <c:idx val="3"/>
          <c:order val="3"/>
          <c:tx>
            <c:strRef>
              <c:f>'Solar System'!$A$56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System'!$B$56:$C$56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6A-4549-A04D-53F3993E1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93664"/>
        <c:axId val="217306752"/>
      </c:barChart>
      <c:catAx>
        <c:axId val="2125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06752"/>
        <c:crosses val="autoZero"/>
        <c:auto val="1"/>
        <c:lblAlgn val="ctr"/>
        <c:lblOffset val="100"/>
        <c:noMultiLvlLbl val="0"/>
      </c:catAx>
      <c:valAx>
        <c:axId val="21730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5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5. I can describe warm-up activities to other pupils and demonstrate them.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System'!$A$69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System'!$B$69:$C$69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6-4406-A386-60661CD45D81}"/>
            </c:ext>
          </c:extLst>
        </c:ser>
        <c:ser>
          <c:idx val="1"/>
          <c:order val="1"/>
          <c:tx>
            <c:strRef>
              <c:f>'Solar System'!$A$70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System'!$B$70:$C$70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96-4406-A386-60661CD45D81}"/>
            </c:ext>
          </c:extLst>
        </c:ser>
        <c:ser>
          <c:idx val="2"/>
          <c:order val="2"/>
          <c:tx>
            <c:strRef>
              <c:f>'Solar System'!$A$71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System'!$B$71:$C$71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96-4406-A386-60661CD45D81}"/>
            </c:ext>
          </c:extLst>
        </c:ser>
        <c:ser>
          <c:idx val="3"/>
          <c:order val="3"/>
          <c:tx>
            <c:strRef>
              <c:f>'Solar System'!$A$72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System'!$B$72:$C$72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96-4406-A386-60661CD45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94176"/>
        <c:axId val="217308480"/>
      </c:barChart>
      <c:catAx>
        <c:axId val="2125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08480"/>
        <c:crosses val="autoZero"/>
        <c:auto val="1"/>
        <c:lblAlgn val="ctr"/>
        <c:lblOffset val="100"/>
        <c:noMultiLvlLbl val="0"/>
      </c:catAx>
      <c:valAx>
        <c:axId val="21730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59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6. I can join to any role given by the teacher (ex. clapper).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System'!$A$86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System'!$B$86:$C$86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9-4C74-ACDE-EC0F28DE0C5F}"/>
            </c:ext>
          </c:extLst>
        </c:ser>
        <c:ser>
          <c:idx val="1"/>
          <c:order val="1"/>
          <c:tx>
            <c:strRef>
              <c:f>'Solar System'!$A$87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System'!$B$87:$C$87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69-4C74-ACDE-EC0F28DE0C5F}"/>
            </c:ext>
          </c:extLst>
        </c:ser>
        <c:ser>
          <c:idx val="2"/>
          <c:order val="2"/>
          <c:tx>
            <c:strRef>
              <c:f>'Solar System'!$A$88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System'!$B$88:$C$88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69-4C74-ACDE-EC0F28DE0C5F}"/>
            </c:ext>
          </c:extLst>
        </c:ser>
        <c:ser>
          <c:idx val="3"/>
          <c:order val="3"/>
          <c:tx>
            <c:strRef>
              <c:f>'Solar System'!$A$89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System'!$B$89:$C$89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69-4C74-ACDE-EC0F28DE0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913152"/>
        <c:axId val="217375872"/>
      </c:barChart>
      <c:catAx>
        <c:axId val="21291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75872"/>
        <c:crosses val="autoZero"/>
        <c:auto val="1"/>
        <c:lblAlgn val="ctr"/>
        <c:lblOffset val="100"/>
        <c:noMultiLvlLbl val="0"/>
      </c:catAx>
      <c:valAx>
        <c:axId val="2173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9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7. I can perform my freestyle activity.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System'!$A$102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System'!$B$102:$C$102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0-49BC-AD77-B35B00BB1EBA}"/>
            </c:ext>
          </c:extLst>
        </c:ser>
        <c:ser>
          <c:idx val="1"/>
          <c:order val="1"/>
          <c:tx>
            <c:strRef>
              <c:f>'Solar System'!$A$103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System'!$B$103:$C$103</c:f>
              <c:numCache>
                <c:formatCode>General</c:formatCode>
                <c:ptCount val="2"/>
                <c:pt idx="0">
                  <c:v>10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0-49BC-AD77-B35B00BB1EBA}"/>
            </c:ext>
          </c:extLst>
        </c:ser>
        <c:ser>
          <c:idx val="2"/>
          <c:order val="2"/>
          <c:tx>
            <c:strRef>
              <c:f>'Solar System'!$A$104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System'!$B$104:$C$104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0-49BC-AD77-B35B00BB1EBA}"/>
            </c:ext>
          </c:extLst>
        </c:ser>
        <c:ser>
          <c:idx val="3"/>
          <c:order val="3"/>
          <c:tx>
            <c:strRef>
              <c:f>'Solar System'!$A$105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System'!$B$105:$C$105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A0-49BC-AD77-B35B00BB1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910080"/>
        <c:axId val="217377600"/>
      </c:barChart>
      <c:catAx>
        <c:axId val="21291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7377600"/>
        <c:crosses val="autoZero"/>
        <c:auto val="1"/>
        <c:lblAlgn val="ctr"/>
        <c:lblOffset val="100"/>
        <c:noMultiLvlLbl val="0"/>
      </c:catAx>
      <c:valAx>
        <c:axId val="21737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91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1309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Monteiro</dc:creator>
  <cp:lastModifiedBy>Windows User</cp:lastModifiedBy>
  <cp:revision>2</cp:revision>
  <cp:lastPrinted>2018-11-09T13:32:00Z</cp:lastPrinted>
  <dcterms:created xsi:type="dcterms:W3CDTF">2019-06-18T07:25:00Z</dcterms:created>
  <dcterms:modified xsi:type="dcterms:W3CDTF">2019-06-18T07:25:00Z</dcterms:modified>
</cp:coreProperties>
</file>