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7F91" w14:textId="6C9E53C1" w:rsidR="002B0265" w:rsidRDefault="002B0265" w:rsidP="00513BCD">
      <w:pPr>
        <w:rPr>
          <w:b/>
          <w:sz w:val="32"/>
          <w:szCs w:val="32"/>
        </w:rPr>
      </w:pPr>
      <w:bookmarkStart w:id="0" w:name="_GoBack"/>
      <w:bookmarkEnd w:id="0"/>
    </w:p>
    <w:p w14:paraId="6FCF9533" w14:textId="7819CCB2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PRE /POST-TEST in </w:t>
      </w:r>
      <w:r w:rsidR="00096297">
        <w:rPr>
          <w:b/>
          <w:sz w:val="28"/>
          <w:szCs w:val="28"/>
          <w:lang w:val="en-GB"/>
        </w:rPr>
        <w:t>MUSIC</w:t>
      </w:r>
      <w:r>
        <w:rPr>
          <w:b/>
          <w:sz w:val="28"/>
          <w:szCs w:val="28"/>
          <w:lang w:val="en-GB"/>
        </w:rPr>
        <w:t xml:space="preserve"> – </w:t>
      </w:r>
      <w:r w:rsidR="00885082">
        <w:rPr>
          <w:b/>
          <w:sz w:val="28"/>
          <w:szCs w:val="28"/>
          <w:lang w:val="en-GB"/>
        </w:rPr>
        <w:t>WORLD MUSIC</w:t>
      </w:r>
    </w:p>
    <w:p w14:paraId="099BA6A3" w14:textId="6D6BE2F5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GROUP OF STUDENTS: </w:t>
      </w:r>
      <w:r w:rsidR="00885082">
        <w:rPr>
          <w:b/>
          <w:sz w:val="28"/>
          <w:szCs w:val="28"/>
          <w:lang w:val="en-GB"/>
        </w:rPr>
        <w:t>6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Grade - 2</w:t>
      </w:r>
      <w:r w:rsidR="00885082"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  <w:lang w:val="en-GB"/>
        </w:rPr>
        <w:t xml:space="preserve"> students - Age: </w:t>
      </w:r>
      <w:r w:rsidR="00885082">
        <w:rPr>
          <w:b/>
          <w:sz w:val="28"/>
          <w:szCs w:val="28"/>
          <w:lang w:val="en-GB"/>
        </w:rPr>
        <w:t>10-11</w:t>
      </w:r>
    </w:p>
    <w:p w14:paraId="33547E47" w14:textId="3DF26265" w:rsidR="002B0265" w:rsidRDefault="002B0265" w:rsidP="002B0265">
      <w:pPr>
        <w:spacing w:before="240" w:after="120"/>
        <w:jc w:val="center"/>
        <w:rPr>
          <w:b/>
          <w:sz w:val="28"/>
          <w:szCs w:val="28"/>
          <w:lang w:val="en-GB"/>
        </w:rPr>
      </w:pPr>
    </w:p>
    <w:p w14:paraId="05B79B5B" w14:textId="0E1A862C" w:rsidR="002B0265" w:rsidRPr="00A44D8E" w:rsidRDefault="002B0265" w:rsidP="00A44D8E">
      <w:pPr>
        <w:spacing w:before="240" w:after="120"/>
        <w:rPr>
          <w:sz w:val="24"/>
          <w:szCs w:val="24"/>
          <w:lang w:val="en-GB"/>
        </w:rPr>
      </w:pPr>
      <w:r w:rsidRPr="00885082">
        <w:rPr>
          <w:b/>
          <w:sz w:val="24"/>
          <w:szCs w:val="24"/>
          <w:lang w:val="en-GB"/>
        </w:rPr>
        <w:t xml:space="preserve">Questions and answers in the pre-test and post-test: </w:t>
      </w:r>
    </w:p>
    <w:p w14:paraId="0FC102A3" w14:textId="5ADDA443" w:rsidR="00513BCD" w:rsidRDefault="00885082" w:rsidP="00513BCD">
      <w:r>
        <w:rPr>
          <w:noProof/>
        </w:rPr>
        <w:drawing>
          <wp:inline distT="0" distB="0" distL="0" distR="0" wp14:anchorId="03F378EF" wp14:editId="03469CBC">
            <wp:extent cx="5400040" cy="2308860"/>
            <wp:effectExtent l="0" t="0" r="0" b="0"/>
            <wp:docPr id="1" name="Imagem 1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B376E" w14:textId="10CED0D0" w:rsidR="00885082" w:rsidRDefault="00885082" w:rsidP="00885082">
      <w:pPr>
        <w:ind w:firstLine="567"/>
        <w:rPr>
          <w:lang w:val="en-GB"/>
        </w:rPr>
      </w:pPr>
      <w:r w:rsidRPr="00885082">
        <w:rPr>
          <w:lang w:val="en-GB"/>
        </w:rPr>
        <w:t>In the pre-test 81% of the students say they don’t recognise different world music but in the post</w:t>
      </w:r>
      <w:r w:rsidR="00096297">
        <w:rPr>
          <w:lang w:val="en-GB"/>
        </w:rPr>
        <w:t>-</w:t>
      </w:r>
      <w:r w:rsidRPr="00885082">
        <w:rPr>
          <w:lang w:val="en-GB"/>
        </w:rPr>
        <w:t xml:space="preserve"> test 57% says some and 10% recognize a lot, the percentage of “not at all” drops to 5%.</w:t>
      </w:r>
    </w:p>
    <w:p w14:paraId="58C6E32C" w14:textId="10854AA8" w:rsidR="00513BCD" w:rsidRPr="00096297" w:rsidRDefault="00513BCD" w:rsidP="00513BCD">
      <w:pPr>
        <w:rPr>
          <w:noProof/>
          <w:lang w:val="en-GB"/>
        </w:rPr>
      </w:pPr>
    </w:p>
    <w:p w14:paraId="648DCF65" w14:textId="76A31C4B" w:rsidR="00885082" w:rsidRPr="00885082" w:rsidRDefault="00885082" w:rsidP="00513BC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A817343" wp14:editId="7CCD6C3F">
            <wp:extent cx="5400040" cy="2269490"/>
            <wp:effectExtent l="0" t="0" r="0" b="0"/>
            <wp:docPr id="4" name="Imagem 4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ic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885A1" w14:textId="2D64E1A7" w:rsidR="00513BCD" w:rsidRPr="00A44D8E" w:rsidRDefault="00A44D8E" w:rsidP="00A44D8E">
      <w:pPr>
        <w:ind w:firstLine="567"/>
        <w:rPr>
          <w:noProof/>
          <w:lang w:val="en-GB"/>
        </w:rPr>
      </w:pPr>
      <w:r>
        <w:rPr>
          <w:lang w:val="en-GB"/>
        </w:rPr>
        <w:t xml:space="preserve">Only 5% of the students can match </w:t>
      </w:r>
      <w:r w:rsidRPr="000F5E0B">
        <w:rPr>
          <w:lang w:val="en-GB"/>
        </w:rPr>
        <w:t>some World Music with their continents/ countries</w:t>
      </w:r>
      <w:r>
        <w:rPr>
          <w:lang w:val="en-GB"/>
        </w:rPr>
        <w:t xml:space="preserve">. After the lesson, 62% refer can match some World Music with their continents/ countries. </w:t>
      </w:r>
    </w:p>
    <w:p w14:paraId="0CF6F654" w14:textId="0AB29529" w:rsidR="00A44D8E" w:rsidRPr="00A44D8E" w:rsidRDefault="00A44D8E" w:rsidP="00513BCD">
      <w:pPr>
        <w:rPr>
          <w:lang w:val="en-GB"/>
        </w:rPr>
      </w:pPr>
    </w:p>
    <w:p w14:paraId="00110F2E" w14:textId="297FFD8D" w:rsidR="00A44D8E" w:rsidRPr="00A44D8E" w:rsidRDefault="00A44D8E" w:rsidP="00513BCD">
      <w:pPr>
        <w:rPr>
          <w:lang w:val="en-GB"/>
        </w:rPr>
      </w:pPr>
    </w:p>
    <w:p w14:paraId="2E2ED9A6" w14:textId="56608B19" w:rsidR="00A44D8E" w:rsidRPr="00A44D8E" w:rsidRDefault="00A44D8E" w:rsidP="00513BCD">
      <w:pPr>
        <w:rPr>
          <w:lang w:val="en-GB"/>
        </w:rPr>
      </w:pPr>
    </w:p>
    <w:p w14:paraId="50C51719" w14:textId="7B4B045F" w:rsidR="00A44D8E" w:rsidRDefault="00A44D8E" w:rsidP="00513BCD">
      <w:r>
        <w:rPr>
          <w:noProof/>
        </w:rPr>
        <w:lastRenderedPageBreak/>
        <w:drawing>
          <wp:inline distT="0" distB="0" distL="0" distR="0" wp14:anchorId="07F3A0FC" wp14:editId="65DFC74F">
            <wp:extent cx="5400040" cy="2423160"/>
            <wp:effectExtent l="0" t="0" r="0" b="0"/>
            <wp:docPr id="5" name="Imagem 5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sic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B5BEC" w14:textId="2A99EE4C" w:rsidR="00A44D8E" w:rsidRDefault="00A44D8E" w:rsidP="00A44D8E">
      <w:pPr>
        <w:ind w:firstLine="567"/>
        <w:rPr>
          <w:lang w:val="en-GB"/>
        </w:rPr>
      </w:pPr>
      <w:r>
        <w:rPr>
          <w:lang w:val="en-GB"/>
        </w:rPr>
        <w:t>9,5% of the students don’t identify traditional Portuguese music in the pre-test but in the post the students identify “a lot”, “some” or “a little”. We see that 33,3% think they can identify “a lot”.</w:t>
      </w:r>
    </w:p>
    <w:p w14:paraId="6E57A8CE" w14:textId="77777777" w:rsidR="00A44D8E" w:rsidRDefault="00A44D8E" w:rsidP="00A44D8E">
      <w:pPr>
        <w:ind w:firstLine="567"/>
        <w:rPr>
          <w:lang w:val="en-GB"/>
        </w:rPr>
      </w:pPr>
    </w:p>
    <w:p w14:paraId="2FF36F35" w14:textId="798A180D" w:rsidR="00513BCD" w:rsidRDefault="00A44D8E" w:rsidP="00513BCD">
      <w:r>
        <w:rPr>
          <w:noProof/>
        </w:rPr>
        <w:drawing>
          <wp:inline distT="0" distB="0" distL="0" distR="0" wp14:anchorId="41C99E30" wp14:editId="2924F20A">
            <wp:extent cx="5400040" cy="2315210"/>
            <wp:effectExtent l="0" t="0" r="0" b="8890"/>
            <wp:docPr id="6" name="Imagem 6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ic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B4EC5" w14:textId="3B7E9BDC" w:rsidR="00A44D8E" w:rsidRDefault="00A44D8E" w:rsidP="00A44D8E">
      <w:pPr>
        <w:ind w:firstLine="567"/>
        <w:rPr>
          <w:lang w:val="en-GB"/>
        </w:rPr>
      </w:pPr>
      <w:r>
        <w:rPr>
          <w:lang w:val="en-GB"/>
        </w:rPr>
        <w:t>85,7% of the students don’t know what pentatonic scale is in the pre-test but in the post only 23,8%” don’t know what the pentatonic scale is.</w:t>
      </w:r>
    </w:p>
    <w:p w14:paraId="35CFE7AC" w14:textId="77777777" w:rsidR="00513BCD" w:rsidRPr="00CB38AE" w:rsidRDefault="00513BCD" w:rsidP="00513BCD">
      <w:pPr>
        <w:rPr>
          <w:lang w:val="en-GB"/>
        </w:rPr>
      </w:pPr>
    </w:p>
    <w:p w14:paraId="03F77167" w14:textId="56277B72" w:rsidR="00513BCD" w:rsidRPr="00A44D8E" w:rsidRDefault="00A44D8E" w:rsidP="00513BCD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43B79C61" wp14:editId="781488BB">
            <wp:extent cx="5400040" cy="2399665"/>
            <wp:effectExtent l="0" t="0" r="0" b="635"/>
            <wp:docPr id="10" name="Imagem 10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usic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B26E" w14:textId="032E19DF" w:rsidR="00A44D8E" w:rsidRPr="00A413EC" w:rsidRDefault="00A44D8E" w:rsidP="00A44D8E">
      <w:pPr>
        <w:ind w:firstLine="567"/>
        <w:rPr>
          <w:lang w:val="en-GB"/>
        </w:rPr>
      </w:pPr>
      <w:r>
        <w:rPr>
          <w:lang w:val="en-GB"/>
        </w:rPr>
        <w:t>66,7</w:t>
      </w:r>
      <w:r w:rsidRPr="00A413EC">
        <w:rPr>
          <w:lang w:val="en-GB"/>
        </w:rPr>
        <w:t xml:space="preserve">% of the students don’t know what </w:t>
      </w:r>
      <w:r>
        <w:rPr>
          <w:lang w:val="en-GB"/>
        </w:rPr>
        <w:t>improvisation means</w:t>
      </w:r>
      <w:r w:rsidRPr="00A413EC">
        <w:rPr>
          <w:lang w:val="en-GB"/>
        </w:rPr>
        <w:t xml:space="preserve"> in the pre-test but in the post</w:t>
      </w:r>
      <w:r>
        <w:rPr>
          <w:lang w:val="en-GB"/>
        </w:rPr>
        <w:t>-test</w:t>
      </w:r>
      <w:r w:rsidRPr="00A413EC">
        <w:rPr>
          <w:lang w:val="en-GB"/>
        </w:rPr>
        <w:t xml:space="preserve"> only </w:t>
      </w:r>
      <w:r>
        <w:rPr>
          <w:lang w:val="en-GB"/>
        </w:rPr>
        <w:t>9,5%</w:t>
      </w:r>
      <w:r w:rsidRPr="00A413EC">
        <w:rPr>
          <w:lang w:val="en-GB"/>
        </w:rPr>
        <w:t xml:space="preserve"> don’t</w:t>
      </w:r>
      <w:r>
        <w:rPr>
          <w:lang w:val="en-GB"/>
        </w:rPr>
        <w:t xml:space="preserve"> know it</w:t>
      </w:r>
      <w:r w:rsidRPr="00A413EC">
        <w:rPr>
          <w:lang w:val="en-GB"/>
        </w:rPr>
        <w:t xml:space="preserve">. </w:t>
      </w:r>
    </w:p>
    <w:p w14:paraId="3BCF19DF" w14:textId="77777777" w:rsidR="003E36CC" w:rsidRPr="00CB38AE" w:rsidRDefault="003E36CC" w:rsidP="00513BCD">
      <w:pPr>
        <w:rPr>
          <w:lang w:val="en-GB"/>
        </w:rPr>
      </w:pPr>
    </w:p>
    <w:p w14:paraId="13206611" w14:textId="183BDFA5" w:rsidR="00513BCD" w:rsidRDefault="00A44D8E" w:rsidP="00513BCD">
      <w:r>
        <w:rPr>
          <w:noProof/>
        </w:rPr>
        <w:drawing>
          <wp:inline distT="0" distB="0" distL="0" distR="0" wp14:anchorId="4BFF7BF5" wp14:editId="592E8A7B">
            <wp:extent cx="5400040" cy="2277110"/>
            <wp:effectExtent l="0" t="0" r="0" b="8890"/>
            <wp:docPr id="11" name="Imagem 11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usic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87BC1" w14:textId="18BFF064" w:rsidR="00A44D8E" w:rsidRDefault="00A44D8E" w:rsidP="00A44D8E">
      <w:pPr>
        <w:ind w:firstLine="567"/>
        <w:rPr>
          <w:lang w:val="en-GB"/>
        </w:rPr>
      </w:pPr>
      <w:r>
        <w:rPr>
          <w:lang w:val="en-GB"/>
        </w:rPr>
        <w:t>14,3% recognize there are different families of musical instruments, 47,6% recognize some families and 9,5% don’t recognize any in the pre-test</w:t>
      </w:r>
      <w:r w:rsidR="002C05C1">
        <w:rPr>
          <w:lang w:val="en-GB"/>
        </w:rPr>
        <w:t>.</w:t>
      </w:r>
      <w:r>
        <w:rPr>
          <w:lang w:val="en-GB"/>
        </w:rPr>
        <w:t xml:space="preserve"> </w:t>
      </w:r>
      <w:r w:rsidR="002C05C1">
        <w:rPr>
          <w:lang w:val="en-GB"/>
        </w:rPr>
        <w:t>I</w:t>
      </w:r>
      <w:r>
        <w:rPr>
          <w:lang w:val="en-GB"/>
        </w:rPr>
        <w:t>n the post</w:t>
      </w:r>
      <w:r w:rsidR="002C05C1">
        <w:rPr>
          <w:lang w:val="en-GB"/>
        </w:rPr>
        <w:t>-test,</w:t>
      </w:r>
      <w:r>
        <w:rPr>
          <w:lang w:val="en-GB"/>
        </w:rPr>
        <w:t xml:space="preserve"> 42,9% recognize a lot and only 4,8% don’t</w:t>
      </w:r>
      <w:r w:rsidR="002C05C1">
        <w:rPr>
          <w:lang w:val="en-GB"/>
        </w:rPr>
        <w:t xml:space="preserve"> recognize any</w:t>
      </w:r>
      <w:r>
        <w:rPr>
          <w:lang w:val="en-GB"/>
        </w:rPr>
        <w:t>.</w:t>
      </w:r>
    </w:p>
    <w:p w14:paraId="3F0C7737" w14:textId="1675F53C" w:rsidR="007D667E" w:rsidRPr="002C05C1" w:rsidRDefault="007D667E" w:rsidP="00513BCD">
      <w:pPr>
        <w:rPr>
          <w:lang w:val="en-GB"/>
        </w:rPr>
      </w:pPr>
    </w:p>
    <w:p w14:paraId="7ACFC01A" w14:textId="0B1DD0A9" w:rsidR="002B0265" w:rsidRDefault="002B0265" w:rsidP="007D667E">
      <w:pPr>
        <w:ind w:firstLine="567"/>
        <w:rPr>
          <w:lang w:val="en-GB"/>
        </w:rPr>
      </w:pPr>
    </w:p>
    <w:p w14:paraId="11DA9214" w14:textId="522F4B50" w:rsidR="002B0265" w:rsidRPr="00E26C3F" w:rsidRDefault="002C05C1" w:rsidP="002B0265">
      <w:pPr>
        <w:ind w:firstLine="567"/>
        <w:jc w:val="right"/>
        <w:rPr>
          <w:lang w:val="en-GB"/>
        </w:rPr>
      </w:pPr>
      <w:r>
        <w:rPr>
          <w:lang w:val="en-GB"/>
        </w:rPr>
        <w:t>June</w:t>
      </w:r>
      <w:r w:rsidR="002B0265">
        <w:rPr>
          <w:lang w:val="en-GB"/>
        </w:rPr>
        <w:t xml:space="preserve"> 2018</w:t>
      </w:r>
    </w:p>
    <w:sectPr w:rsidR="002B0265" w:rsidRPr="00E26C3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68E8" w14:textId="77777777" w:rsidR="00192D13" w:rsidRDefault="00192D13" w:rsidP="00CB38AE">
      <w:pPr>
        <w:spacing w:after="0" w:line="240" w:lineRule="auto"/>
      </w:pPr>
      <w:r>
        <w:separator/>
      </w:r>
    </w:p>
  </w:endnote>
  <w:endnote w:type="continuationSeparator" w:id="0">
    <w:p w14:paraId="36FC9FD6" w14:textId="77777777" w:rsidR="00192D13" w:rsidRDefault="00192D13" w:rsidP="00C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22FF" w14:textId="77777777" w:rsidR="00192D13" w:rsidRDefault="00192D13" w:rsidP="00CB38AE">
      <w:pPr>
        <w:spacing w:after="0" w:line="240" w:lineRule="auto"/>
      </w:pPr>
      <w:r>
        <w:separator/>
      </w:r>
    </w:p>
  </w:footnote>
  <w:footnote w:type="continuationSeparator" w:id="0">
    <w:p w14:paraId="237D164E" w14:textId="77777777" w:rsidR="00192D13" w:rsidRDefault="00192D13" w:rsidP="00CB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CC1B" w14:textId="17C9E683" w:rsidR="002B0265" w:rsidRDefault="002B026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9CDE45" wp14:editId="6F57FB2C">
          <wp:simplePos x="0" y="0"/>
          <wp:positionH relativeFrom="column">
            <wp:posOffset>-318770</wp:posOffset>
          </wp:positionH>
          <wp:positionV relativeFrom="paragraph">
            <wp:posOffset>-259080</wp:posOffset>
          </wp:positionV>
          <wp:extent cx="1230630" cy="800100"/>
          <wp:effectExtent l="0" t="0" r="7620" b="0"/>
          <wp:wrapSquare wrapText="bothSides"/>
          <wp:docPr id="3" name="Imagem 3" descr="Uma imagem com Lego, brinque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EMC_P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92FA32" wp14:editId="64241002">
          <wp:simplePos x="0" y="0"/>
          <wp:positionH relativeFrom="column">
            <wp:posOffset>4596765</wp:posOffset>
          </wp:positionH>
          <wp:positionV relativeFrom="paragraph">
            <wp:posOffset>-316230</wp:posOffset>
          </wp:positionV>
          <wp:extent cx="1530350" cy="926465"/>
          <wp:effectExtent l="0" t="0" r="0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D"/>
    <w:rsid w:val="00096297"/>
    <w:rsid w:val="00192D13"/>
    <w:rsid w:val="001B6DF1"/>
    <w:rsid w:val="001C5297"/>
    <w:rsid w:val="001C6137"/>
    <w:rsid w:val="00235051"/>
    <w:rsid w:val="002B0265"/>
    <w:rsid w:val="002C05C1"/>
    <w:rsid w:val="003E36CC"/>
    <w:rsid w:val="00401F7F"/>
    <w:rsid w:val="00431D71"/>
    <w:rsid w:val="00513BCD"/>
    <w:rsid w:val="005500BE"/>
    <w:rsid w:val="005A5DA6"/>
    <w:rsid w:val="006B0573"/>
    <w:rsid w:val="006E07D5"/>
    <w:rsid w:val="00797B35"/>
    <w:rsid w:val="007D667E"/>
    <w:rsid w:val="007F5122"/>
    <w:rsid w:val="00885082"/>
    <w:rsid w:val="00A44D8E"/>
    <w:rsid w:val="00AA3484"/>
    <w:rsid w:val="00C62620"/>
    <w:rsid w:val="00CB38AE"/>
    <w:rsid w:val="00E26C3F"/>
    <w:rsid w:val="00F17744"/>
    <w:rsid w:val="00F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C587A6"/>
  <w15:chartTrackingRefBased/>
  <w15:docId w15:val="{8D88E167-96F1-42FA-86FE-3F11361D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38AE"/>
  </w:style>
  <w:style w:type="paragraph" w:styleId="Rodap">
    <w:name w:val="footer"/>
    <w:basedOn w:val="Normal"/>
    <w:link w:val="RodapCarte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Monteiro</dc:creator>
  <cp:keywords/>
  <dc:description/>
  <cp:lastModifiedBy>Helena Serdoura</cp:lastModifiedBy>
  <cp:revision>2</cp:revision>
  <cp:lastPrinted>2018-11-09T13:32:00Z</cp:lastPrinted>
  <dcterms:created xsi:type="dcterms:W3CDTF">2019-06-11T10:21:00Z</dcterms:created>
  <dcterms:modified xsi:type="dcterms:W3CDTF">2019-06-11T10:21:00Z</dcterms:modified>
</cp:coreProperties>
</file>