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7F91" w14:textId="6C9E53C1" w:rsidR="002B0265" w:rsidRDefault="002B0265" w:rsidP="00513BCD">
      <w:pPr>
        <w:rPr>
          <w:b/>
          <w:sz w:val="32"/>
          <w:szCs w:val="32"/>
        </w:rPr>
      </w:pPr>
      <w:bookmarkStart w:id="0" w:name="_GoBack"/>
      <w:bookmarkEnd w:id="0"/>
    </w:p>
    <w:p w14:paraId="6FCF9533" w14:textId="2EBF1703" w:rsidR="002B0265" w:rsidRPr="002B0265" w:rsidRDefault="002B0265" w:rsidP="002B0265">
      <w:pPr>
        <w:spacing w:before="240" w:after="120"/>
        <w:jc w:val="center"/>
        <w:rPr>
          <w:lang w:val="en-GB"/>
        </w:rPr>
      </w:pPr>
      <w:r>
        <w:rPr>
          <w:b/>
          <w:sz w:val="28"/>
          <w:szCs w:val="28"/>
          <w:lang w:val="en-GB"/>
        </w:rPr>
        <w:t xml:space="preserve">PRE /POST-TEST in </w:t>
      </w:r>
      <w:r w:rsidR="000903D3">
        <w:rPr>
          <w:b/>
          <w:sz w:val="28"/>
          <w:szCs w:val="28"/>
          <w:lang w:val="en-GB"/>
        </w:rPr>
        <w:t>MUSIC</w:t>
      </w:r>
      <w:r>
        <w:rPr>
          <w:b/>
          <w:sz w:val="28"/>
          <w:szCs w:val="28"/>
          <w:lang w:val="en-GB"/>
        </w:rPr>
        <w:t xml:space="preserve"> – </w:t>
      </w:r>
      <w:r w:rsidR="008050CD" w:rsidRPr="008050CD">
        <w:rPr>
          <w:b/>
          <w:sz w:val="28"/>
          <w:szCs w:val="28"/>
          <w:lang w:val="en-GB"/>
        </w:rPr>
        <w:t>Music notes and Do Major Scale</w:t>
      </w:r>
    </w:p>
    <w:p w14:paraId="099BA6A3" w14:textId="6D6BE2F5" w:rsidR="002B0265" w:rsidRPr="002B0265" w:rsidRDefault="002B0265" w:rsidP="002B0265">
      <w:pPr>
        <w:spacing w:before="240" w:after="120"/>
        <w:jc w:val="center"/>
        <w:rPr>
          <w:lang w:val="en-GB"/>
        </w:rPr>
      </w:pPr>
      <w:r>
        <w:rPr>
          <w:b/>
          <w:sz w:val="28"/>
          <w:szCs w:val="28"/>
          <w:lang w:val="en-GB"/>
        </w:rPr>
        <w:t xml:space="preserve">GROUP OF STUDENTS: </w:t>
      </w:r>
      <w:r w:rsidR="00885082">
        <w:rPr>
          <w:b/>
          <w:sz w:val="28"/>
          <w:szCs w:val="28"/>
          <w:lang w:val="en-GB"/>
        </w:rPr>
        <w:t>6</w:t>
      </w:r>
      <w:r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Grade - 2</w:t>
      </w:r>
      <w:r w:rsidR="00885082">
        <w:rPr>
          <w:b/>
          <w:sz w:val="28"/>
          <w:szCs w:val="28"/>
          <w:lang w:val="en-GB"/>
        </w:rPr>
        <w:t>1</w:t>
      </w:r>
      <w:r>
        <w:rPr>
          <w:b/>
          <w:sz w:val="28"/>
          <w:szCs w:val="28"/>
          <w:lang w:val="en-GB"/>
        </w:rPr>
        <w:t xml:space="preserve"> students - Age: </w:t>
      </w:r>
      <w:r w:rsidR="00885082">
        <w:rPr>
          <w:b/>
          <w:sz w:val="28"/>
          <w:szCs w:val="28"/>
          <w:lang w:val="en-GB"/>
        </w:rPr>
        <w:t>10-11</w:t>
      </w:r>
    </w:p>
    <w:p w14:paraId="33547E47" w14:textId="3DF26265" w:rsidR="002B0265" w:rsidRDefault="002B0265" w:rsidP="002B0265">
      <w:pPr>
        <w:spacing w:before="240" w:after="120"/>
        <w:jc w:val="center"/>
        <w:rPr>
          <w:b/>
          <w:sz w:val="28"/>
          <w:szCs w:val="28"/>
          <w:lang w:val="en-GB"/>
        </w:rPr>
      </w:pPr>
    </w:p>
    <w:p w14:paraId="05B79B5B" w14:textId="0E1A862C" w:rsidR="002B0265" w:rsidRPr="00A44D8E" w:rsidRDefault="002B0265" w:rsidP="00A44D8E">
      <w:pPr>
        <w:spacing w:before="240" w:after="120"/>
        <w:rPr>
          <w:sz w:val="24"/>
          <w:szCs w:val="24"/>
          <w:lang w:val="en-GB"/>
        </w:rPr>
      </w:pPr>
      <w:r w:rsidRPr="00885082">
        <w:rPr>
          <w:b/>
          <w:sz w:val="24"/>
          <w:szCs w:val="24"/>
          <w:lang w:val="en-GB"/>
        </w:rPr>
        <w:t xml:space="preserve">Questions and answers in the pre-test and post-test: </w:t>
      </w:r>
    </w:p>
    <w:p w14:paraId="0FC102A3" w14:textId="33882DB1" w:rsidR="00513BCD" w:rsidRDefault="00DF729B" w:rsidP="00513BCD">
      <w:r>
        <w:rPr>
          <w:noProof/>
        </w:rPr>
        <w:drawing>
          <wp:inline distT="0" distB="0" distL="0" distR="0" wp14:anchorId="0A4DA151" wp14:editId="4FC78B84">
            <wp:extent cx="5400040" cy="2341245"/>
            <wp:effectExtent l="0" t="0" r="0" b="1905"/>
            <wp:docPr id="7" name="Imagem 7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usic 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0DD7C" w14:textId="503472B5" w:rsidR="000903D3" w:rsidRDefault="000903D3" w:rsidP="000903D3">
      <w:pPr>
        <w:ind w:firstLine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the pre-test only 9,5% of the students recognize “a lot” and “not at all”. In the post-test no one says “not at all” and 42,9% </w:t>
      </w:r>
      <w:r w:rsidR="008611EA">
        <w:rPr>
          <w:sz w:val="24"/>
          <w:szCs w:val="24"/>
          <w:lang w:val="en-GB"/>
        </w:rPr>
        <w:t xml:space="preserve"> states </w:t>
      </w:r>
      <w:r>
        <w:rPr>
          <w:sz w:val="24"/>
          <w:szCs w:val="24"/>
          <w:lang w:val="en-GB"/>
        </w:rPr>
        <w:t xml:space="preserve">“a lot” and 52,4% “some”. </w:t>
      </w:r>
    </w:p>
    <w:p w14:paraId="58C6E32C" w14:textId="10854AA8" w:rsidR="00513BCD" w:rsidRPr="008050CD" w:rsidRDefault="00513BCD" w:rsidP="00513BCD">
      <w:pPr>
        <w:rPr>
          <w:noProof/>
          <w:lang w:val="en-GB"/>
        </w:rPr>
      </w:pPr>
    </w:p>
    <w:p w14:paraId="648DCF65" w14:textId="50202363" w:rsidR="00885082" w:rsidRPr="00885082" w:rsidRDefault="000903D3" w:rsidP="00513BCD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7BFA7EC7" wp14:editId="3C1CAC2F">
            <wp:extent cx="5400040" cy="2343785"/>
            <wp:effectExtent l="0" t="0" r="0" b="0"/>
            <wp:docPr id="8" name="Imagem 8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sic 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9579A" w14:textId="0721604D" w:rsidR="000903D3" w:rsidRDefault="000903D3" w:rsidP="000903D3">
      <w:pPr>
        <w:ind w:firstLine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the pre-test</w:t>
      </w:r>
      <w:r w:rsidR="008611EA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47,6% of the students answer “not at all”. In the post-test 61,9% answer that can match “some” and none say “not at all”.</w:t>
      </w:r>
    </w:p>
    <w:p w14:paraId="0CF6F654" w14:textId="0AB29529" w:rsidR="00A44D8E" w:rsidRPr="00A44D8E" w:rsidRDefault="00A44D8E" w:rsidP="00513BCD">
      <w:pPr>
        <w:rPr>
          <w:lang w:val="en-GB"/>
        </w:rPr>
      </w:pPr>
    </w:p>
    <w:p w14:paraId="00110F2E" w14:textId="297FFD8D" w:rsidR="00A44D8E" w:rsidRPr="00A44D8E" w:rsidRDefault="00A44D8E" w:rsidP="00513BCD">
      <w:pPr>
        <w:rPr>
          <w:lang w:val="en-GB"/>
        </w:rPr>
      </w:pPr>
    </w:p>
    <w:p w14:paraId="2E2ED9A6" w14:textId="56608B19" w:rsidR="00A44D8E" w:rsidRPr="00A44D8E" w:rsidRDefault="00A44D8E" w:rsidP="00513BCD">
      <w:pPr>
        <w:rPr>
          <w:lang w:val="en-GB"/>
        </w:rPr>
      </w:pPr>
    </w:p>
    <w:p w14:paraId="50C51719" w14:textId="7940B32F" w:rsidR="00A44D8E" w:rsidRPr="008611EA" w:rsidRDefault="00A44D8E" w:rsidP="00513BCD">
      <w:pPr>
        <w:rPr>
          <w:noProof/>
          <w:lang w:val="en-GB"/>
        </w:rPr>
      </w:pPr>
    </w:p>
    <w:p w14:paraId="4226FF65" w14:textId="3AE485EE" w:rsidR="000903D3" w:rsidRPr="008611EA" w:rsidRDefault="000903D3" w:rsidP="00513BCD">
      <w:pPr>
        <w:rPr>
          <w:lang w:val="en-GB"/>
        </w:rPr>
      </w:pPr>
    </w:p>
    <w:p w14:paraId="6BF2DA9E" w14:textId="19F23DA5" w:rsidR="000903D3" w:rsidRDefault="000903D3" w:rsidP="00513BCD">
      <w:r>
        <w:rPr>
          <w:noProof/>
        </w:rPr>
        <w:drawing>
          <wp:inline distT="0" distB="0" distL="0" distR="0" wp14:anchorId="7D33AC5E" wp14:editId="28341210">
            <wp:extent cx="5400040" cy="2449195"/>
            <wp:effectExtent l="0" t="0" r="0" b="8255"/>
            <wp:docPr id="9" name="Imagem 9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usic 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2E99D" w14:textId="48DBDAF9" w:rsidR="000903D3" w:rsidRDefault="000903D3" w:rsidP="000903D3">
      <w:pPr>
        <w:ind w:firstLine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the pre-test</w:t>
      </w:r>
      <w:r w:rsidR="008611EA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9,5% of the students answer “not at all”. In the post-test no one answers “not at all”, and the answers “a lot” and “some” increase to 47,6% and 42,9% respectively. </w:t>
      </w:r>
    </w:p>
    <w:p w14:paraId="6E57A8CE" w14:textId="77777777" w:rsidR="00A44D8E" w:rsidRDefault="00A44D8E" w:rsidP="00A44D8E">
      <w:pPr>
        <w:ind w:firstLine="567"/>
        <w:rPr>
          <w:lang w:val="en-GB"/>
        </w:rPr>
      </w:pPr>
    </w:p>
    <w:p w14:paraId="2FF36F35" w14:textId="57D8F6D5" w:rsidR="00513BCD" w:rsidRPr="000903D3" w:rsidRDefault="000903D3" w:rsidP="00513BCD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398233C7" wp14:editId="550B722C">
            <wp:extent cx="5400040" cy="2352040"/>
            <wp:effectExtent l="0" t="0" r="0" b="0"/>
            <wp:docPr id="12" name="Imagem 12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usic 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04878" w14:textId="356C4ECF" w:rsidR="000903D3" w:rsidRDefault="000903D3" w:rsidP="000903D3">
      <w:pPr>
        <w:ind w:firstLine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19% of the students don’t recognize and don’t play different rhythms (“not at all”) and only 4,8% recognize and play “a lot”, in the pre-test. In the post-test 53,8% recognize and play “a lot”, 57% “some” and no one say</w:t>
      </w:r>
      <w:r w:rsidR="008611EA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“not at all”.</w:t>
      </w:r>
    </w:p>
    <w:p w14:paraId="35CFE7AC" w14:textId="77777777" w:rsidR="00513BCD" w:rsidRPr="00CB38AE" w:rsidRDefault="00513BCD" w:rsidP="00513BCD">
      <w:pPr>
        <w:rPr>
          <w:lang w:val="en-GB"/>
        </w:rPr>
      </w:pPr>
    </w:p>
    <w:p w14:paraId="03F77167" w14:textId="512A9167" w:rsidR="00513BCD" w:rsidRDefault="00513BCD" w:rsidP="00513BCD">
      <w:pPr>
        <w:rPr>
          <w:noProof/>
          <w:lang w:val="en-GB"/>
        </w:rPr>
      </w:pPr>
    </w:p>
    <w:p w14:paraId="6918F522" w14:textId="42FAE7FF" w:rsidR="000903D3" w:rsidRDefault="000903D3" w:rsidP="00513BCD">
      <w:pPr>
        <w:rPr>
          <w:lang w:val="en-GB"/>
        </w:rPr>
      </w:pPr>
    </w:p>
    <w:p w14:paraId="2EA309CA" w14:textId="3FBB504B" w:rsidR="000903D3" w:rsidRDefault="000903D3" w:rsidP="00513BCD">
      <w:pPr>
        <w:rPr>
          <w:lang w:val="en-GB"/>
        </w:rPr>
      </w:pPr>
    </w:p>
    <w:p w14:paraId="100412C8" w14:textId="07514BB7" w:rsidR="000903D3" w:rsidRDefault="000903D3" w:rsidP="00513BCD">
      <w:pPr>
        <w:rPr>
          <w:lang w:val="en-GB"/>
        </w:rPr>
      </w:pPr>
    </w:p>
    <w:p w14:paraId="54D262C7" w14:textId="26244815" w:rsidR="000903D3" w:rsidRDefault="000903D3" w:rsidP="00513BCD">
      <w:pPr>
        <w:rPr>
          <w:lang w:val="en-GB"/>
        </w:rPr>
      </w:pPr>
    </w:p>
    <w:p w14:paraId="58EE14A9" w14:textId="409B78BA" w:rsidR="000903D3" w:rsidRDefault="000903D3" w:rsidP="00513BCD">
      <w:pPr>
        <w:rPr>
          <w:lang w:val="en-GB"/>
        </w:rPr>
      </w:pPr>
    </w:p>
    <w:p w14:paraId="27734F8A" w14:textId="77F0A60C" w:rsidR="000903D3" w:rsidRPr="00A44D8E" w:rsidRDefault="000903D3" w:rsidP="00513BCD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661F0594" wp14:editId="60C9AF38">
            <wp:extent cx="5400040" cy="2659380"/>
            <wp:effectExtent l="0" t="0" r="0" b="7620"/>
            <wp:docPr id="13" name="Imagem 13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usic 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312CF" w14:textId="148A2615" w:rsidR="000903D3" w:rsidRDefault="000903D3" w:rsidP="000903D3">
      <w:pPr>
        <w:ind w:firstLine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28,8% answer “a lot”, 38% “some” and 9,5% “not at all”, in the pre-test. In the post-test no one says “not at all”, 61,9% answer “a lot” and 28,8% “some”.</w:t>
      </w:r>
    </w:p>
    <w:p w14:paraId="3BCF19DF" w14:textId="77777777" w:rsidR="003E36CC" w:rsidRPr="00CB38AE" w:rsidRDefault="003E36CC" w:rsidP="00513BCD">
      <w:pPr>
        <w:rPr>
          <w:lang w:val="en-GB"/>
        </w:rPr>
      </w:pPr>
    </w:p>
    <w:p w14:paraId="13206611" w14:textId="12E3AD7A" w:rsidR="00513BCD" w:rsidRPr="000903D3" w:rsidRDefault="00513BCD" w:rsidP="00513BCD">
      <w:pPr>
        <w:rPr>
          <w:lang w:val="en-GB"/>
        </w:rPr>
      </w:pPr>
    </w:p>
    <w:p w14:paraId="3F0C7737" w14:textId="1675F53C" w:rsidR="007D667E" w:rsidRPr="002C05C1" w:rsidRDefault="007D667E" w:rsidP="00513BCD">
      <w:pPr>
        <w:rPr>
          <w:lang w:val="en-GB"/>
        </w:rPr>
      </w:pPr>
    </w:p>
    <w:p w14:paraId="7ACFC01A" w14:textId="0B1DD0A9" w:rsidR="002B0265" w:rsidRDefault="002B0265" w:rsidP="007D667E">
      <w:pPr>
        <w:ind w:firstLine="567"/>
        <w:rPr>
          <w:lang w:val="en-GB"/>
        </w:rPr>
      </w:pPr>
    </w:p>
    <w:p w14:paraId="11DA9214" w14:textId="522F4B50" w:rsidR="002B0265" w:rsidRPr="00E26C3F" w:rsidRDefault="002C05C1" w:rsidP="002B0265">
      <w:pPr>
        <w:ind w:firstLine="567"/>
        <w:jc w:val="right"/>
        <w:rPr>
          <w:lang w:val="en-GB"/>
        </w:rPr>
      </w:pPr>
      <w:r>
        <w:rPr>
          <w:lang w:val="en-GB"/>
        </w:rPr>
        <w:t>June</w:t>
      </w:r>
      <w:r w:rsidR="002B0265">
        <w:rPr>
          <w:lang w:val="en-GB"/>
        </w:rPr>
        <w:t xml:space="preserve"> 2018</w:t>
      </w:r>
    </w:p>
    <w:sectPr w:rsidR="002B0265" w:rsidRPr="00E26C3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F68E8" w14:textId="77777777" w:rsidR="00192D13" w:rsidRDefault="00192D13" w:rsidP="00CB38AE">
      <w:pPr>
        <w:spacing w:after="0" w:line="240" w:lineRule="auto"/>
      </w:pPr>
      <w:r>
        <w:separator/>
      </w:r>
    </w:p>
  </w:endnote>
  <w:endnote w:type="continuationSeparator" w:id="0">
    <w:p w14:paraId="36FC9FD6" w14:textId="77777777" w:rsidR="00192D13" w:rsidRDefault="00192D13" w:rsidP="00CB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E22FF" w14:textId="77777777" w:rsidR="00192D13" w:rsidRDefault="00192D13" w:rsidP="00CB38AE">
      <w:pPr>
        <w:spacing w:after="0" w:line="240" w:lineRule="auto"/>
      </w:pPr>
      <w:r>
        <w:separator/>
      </w:r>
    </w:p>
  </w:footnote>
  <w:footnote w:type="continuationSeparator" w:id="0">
    <w:p w14:paraId="237D164E" w14:textId="77777777" w:rsidR="00192D13" w:rsidRDefault="00192D13" w:rsidP="00CB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CC1B" w14:textId="17C9E683" w:rsidR="002B0265" w:rsidRDefault="002B026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9CDE45" wp14:editId="6F57FB2C">
          <wp:simplePos x="0" y="0"/>
          <wp:positionH relativeFrom="column">
            <wp:posOffset>-318770</wp:posOffset>
          </wp:positionH>
          <wp:positionV relativeFrom="paragraph">
            <wp:posOffset>-259080</wp:posOffset>
          </wp:positionV>
          <wp:extent cx="1230630" cy="800100"/>
          <wp:effectExtent l="0" t="0" r="7620" b="0"/>
          <wp:wrapSquare wrapText="bothSides"/>
          <wp:docPr id="3" name="Imagem 3" descr="Uma imagem com Lego, brinque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EMC_P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92FA32" wp14:editId="64241002">
          <wp:simplePos x="0" y="0"/>
          <wp:positionH relativeFrom="column">
            <wp:posOffset>4596765</wp:posOffset>
          </wp:positionH>
          <wp:positionV relativeFrom="paragraph">
            <wp:posOffset>-316230</wp:posOffset>
          </wp:positionV>
          <wp:extent cx="1530350" cy="926465"/>
          <wp:effectExtent l="0" t="0" r="0" b="698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CD"/>
    <w:rsid w:val="000903D3"/>
    <w:rsid w:val="00192D13"/>
    <w:rsid w:val="001B6DF1"/>
    <w:rsid w:val="001C5297"/>
    <w:rsid w:val="001C6137"/>
    <w:rsid w:val="00235051"/>
    <w:rsid w:val="002B0265"/>
    <w:rsid w:val="002C05C1"/>
    <w:rsid w:val="003E36CC"/>
    <w:rsid w:val="00401F7F"/>
    <w:rsid w:val="00431D71"/>
    <w:rsid w:val="00513BCD"/>
    <w:rsid w:val="005500BE"/>
    <w:rsid w:val="005A5DA6"/>
    <w:rsid w:val="006B0573"/>
    <w:rsid w:val="00797B35"/>
    <w:rsid w:val="007D667E"/>
    <w:rsid w:val="007F5122"/>
    <w:rsid w:val="008050CD"/>
    <w:rsid w:val="008611EA"/>
    <w:rsid w:val="00885082"/>
    <w:rsid w:val="00A44D8E"/>
    <w:rsid w:val="00AA3484"/>
    <w:rsid w:val="00C62620"/>
    <w:rsid w:val="00CB38AE"/>
    <w:rsid w:val="00D53CD2"/>
    <w:rsid w:val="00DF729B"/>
    <w:rsid w:val="00E26C3F"/>
    <w:rsid w:val="00F17744"/>
    <w:rsid w:val="00F1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C587A6"/>
  <w15:chartTrackingRefBased/>
  <w15:docId w15:val="{8D88E167-96F1-42FA-86FE-3F11361D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B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38AE"/>
  </w:style>
  <w:style w:type="paragraph" w:styleId="Rodap">
    <w:name w:val="footer"/>
    <w:basedOn w:val="Normal"/>
    <w:link w:val="RodapCarter"/>
    <w:uiPriority w:val="99"/>
    <w:unhideWhenUsed/>
    <w:rsid w:val="00CB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Maria Monteiro</dc:creator>
  <cp:keywords/>
  <dc:description/>
  <cp:lastModifiedBy>Helena Serdoura</cp:lastModifiedBy>
  <cp:revision>2</cp:revision>
  <cp:lastPrinted>2018-11-09T13:32:00Z</cp:lastPrinted>
  <dcterms:created xsi:type="dcterms:W3CDTF">2019-06-11T10:21:00Z</dcterms:created>
  <dcterms:modified xsi:type="dcterms:W3CDTF">2019-06-11T10:21:00Z</dcterms:modified>
</cp:coreProperties>
</file>