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12" w:rsidRDefault="007A62CA" w:rsidP="00C65A12">
      <w:pPr>
        <w:spacing w:before="165"/>
        <w:ind w:left="720" w:firstLine="720"/>
        <w:rPr>
          <w:b/>
          <w:sz w:val="28"/>
          <w:lang w:val="en-GB"/>
        </w:rPr>
      </w:pPr>
      <w:bookmarkStart w:id="0" w:name="_GoBack"/>
      <w:r w:rsidRPr="007A62CA">
        <w:rPr>
          <w:b/>
          <w:noProof/>
          <w:sz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2C14405" wp14:editId="5B5B4D6E">
            <wp:simplePos x="0" y="0"/>
            <wp:positionH relativeFrom="margin">
              <wp:posOffset>3729355</wp:posOffset>
            </wp:positionH>
            <wp:positionV relativeFrom="margin">
              <wp:posOffset>-755650</wp:posOffset>
            </wp:positionV>
            <wp:extent cx="961390" cy="1057275"/>
            <wp:effectExtent l="0" t="0" r="0" b="9525"/>
            <wp:wrapSquare wrapText="bothSides"/>
            <wp:docPr id="2" name="Obrázok 2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5A12" w:rsidRPr="00A31BF0" w:rsidRDefault="00C65A12" w:rsidP="00C65A12">
      <w:pPr>
        <w:spacing w:before="165"/>
        <w:ind w:left="708" w:firstLine="708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C65A12" w:rsidRPr="00A31BF0" w:rsidRDefault="00C65A12" w:rsidP="00C65A12">
      <w:pPr>
        <w:pStyle w:val="Zkladntext"/>
        <w:rPr>
          <w:sz w:val="28"/>
          <w:lang w:val="en-GB"/>
        </w:rPr>
      </w:pPr>
    </w:p>
    <w:p w:rsidR="00C65A12" w:rsidRPr="00A31BF0" w:rsidRDefault="00C65A12" w:rsidP="00C65A12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>PRE /POST-TEST in PHYSICAL EDUCATION – The amazing World of Football</w:t>
      </w:r>
    </w:p>
    <w:p w:rsidR="00C65A12" w:rsidRPr="00A31BF0" w:rsidRDefault="00C65A12" w:rsidP="00C65A12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>The aim of this questionnaire (Knowledge Assessment Questionnaire) is to assess the impact of Physical Education Content Learning by means of bilingual methodology within Primary Education.</w:t>
      </w:r>
    </w:p>
    <w:p w:rsidR="00C65A12" w:rsidRPr="00A31BF0" w:rsidRDefault="00C65A12" w:rsidP="00C65A12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>
        <w:rPr>
          <w:lang w:val="en-GB"/>
        </w:rPr>
        <w:t>teacher.</w:t>
      </w:r>
    </w:p>
    <w:p w:rsidR="00C65A12" w:rsidRPr="00A31BF0" w:rsidRDefault="00C65A12" w:rsidP="00C65A12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C65A12" w:rsidRPr="00A31BF0" w:rsidTr="004E3CA2">
        <w:trPr>
          <w:trHeight w:val="325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325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491"/>
        </w:trPr>
        <w:tc>
          <w:tcPr>
            <w:tcW w:w="4764" w:type="dxa"/>
            <w:gridSpan w:val="3"/>
          </w:tcPr>
          <w:p w:rsidR="00C65A12" w:rsidRPr="00A31BF0" w:rsidRDefault="00C65A12" w:rsidP="004E3CA2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 I understand the importance of pre-games in football game</w:t>
            </w:r>
          </w:p>
        </w:tc>
      </w:tr>
      <w:tr w:rsidR="00C65A12" w:rsidRPr="00A31BF0" w:rsidTr="004E3CA2">
        <w:trPr>
          <w:trHeight w:val="407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324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C65A12" w:rsidRPr="00A31BF0" w:rsidRDefault="00C65A12" w:rsidP="00C65A12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>
        <w:rPr>
          <w:b/>
          <w:lang w:val="en-GB"/>
        </w:rPr>
        <w:t>I remind my own role in the team of competition game</w:t>
      </w:r>
      <w:r w:rsidRPr="00A31BF0">
        <w:rPr>
          <w:b/>
          <w:lang w:val="en-GB"/>
        </w:rPr>
        <w:t>.</w:t>
      </w:r>
    </w:p>
    <w:p w:rsidR="00C65A12" w:rsidRPr="00A31BF0" w:rsidRDefault="00C65A12" w:rsidP="00C65A12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>
        <w:rPr>
          <w:b/>
          <w:lang w:val="en-GB"/>
        </w:rPr>
        <w:t xml:space="preserve">I can describe pre-games and instructions </w:t>
      </w:r>
      <w:proofErr w:type="gramStart"/>
      <w:r>
        <w:rPr>
          <w:b/>
          <w:lang w:val="en-GB"/>
        </w:rPr>
        <w:t xml:space="preserve">correctly </w:t>
      </w:r>
      <w:r w:rsidRPr="00A31BF0">
        <w:rPr>
          <w:b/>
          <w:lang w:val="en-GB"/>
        </w:rPr>
        <w:t>.</w:t>
      </w:r>
      <w:proofErr w:type="gramEnd"/>
    </w:p>
    <w:p w:rsidR="00C65A12" w:rsidRPr="00A31BF0" w:rsidRDefault="00C65A12" w:rsidP="00C65A12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pStyle w:val="Nadpis2"/>
        <w:numPr>
          <w:ilvl w:val="0"/>
          <w:numId w:val="18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>I can describe warm-up activities to other pupils and demonstrate them.</w:t>
      </w:r>
    </w:p>
    <w:p w:rsidR="00C65A12" w:rsidRPr="00A31BF0" w:rsidRDefault="00C65A12" w:rsidP="00C65A12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C65A12" w:rsidRPr="00A31BF0" w:rsidTr="004E3CA2">
        <w:trPr>
          <w:trHeight w:val="324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324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493"/>
        </w:trPr>
        <w:tc>
          <w:tcPr>
            <w:tcW w:w="4764" w:type="dxa"/>
            <w:gridSpan w:val="3"/>
          </w:tcPr>
          <w:p w:rsidR="00C65A12" w:rsidRPr="00A31BF0" w:rsidRDefault="00C65A12" w:rsidP="004E3CA2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I can join to any role given by the teacher (ex. clapper) </w:t>
            </w:r>
            <w:r w:rsidRPr="00A31BF0">
              <w:rPr>
                <w:b/>
                <w:lang w:val="en-GB"/>
              </w:rPr>
              <w:t>.</w:t>
            </w:r>
          </w:p>
        </w:tc>
      </w:tr>
      <w:tr w:rsidR="00C65A12" w:rsidRPr="00A31BF0" w:rsidTr="004E3CA2">
        <w:trPr>
          <w:trHeight w:val="407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65A12" w:rsidRPr="00A31BF0" w:rsidTr="004E3CA2">
        <w:trPr>
          <w:trHeight w:val="324"/>
        </w:trPr>
        <w:tc>
          <w:tcPr>
            <w:tcW w:w="2444" w:type="dxa"/>
          </w:tcPr>
          <w:p w:rsidR="00C65A12" w:rsidRPr="00A31BF0" w:rsidRDefault="00C65A12" w:rsidP="004E3CA2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65A12" w:rsidRPr="00A31BF0" w:rsidRDefault="00C65A12" w:rsidP="004E3CA2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C65A12" w:rsidRPr="00A31BF0" w:rsidRDefault="00C65A12" w:rsidP="00C65A12">
      <w:pPr>
        <w:pStyle w:val="Odsekzoznamu"/>
        <w:numPr>
          <w:ilvl w:val="0"/>
          <w:numId w:val="9"/>
        </w:num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 w:firstLine="0"/>
        <w:rPr>
          <w:lang w:val="en-GB"/>
        </w:rPr>
      </w:pPr>
      <w:r>
        <w:rPr>
          <w:b/>
          <w:lang w:val="en-GB"/>
        </w:rPr>
        <w:t xml:space="preserve">I can perform my freestyle </w:t>
      </w:r>
      <w:proofErr w:type="gramStart"/>
      <w:r>
        <w:rPr>
          <w:b/>
          <w:lang w:val="en-GB"/>
        </w:rPr>
        <w:t xml:space="preserve">activity </w:t>
      </w:r>
      <w:r w:rsidRPr="00A31BF0">
        <w:rPr>
          <w:b/>
          <w:lang w:val="en-GB"/>
        </w:rPr>
        <w:t>.</w:t>
      </w:r>
      <w:proofErr w:type="gramEnd"/>
    </w:p>
    <w:p w:rsidR="00C65A12" w:rsidRPr="00A31BF0" w:rsidRDefault="00C65A12" w:rsidP="00C65A12">
      <w:pPr>
        <w:pStyle w:val="Odsekzoznamu"/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left="1702" w:right="2769" w:firstLine="0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65A12" w:rsidRPr="00A31BF0" w:rsidRDefault="00C65A12" w:rsidP="00C65A12">
      <w:pPr>
        <w:spacing w:line="268" w:lineRule="exact"/>
        <w:rPr>
          <w:lang w:val="en-GB"/>
        </w:rPr>
        <w:sectPr w:rsidR="00C65A12" w:rsidRPr="00A31BF0">
          <w:headerReference w:type="default" r:id="rId8"/>
          <w:pgSz w:w="11910" w:h="16840"/>
          <w:pgMar w:top="1580" w:right="0" w:bottom="560" w:left="0" w:header="271" w:footer="361" w:gutter="0"/>
          <w:cols w:space="708"/>
        </w:sectPr>
      </w:pPr>
    </w:p>
    <w:p w:rsidR="00C65A12" w:rsidRPr="00A31BF0" w:rsidRDefault="00C65A12" w:rsidP="00C65A12">
      <w:pPr>
        <w:pStyle w:val="Zkladntext"/>
        <w:spacing w:before="3"/>
        <w:rPr>
          <w:lang w:val="en-GB"/>
        </w:rPr>
      </w:pPr>
    </w:p>
    <w:p w:rsidR="00E50EC6" w:rsidRDefault="00E50EC6"/>
    <w:sectPr w:rsidR="00E50EC6">
      <w:pgSz w:w="11910" w:h="16840"/>
      <w:pgMar w:top="1580" w:right="0" w:bottom="1600" w:left="0" w:header="271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E2" w:rsidRDefault="00CF56E2">
      <w:r>
        <w:separator/>
      </w:r>
    </w:p>
  </w:endnote>
  <w:endnote w:type="continuationSeparator" w:id="0">
    <w:p w:rsidR="00CF56E2" w:rsidRDefault="00C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E2" w:rsidRDefault="00CF56E2">
      <w:r>
        <w:separator/>
      </w:r>
    </w:p>
  </w:footnote>
  <w:footnote w:type="continuationSeparator" w:id="0">
    <w:p w:rsidR="00CF56E2" w:rsidRDefault="00CF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9A" w:rsidRDefault="00C65A1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133557AA" wp14:editId="0070DDE4">
          <wp:simplePos x="0" y="0"/>
          <wp:positionH relativeFrom="page">
            <wp:posOffset>465455</wp:posOffset>
          </wp:positionH>
          <wp:positionV relativeFrom="page">
            <wp:posOffset>172084</wp:posOffset>
          </wp:positionV>
          <wp:extent cx="1384934" cy="837565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9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2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3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4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5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16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2"/>
    <w:rsid w:val="007A62CA"/>
    <w:rsid w:val="00C65A12"/>
    <w:rsid w:val="00CF56E2"/>
    <w:rsid w:val="00E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833B-DB52-45CB-A4C3-0219F1C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65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C65A12"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C65A12"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65A12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C65A12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C65A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65A12"/>
  </w:style>
  <w:style w:type="character" w:customStyle="1" w:styleId="ZkladntextChar">
    <w:name w:val="Základný text Char"/>
    <w:basedOn w:val="Predvolenpsmoodseku"/>
    <w:link w:val="Zkladntext"/>
    <w:uiPriority w:val="1"/>
    <w:rsid w:val="00C65A12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C65A12"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rsid w:val="00C65A12"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A1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Windows User</cp:lastModifiedBy>
  <cp:revision>2</cp:revision>
  <dcterms:created xsi:type="dcterms:W3CDTF">2019-01-10T09:29:00Z</dcterms:created>
  <dcterms:modified xsi:type="dcterms:W3CDTF">2019-01-10T09:29:00Z</dcterms:modified>
</cp:coreProperties>
</file>