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52" w:rsidRDefault="00ED4852" w:rsidP="00ED4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C07F4" wp14:editId="3C79F22F">
                <wp:simplePos x="0" y="0"/>
                <wp:positionH relativeFrom="column">
                  <wp:posOffset>-413386</wp:posOffset>
                </wp:positionH>
                <wp:positionV relativeFrom="paragraph">
                  <wp:posOffset>205740</wp:posOffset>
                </wp:positionV>
                <wp:extent cx="1819275" cy="974090"/>
                <wp:effectExtent l="0" t="0" r="952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852" w:rsidRPr="00BE7F46" w:rsidRDefault="00263732" w:rsidP="00ED4852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drawing>
                                <wp:inline distT="0" distB="0" distL="0" distR="0">
                                  <wp:extent cx="1112520" cy="876300"/>
                                  <wp:effectExtent l="0" t="0" r="0" b="0"/>
                                  <wp:docPr id="3" name="Imagem 3" descr="Uma imagem com Leg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AEM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07F4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43.2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" fillcolor="white [3201]" stroked="f" strokeweight=".5pt">
                <v:textbox>
                  <w:txbxContent>
                    <w:p w:rsidR="00ED4852" w:rsidRPr="00BE7F46" w:rsidRDefault="00263732" w:rsidP="00ED4852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drawing>
                          <wp:inline distT="0" distB="0" distL="0" distR="0">
                            <wp:extent cx="1112520" cy="876300"/>
                            <wp:effectExtent l="0" t="0" r="0" b="0"/>
                            <wp:docPr id="3" name="Imagem 3" descr="Uma imagem com Leg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AEM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4CC70C" wp14:editId="757CE642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852" w:rsidRDefault="00ED4852" w:rsidP="00ED4852"/>
    <w:p w:rsidR="00ED4852" w:rsidRDefault="00ED4852" w:rsidP="00ED4852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ED4852" w:rsidTr="00006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E22253" w:rsidRDefault="00ED4852" w:rsidP="0000651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ED4852" w:rsidRPr="00622748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E22253" w:rsidRDefault="00ED4852" w:rsidP="0000651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>
              <w:rPr>
                <w:sz w:val="32"/>
                <w:szCs w:val="32"/>
              </w:rPr>
              <w:t>SCIENCE</w:t>
            </w:r>
          </w:p>
          <w:p w:rsidR="00ED4852" w:rsidRPr="00A85A04" w:rsidRDefault="00ED4852" w:rsidP="0000651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ED4852" w:rsidRPr="00951DDB" w:rsidRDefault="00ED4852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 xml:space="preserve">LEVEL: </w:t>
            </w:r>
            <w:r>
              <w:rPr>
                <w:b/>
                <w:sz w:val="24"/>
                <w:szCs w:val="24"/>
                <w:lang w:val="en-GB"/>
              </w:rPr>
              <w:t>Pre-school</w:t>
            </w:r>
          </w:p>
        </w:tc>
      </w:tr>
      <w:tr w:rsidR="00ED4852" w:rsidRPr="00263732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392B35" w:rsidRDefault="00ED4852" w:rsidP="00006514">
            <w:pPr>
              <w:rPr>
                <w:b w:val="0"/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MODULE: </w:t>
            </w:r>
            <w:r w:rsidR="00B63632">
              <w:rPr>
                <w:sz w:val="24"/>
                <w:szCs w:val="24"/>
                <w:lang w:val="en-GB"/>
              </w:rPr>
              <w:t xml:space="preserve"> Healthy diet</w:t>
            </w:r>
          </w:p>
          <w:p w:rsidR="00ED4852" w:rsidRPr="00A85A04" w:rsidRDefault="00ED4852" w:rsidP="0000651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ED4852" w:rsidRPr="00A85A04" w:rsidRDefault="00ED4852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DA153C" w:rsidRPr="00330CB0">
              <w:rPr>
                <w:b/>
                <w:bCs/>
                <w:sz w:val="24"/>
                <w:szCs w:val="24"/>
                <w:lang w:val="en-GB"/>
              </w:rPr>
              <w:t>Beans, how delicious</w:t>
            </w:r>
            <w:r w:rsidRPr="00330CB0">
              <w:rPr>
                <w:b/>
                <w:bCs/>
                <w:sz w:val="24"/>
                <w:szCs w:val="24"/>
                <w:lang w:val="en-GB"/>
              </w:rPr>
              <w:t>!</w:t>
            </w:r>
          </w:p>
        </w:tc>
      </w:tr>
      <w:tr w:rsidR="00ED4852" w:rsidRPr="00AB0D35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Default="00ED4852" w:rsidP="0000651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LESSON: 3</w:t>
            </w:r>
          </w:p>
          <w:p w:rsidR="00ED4852" w:rsidRPr="00A85A04" w:rsidRDefault="00ED4852" w:rsidP="0000651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ED4852" w:rsidRDefault="00ED4852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B6F37">
              <w:rPr>
                <w:sz w:val="24"/>
                <w:szCs w:val="24"/>
                <w:lang w:val="en-GB"/>
              </w:rPr>
              <w:t xml:space="preserve">45m </w:t>
            </w:r>
          </w:p>
          <w:p w:rsidR="00ED4852" w:rsidRPr="00A85A04" w:rsidRDefault="00ED4852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ED4852" w:rsidRPr="00AB0D3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A85A04" w:rsidRDefault="00ED4852" w:rsidP="00006514">
            <w:pPr>
              <w:rPr>
                <w:sz w:val="24"/>
                <w:szCs w:val="24"/>
                <w:lang w:val="en-GB"/>
              </w:rPr>
            </w:pPr>
          </w:p>
        </w:tc>
      </w:tr>
      <w:tr w:rsidR="00ED4852" w:rsidRPr="00506DC5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E22253" w:rsidRDefault="00ED4852" w:rsidP="00006514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ED4852" w:rsidRPr="00E22253" w:rsidRDefault="00ED4852" w:rsidP="00006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ED4852" w:rsidRPr="002772D7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330CB0" w:rsidRDefault="00ED4852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0CB0">
              <w:rPr>
                <w:b w:val="0"/>
                <w:sz w:val="24"/>
                <w:szCs w:val="24"/>
                <w:lang w:val="en-GB"/>
              </w:rPr>
              <w:t>raise awareness on the importance of legumes for a good health</w:t>
            </w:r>
            <w:r w:rsidR="000E7356" w:rsidRPr="00330CB0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2772D7" w:rsidRPr="00330CB0" w:rsidRDefault="002772D7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0CB0">
              <w:rPr>
                <w:b w:val="0"/>
                <w:sz w:val="24"/>
                <w:szCs w:val="24"/>
                <w:lang w:val="en-GB"/>
              </w:rPr>
              <w:t>learn new vocabulary related to healthy food;</w:t>
            </w:r>
          </w:p>
          <w:p w:rsidR="002772D7" w:rsidRPr="00330CB0" w:rsidRDefault="002772D7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330CB0">
              <w:rPr>
                <w:b w:val="0"/>
                <w:sz w:val="24"/>
                <w:szCs w:val="24"/>
                <w:lang w:val="en-GB"/>
              </w:rPr>
              <w:t>understand how plants grow and survive;</w:t>
            </w:r>
          </w:p>
          <w:p w:rsidR="00ED4852" w:rsidRPr="006A7D02" w:rsidRDefault="00ED4852" w:rsidP="00006514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ED4852" w:rsidRDefault="00EE5361" w:rsidP="00EE5361">
            <w:pPr>
              <w:pStyle w:val="PargrafodaLista"/>
              <w:numPr>
                <w:ilvl w:val="0"/>
                <w:numId w:val="3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white sheets of paper</w:t>
            </w:r>
          </w:p>
          <w:p w:rsidR="00EE5361" w:rsidRDefault="00EE5361" w:rsidP="00EE5361">
            <w:pPr>
              <w:pStyle w:val="PargrafodaLista"/>
              <w:numPr>
                <w:ilvl w:val="0"/>
                <w:numId w:val="3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pencils</w:t>
            </w:r>
          </w:p>
          <w:p w:rsidR="00EE5361" w:rsidRDefault="00EE5361" w:rsidP="00EE5361">
            <w:pPr>
              <w:pStyle w:val="PargrafodaLista"/>
              <w:numPr>
                <w:ilvl w:val="0"/>
                <w:numId w:val="3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spoons</w:t>
            </w:r>
          </w:p>
          <w:p w:rsidR="00EE5361" w:rsidRDefault="00EE5361" w:rsidP="00EE5361">
            <w:pPr>
              <w:pStyle w:val="PargrafodaLista"/>
              <w:numPr>
                <w:ilvl w:val="0"/>
                <w:numId w:val="3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 bags</w:t>
            </w:r>
          </w:p>
          <w:p w:rsidR="008E1A38" w:rsidRPr="00EE5361" w:rsidRDefault="008E1A38" w:rsidP="00EE5361">
            <w:pPr>
              <w:pStyle w:val="PargrafodaLista"/>
              <w:numPr>
                <w:ilvl w:val="0"/>
                <w:numId w:val="3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legumes</w:t>
            </w:r>
          </w:p>
        </w:tc>
      </w:tr>
      <w:tr w:rsidR="00ED4852" w:rsidRPr="00506DC5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E22253" w:rsidRDefault="00ED4852" w:rsidP="00006514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ED4852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E22253" w:rsidRDefault="00ED4852" w:rsidP="00006514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ED4852" w:rsidRPr="00543256" w:rsidRDefault="00ED4852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ED4852" w:rsidRPr="00263732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330CB0" w:rsidRDefault="000E7356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name and describe (size and colour) selected legumes;</w:t>
            </w:r>
          </w:p>
          <w:p w:rsidR="000E7356" w:rsidRPr="00330CB0" w:rsidRDefault="000E7356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name healthy ingredients;</w:t>
            </w:r>
          </w:p>
          <w:p w:rsidR="000E7356" w:rsidRPr="00330CB0" w:rsidRDefault="000E7356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rPr>
                <w:b w:val="0"/>
                <w:sz w:val="24"/>
                <w:szCs w:val="24"/>
                <w:lang w:val="en-GB"/>
              </w:rPr>
            </w:pPr>
            <w:r w:rsidRPr="00752FDB">
              <w:rPr>
                <w:b w:val="0"/>
                <w:sz w:val="24"/>
                <w:szCs w:val="24"/>
                <w:lang w:val="en-GB"/>
              </w:rPr>
              <w:t>meals of the day</w:t>
            </w:r>
            <w:r w:rsidR="00752FDB" w:rsidRPr="00752FDB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752FDB" w:rsidRPr="008E5FDC" w:rsidRDefault="00752FDB" w:rsidP="00330CB0">
            <w:pPr>
              <w:pStyle w:val="PargrafodaLista"/>
              <w:numPr>
                <w:ilvl w:val="0"/>
                <w:numId w:val="3"/>
              </w:numPr>
              <w:ind w:left="174" w:hanging="142"/>
              <w:rPr>
                <w:bCs w:val="0"/>
                <w:sz w:val="24"/>
                <w:szCs w:val="24"/>
                <w:lang w:val="en-GB"/>
              </w:rPr>
            </w:pPr>
            <w:r w:rsidRPr="00330CB0">
              <w:rPr>
                <w:b w:val="0"/>
                <w:sz w:val="24"/>
                <w:szCs w:val="24"/>
                <w:lang w:val="en-GB"/>
              </w:rPr>
              <w:t>observe plant growth</w:t>
            </w:r>
          </w:p>
        </w:tc>
        <w:tc>
          <w:tcPr>
            <w:tcW w:w="5104" w:type="dxa"/>
          </w:tcPr>
          <w:p w:rsidR="000E7356" w:rsidRDefault="000E7356" w:rsidP="000E7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  <w:r w:rsidR="005266C4">
              <w:rPr>
                <w:sz w:val="24"/>
                <w:szCs w:val="24"/>
                <w:lang w:val="en-GB"/>
              </w:rPr>
              <w:t>classify types of food</w:t>
            </w:r>
          </w:p>
          <w:p w:rsidR="000E7356" w:rsidRDefault="005266C4" w:rsidP="000E7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recognize different types of legumes</w:t>
            </w:r>
          </w:p>
          <w:p w:rsidR="000E7356" w:rsidRDefault="005266C4" w:rsidP="000E7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identify healthy recipes</w:t>
            </w:r>
          </w:p>
          <w:p w:rsidR="000E7356" w:rsidRDefault="005266C4" w:rsidP="000E7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exemplify healthy recipes</w:t>
            </w:r>
          </w:p>
          <w:p w:rsidR="000E7356" w:rsidRPr="00EE5361" w:rsidRDefault="005266C4" w:rsidP="00277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understand </w:t>
            </w:r>
            <w:r w:rsidRPr="00EE5361">
              <w:rPr>
                <w:sz w:val="24"/>
                <w:szCs w:val="24"/>
                <w:lang w:val="en-GB"/>
              </w:rPr>
              <w:t>the basic plant growth needs</w:t>
            </w:r>
          </w:p>
          <w:p w:rsidR="00ED4852" w:rsidRPr="00543256" w:rsidRDefault="00ED4852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ED4852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Pr="00E22253" w:rsidRDefault="00ED4852" w:rsidP="00006514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ED4852" w:rsidRPr="00E22253" w:rsidRDefault="00ED4852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ED4852" w:rsidRPr="005E73B4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852" w:rsidRDefault="00D84135" w:rsidP="005266C4">
            <w:pPr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>understand the importance of a healthy diet;</w:t>
            </w:r>
          </w:p>
          <w:p w:rsidR="00D84135" w:rsidRPr="006A7D02" w:rsidRDefault="00D84135" w:rsidP="005266C4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learn how to identify a healthy meal</w:t>
            </w:r>
          </w:p>
        </w:tc>
        <w:tc>
          <w:tcPr>
            <w:tcW w:w="5104" w:type="dxa"/>
          </w:tcPr>
          <w:p w:rsidR="00ED4852" w:rsidRPr="00EE5361" w:rsidRDefault="00ED4852" w:rsidP="00EE53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396313" w:rsidRPr="002A0B88">
              <w:rPr>
                <w:sz w:val="24"/>
                <w:szCs w:val="24"/>
                <w:lang w:val="en-GB"/>
              </w:rPr>
              <w:t xml:space="preserve"> </w:t>
            </w:r>
            <w:r w:rsidR="00396313" w:rsidRPr="00EE5361">
              <w:rPr>
                <w:lang w:val="en-GB"/>
              </w:rPr>
              <w:t>Listening / Speaking / Spoken Interaction</w:t>
            </w:r>
          </w:p>
          <w:p w:rsidR="00ED4852" w:rsidRDefault="00ED4852" w:rsidP="00EE53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  <w:r w:rsidR="00396313">
              <w:rPr>
                <w:b/>
                <w:sz w:val="24"/>
                <w:szCs w:val="24"/>
                <w:lang w:val="en-GB"/>
              </w:rPr>
              <w:t xml:space="preserve"> </w:t>
            </w:r>
            <w:r w:rsidR="00396313" w:rsidRPr="002A0B88">
              <w:rPr>
                <w:sz w:val="24"/>
                <w:szCs w:val="24"/>
                <w:lang w:val="en-GB"/>
              </w:rPr>
              <w:t xml:space="preserve"> </w:t>
            </w:r>
            <w:r w:rsidR="00396313" w:rsidRPr="00EE5361">
              <w:rPr>
                <w:lang w:val="en-GB"/>
              </w:rPr>
              <w:t>days of the week; months; numbers; weather</w:t>
            </w:r>
            <w:r w:rsidR="00597AAE" w:rsidRPr="00EE5361">
              <w:rPr>
                <w:lang w:val="en-GB"/>
              </w:rPr>
              <w:t>/ vocabulary related to food such as legumes, vegetables, fruit, meat, fish or others</w:t>
            </w:r>
            <w:r w:rsidR="00396313" w:rsidRPr="00EE5361">
              <w:rPr>
                <w:lang w:val="en-GB"/>
              </w:rPr>
              <w:t>; healthy</w:t>
            </w:r>
            <w:r w:rsidR="00996E19" w:rsidRPr="00EE5361">
              <w:rPr>
                <w:lang w:val="en-GB"/>
              </w:rPr>
              <w:t>/unhealthy</w:t>
            </w:r>
            <w:r w:rsidR="00396313" w:rsidRPr="00EE5361">
              <w:rPr>
                <w:lang w:val="en-GB"/>
              </w:rPr>
              <w:t xml:space="preserve"> food; diet; ingredient; menu; meal; lunch; dinner; cotton balls, yogurt container, water, window, light, </w:t>
            </w:r>
            <w:proofErr w:type="gramStart"/>
            <w:r w:rsidR="00396313" w:rsidRPr="00EE5361">
              <w:rPr>
                <w:lang w:val="en-GB"/>
              </w:rPr>
              <w:t>growth</w:t>
            </w:r>
            <w:r w:rsidR="00597AAE" w:rsidRPr="00EE5361">
              <w:rPr>
                <w:lang w:val="en-GB"/>
              </w:rPr>
              <w:t>,…</w:t>
            </w:r>
            <w:proofErr w:type="gramEnd"/>
          </w:p>
          <w:p w:rsidR="00ED4852" w:rsidRPr="00EE5361" w:rsidRDefault="00ED4852" w:rsidP="00EE53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  <w:r w:rsidR="00996E19">
              <w:rPr>
                <w:b/>
                <w:sz w:val="24"/>
                <w:szCs w:val="24"/>
                <w:lang w:val="en-GB"/>
              </w:rPr>
              <w:t xml:space="preserve"> imperative for instructions and present simple </w:t>
            </w:r>
            <w:proofErr w:type="gramStart"/>
            <w:r w:rsidR="00996E19" w:rsidRPr="00EE5361">
              <w:rPr>
                <w:b/>
                <w:lang w:val="en-GB"/>
              </w:rPr>
              <w:t xml:space="preserve">- </w:t>
            </w:r>
            <w:r w:rsidR="00996E19" w:rsidRPr="00EE5361">
              <w:rPr>
                <w:lang w:val="en-GB"/>
              </w:rPr>
              <w:t xml:space="preserve"> to</w:t>
            </w:r>
            <w:proofErr w:type="gramEnd"/>
            <w:r w:rsidR="00996E19" w:rsidRPr="00EE5361">
              <w:rPr>
                <w:lang w:val="en-GB"/>
              </w:rPr>
              <w:t xml:space="preserve"> be/ to have got/ to listen/to prepare/ to eat/ to like/ to look/ to sell / to climb/ to run /to grow/ to put/…</w:t>
            </w:r>
          </w:p>
          <w:p w:rsidR="00ED4852" w:rsidRPr="00EE5361" w:rsidRDefault="00ED4852" w:rsidP="00EE53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  <w:r w:rsidR="00996E19">
              <w:rPr>
                <w:b/>
                <w:sz w:val="24"/>
                <w:szCs w:val="24"/>
                <w:lang w:val="en-GB"/>
              </w:rPr>
              <w:t xml:space="preserve"> </w:t>
            </w:r>
            <w:r w:rsidR="00996E19" w:rsidRPr="0093340C">
              <w:rPr>
                <w:sz w:val="24"/>
                <w:szCs w:val="24"/>
                <w:lang w:val="en-GB"/>
              </w:rPr>
              <w:t xml:space="preserve"> </w:t>
            </w:r>
            <w:r w:rsidR="00996E19" w:rsidRPr="00EE5361">
              <w:rPr>
                <w:lang w:val="en-GB"/>
              </w:rPr>
              <w:t xml:space="preserve">What’s the weather like? / What day is it today? /What’s the </w:t>
            </w:r>
            <w:proofErr w:type="gramStart"/>
            <w:r w:rsidR="00996E19" w:rsidRPr="00EE5361">
              <w:rPr>
                <w:lang w:val="en-GB"/>
              </w:rPr>
              <w:t>temperature?/</w:t>
            </w:r>
            <w:proofErr w:type="gramEnd"/>
            <w:r w:rsidR="00996E19" w:rsidRPr="00EE5361">
              <w:rPr>
                <w:lang w:val="en-GB"/>
              </w:rPr>
              <w:t xml:space="preserve"> What time is it? What’s this? This is…/ Let’</w:t>
            </w:r>
            <w:r w:rsidR="00A63A34" w:rsidRPr="00EE5361">
              <w:rPr>
                <w:lang w:val="en-GB"/>
              </w:rPr>
              <w:t>s…</w:t>
            </w:r>
            <w:r w:rsidR="00996E19" w:rsidRPr="00EE5361">
              <w:rPr>
                <w:lang w:val="en-GB"/>
              </w:rPr>
              <w:t xml:space="preserve">/ Do you like…? Yes, </w:t>
            </w:r>
            <w:proofErr w:type="gramStart"/>
            <w:r w:rsidR="00996E19" w:rsidRPr="00EE5361">
              <w:rPr>
                <w:lang w:val="en-GB"/>
              </w:rPr>
              <w:t>No</w:t>
            </w:r>
            <w:proofErr w:type="gramEnd"/>
            <w:r w:rsidR="00996E19" w:rsidRPr="00EE5361">
              <w:rPr>
                <w:lang w:val="en-GB"/>
              </w:rPr>
              <w:t>…</w:t>
            </w:r>
            <w:r w:rsidR="00A63A34" w:rsidRPr="00EE5361">
              <w:rPr>
                <w:lang w:val="en-GB"/>
              </w:rPr>
              <w:t>/ Is it…? Yes, No</w:t>
            </w:r>
            <w:r w:rsidR="00996E19" w:rsidRPr="00EE5361">
              <w:rPr>
                <w:lang w:val="en-GB"/>
              </w:rPr>
              <w:t xml:space="preserve">/ </w:t>
            </w:r>
            <w:r w:rsidR="005E73B4" w:rsidRPr="00EE5361">
              <w:rPr>
                <w:lang w:val="en-GB"/>
              </w:rPr>
              <w:t>What is happening? It is ok! It’s growing! It’s dying!</w:t>
            </w:r>
          </w:p>
          <w:p w:rsidR="00ED4852" w:rsidRDefault="00ED4852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EE5361" w:rsidRPr="001E6C87" w:rsidRDefault="00EE5361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ED4852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E22253" w:rsidRDefault="00ED4852" w:rsidP="00006514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ED4852" w:rsidRPr="00263732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2B6D16" w:rsidRDefault="00ED4852" w:rsidP="002B6D16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 xml:space="preserve">– </w:t>
            </w:r>
            <w:r w:rsidRPr="002B6D16">
              <w:rPr>
                <w:b w:val="0"/>
                <w:sz w:val="24"/>
                <w:szCs w:val="24"/>
                <w:lang w:val="en-GB"/>
              </w:rPr>
              <w:t>To tune pupils into English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E5001E">
              <w:rPr>
                <w:b w:val="0"/>
                <w:sz w:val="24"/>
                <w:szCs w:val="24"/>
                <w:lang w:val="en-GB"/>
              </w:rPr>
              <w:t xml:space="preserve">the teacher acts 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 xml:space="preserve">according to the usual morning routine </w:t>
            </w:r>
            <w:r w:rsidR="00893DA5" w:rsidRPr="002B6D16">
              <w:rPr>
                <w:b w:val="0"/>
                <w:color w:val="FF0000"/>
                <w:sz w:val="24"/>
                <w:szCs w:val="24"/>
                <w:lang w:val="en-GB"/>
              </w:rPr>
              <w:t>(check lesson plan 1);</w:t>
            </w:r>
          </w:p>
          <w:p w:rsidR="00540933" w:rsidRPr="002B6D16" w:rsidRDefault="00ED4852" w:rsidP="002B6D16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</w:t>
            </w:r>
            <w:r w:rsidRPr="002B6D16">
              <w:rPr>
                <w:b w:val="0"/>
                <w:sz w:val="24"/>
                <w:szCs w:val="24"/>
                <w:lang w:val="en-GB"/>
              </w:rPr>
              <w:t>To help pupils understand what the lesson is abou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>t t</w:t>
            </w:r>
            <w:r w:rsidR="00540933" w:rsidRPr="002B6D16">
              <w:rPr>
                <w:b w:val="0"/>
                <w:sz w:val="24"/>
                <w:szCs w:val="24"/>
                <w:lang w:val="en-GB"/>
              </w:rPr>
              <w:t xml:space="preserve">he teacher introduces 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 xml:space="preserve">them </w:t>
            </w:r>
            <w:r w:rsidR="00540933" w:rsidRPr="002B6D16">
              <w:rPr>
                <w:b w:val="0"/>
                <w:sz w:val="24"/>
                <w:szCs w:val="24"/>
                <w:lang w:val="en-GB"/>
              </w:rPr>
              <w:t>a guest to, tells them that she is a nutritionist and explains what that is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ED4852" w:rsidRPr="002B6D16" w:rsidRDefault="00ED4852" w:rsidP="002B6D16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Step </w:t>
            </w:r>
            <w:r w:rsidR="002B6D16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Pr="002B6D16">
              <w:rPr>
                <w:b w:val="0"/>
                <w:sz w:val="24"/>
                <w:szCs w:val="24"/>
                <w:lang w:val="en-GB"/>
              </w:rPr>
              <w:t>The</w:t>
            </w:r>
            <w:r w:rsidR="00540933" w:rsidRPr="002B6D16">
              <w:rPr>
                <w:b w:val="0"/>
                <w:sz w:val="24"/>
                <w:szCs w:val="24"/>
                <w:lang w:val="en-GB"/>
              </w:rPr>
              <w:t xml:space="preserve"> nutritionist talks with the children about a healthy diet and the importance of legumes. Together they will write a menu, with ingredients and </w:t>
            </w:r>
            <w:r w:rsidR="00540933" w:rsidRPr="00977346">
              <w:rPr>
                <w:b w:val="0"/>
                <w:sz w:val="24"/>
                <w:szCs w:val="24"/>
                <w:lang w:val="en-GB"/>
              </w:rPr>
              <w:t>amounts</w:t>
            </w:r>
            <w:r w:rsidR="0053520B" w:rsidRPr="002B6D16">
              <w:rPr>
                <w:b w:val="0"/>
                <w:sz w:val="24"/>
                <w:szCs w:val="24"/>
                <w:lang w:val="en-GB"/>
              </w:rPr>
              <w:t>,</w:t>
            </w:r>
            <w:r w:rsidR="00540933" w:rsidRPr="002B6D16">
              <w:rPr>
                <w:b w:val="0"/>
                <w:sz w:val="24"/>
                <w:szCs w:val="24"/>
                <w:lang w:val="en-GB"/>
              </w:rPr>
              <w:t xml:space="preserve"> for a whole week that includes beans</w:t>
            </w:r>
            <w:r w:rsidR="0053520B" w:rsidRPr="002B6D16">
              <w:rPr>
                <w:b w:val="0"/>
                <w:sz w:val="24"/>
                <w:szCs w:val="24"/>
                <w:lang w:val="en-GB"/>
              </w:rPr>
              <w:t>, that the kids and their families would prepare at home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893DA5" w:rsidRPr="00255DDC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(picture of the spoons)</w:t>
              </w:r>
            </w:hyperlink>
            <w:r w:rsidR="00893DA5" w:rsidRPr="002B6D16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ED4852" w:rsidRPr="00255DDC" w:rsidRDefault="00ED4852" w:rsidP="002B6D16">
            <w:pPr>
              <w:jc w:val="both"/>
              <w:rPr>
                <w:bCs w:val="0"/>
                <w:color w:val="FF000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2B6D16">
              <w:rPr>
                <w:sz w:val="24"/>
                <w:szCs w:val="24"/>
                <w:lang w:val="en-GB"/>
              </w:rPr>
              <w:t>4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A275CB" w:rsidRPr="002B6D16">
              <w:rPr>
                <w:b w:val="0"/>
                <w:sz w:val="24"/>
                <w:szCs w:val="24"/>
                <w:lang w:val="en-GB"/>
              </w:rPr>
              <w:t xml:space="preserve">the teacher suggests that the children show the beans </w:t>
            </w:r>
            <w:r w:rsidR="00287FE8" w:rsidRPr="002B6D16">
              <w:rPr>
                <w:b w:val="0"/>
                <w:sz w:val="24"/>
                <w:szCs w:val="24"/>
                <w:lang w:val="en-GB"/>
              </w:rPr>
              <w:t>germinat</w:t>
            </w:r>
            <w:r w:rsidR="002F0551" w:rsidRPr="002B6D16">
              <w:rPr>
                <w:b w:val="0"/>
                <w:sz w:val="24"/>
                <w:szCs w:val="24"/>
                <w:lang w:val="en-GB"/>
              </w:rPr>
              <w:t>ion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93DA5" w:rsidRPr="002B6D16">
              <w:rPr>
                <w:b w:val="0"/>
                <w:color w:val="FF0000"/>
                <w:sz w:val="24"/>
                <w:szCs w:val="24"/>
                <w:lang w:val="en-GB"/>
              </w:rPr>
              <w:t>(pictures</w:t>
            </w:r>
            <w:r w:rsidR="00893DA5" w:rsidRPr="002B6D16">
              <w:rPr>
                <w:b w:val="0"/>
                <w:sz w:val="24"/>
                <w:szCs w:val="24"/>
                <w:lang w:val="en-GB"/>
              </w:rPr>
              <w:t>)</w:t>
            </w:r>
            <w:r w:rsidR="00A275CB" w:rsidRPr="002B6D16">
              <w:rPr>
                <w:b w:val="0"/>
                <w:sz w:val="24"/>
                <w:szCs w:val="24"/>
                <w:lang w:val="en-GB"/>
              </w:rPr>
              <w:t xml:space="preserve"> to their guest</w:t>
            </w:r>
            <w:r w:rsidR="00742329" w:rsidRPr="002B6D16">
              <w:rPr>
                <w:b w:val="0"/>
                <w:sz w:val="24"/>
                <w:szCs w:val="24"/>
                <w:lang w:val="en-GB"/>
              </w:rPr>
              <w:t xml:space="preserve"> and children will notice that some of the bean seeds ha</w:t>
            </w:r>
            <w:r w:rsidR="002B6D16" w:rsidRPr="002B6D16">
              <w:rPr>
                <w:b w:val="0"/>
                <w:sz w:val="24"/>
                <w:szCs w:val="24"/>
                <w:lang w:val="en-GB"/>
              </w:rPr>
              <w:t>d</w:t>
            </w:r>
            <w:r w:rsidR="00742329" w:rsidRPr="002B6D16">
              <w:rPr>
                <w:b w:val="0"/>
                <w:sz w:val="24"/>
                <w:szCs w:val="24"/>
                <w:lang w:val="en-GB"/>
              </w:rPr>
              <w:t xml:space="preserve"> died</w:t>
            </w:r>
            <w:r w:rsidR="002B6D16" w:rsidRPr="002B6D16">
              <w:rPr>
                <w:b w:val="0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2B6D16" w:rsidRPr="00255DDC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(p</w:t>
              </w:r>
              <w:r w:rsidR="00255DDC" w:rsidRPr="00255DDC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icture of the dead beans</w:t>
              </w:r>
              <w:r w:rsidR="002B6D16" w:rsidRPr="00255DDC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)</w:t>
              </w:r>
            </w:hyperlink>
            <w:r w:rsidR="00C939C8" w:rsidRPr="002B6D16">
              <w:rPr>
                <w:b w:val="0"/>
                <w:sz w:val="24"/>
                <w:szCs w:val="24"/>
                <w:lang w:val="en-GB"/>
              </w:rPr>
              <w:t>. They will reflect upon what might have happened – lack of water</w:t>
            </w:r>
            <w:r w:rsidR="002B6D16">
              <w:rPr>
                <w:b w:val="0"/>
                <w:sz w:val="24"/>
                <w:szCs w:val="24"/>
                <w:lang w:val="en-GB"/>
              </w:rPr>
              <w:t xml:space="preserve"> or light;</w:t>
            </w:r>
          </w:p>
          <w:p w:rsidR="00ED4852" w:rsidRPr="002B6D16" w:rsidRDefault="00ED4852" w:rsidP="002B6D16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2B6D16">
              <w:rPr>
                <w:sz w:val="24"/>
                <w:szCs w:val="24"/>
                <w:lang w:val="en-GB"/>
              </w:rPr>
              <w:t>5</w:t>
            </w:r>
            <w:r w:rsidRPr="00671826">
              <w:rPr>
                <w:sz w:val="24"/>
                <w:szCs w:val="24"/>
                <w:lang w:val="en-GB"/>
              </w:rPr>
              <w:t xml:space="preserve"> – </w:t>
            </w:r>
            <w:r w:rsidR="002B6D16" w:rsidRPr="00EF65F6">
              <w:rPr>
                <w:b w:val="0"/>
                <w:sz w:val="24"/>
                <w:szCs w:val="24"/>
                <w:lang w:val="en-GB"/>
              </w:rPr>
              <w:t xml:space="preserve"> End of the</w:t>
            </w:r>
            <w:r w:rsidR="002B6D16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2B6D16" w:rsidRPr="0093340C">
              <w:rPr>
                <w:b w:val="0"/>
                <w:sz w:val="24"/>
                <w:szCs w:val="24"/>
                <w:lang w:val="en-GB"/>
              </w:rPr>
              <w:t>lesson according to the end of the morning routine – the teacher rings the bell and the class goes to the toilet to prepare for lunch.</w:t>
            </w:r>
          </w:p>
          <w:p w:rsidR="00ED4852" w:rsidRPr="00955DE6" w:rsidRDefault="00ED4852" w:rsidP="002B6D16">
            <w:pPr>
              <w:jc w:val="both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ED4852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E22253" w:rsidRDefault="00ED4852" w:rsidP="000065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ED4852" w:rsidRPr="00263732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Pr="00FD3635" w:rsidRDefault="00ED4852" w:rsidP="00FD3635">
            <w:pPr>
              <w:pStyle w:val="PargrafodaLista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</w:tc>
      </w:tr>
      <w:tr w:rsidR="00ED4852" w:rsidRPr="00263732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ED4852" w:rsidRDefault="00ED4852" w:rsidP="00006514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ED4852" w:rsidRPr="005A34A0" w:rsidRDefault="00ED4852" w:rsidP="00ED4852">
      <w:pPr>
        <w:rPr>
          <w:lang w:val="en-GB"/>
        </w:rPr>
      </w:pPr>
    </w:p>
    <w:p w:rsidR="00ED4852" w:rsidRPr="005A34A0" w:rsidRDefault="00ED4852" w:rsidP="00ED4852">
      <w:pPr>
        <w:rPr>
          <w:lang w:val="en-GB"/>
        </w:rPr>
      </w:pPr>
    </w:p>
    <w:p w:rsidR="00ED4852" w:rsidRPr="005A34A0" w:rsidRDefault="00ED4852" w:rsidP="00ED4852">
      <w:pPr>
        <w:rPr>
          <w:lang w:val="en-GB"/>
        </w:rPr>
      </w:pPr>
    </w:p>
    <w:p w:rsidR="00ED4852" w:rsidRPr="005A34A0" w:rsidRDefault="00ED4852" w:rsidP="00ED4852">
      <w:pPr>
        <w:rPr>
          <w:b/>
          <w:sz w:val="24"/>
          <w:szCs w:val="24"/>
          <w:lang w:val="en-GB"/>
        </w:rPr>
      </w:pPr>
    </w:p>
    <w:p w:rsidR="00ED4852" w:rsidRPr="005A34A0" w:rsidRDefault="00ED4852" w:rsidP="00ED4852">
      <w:pPr>
        <w:rPr>
          <w:b/>
          <w:sz w:val="24"/>
          <w:szCs w:val="24"/>
          <w:lang w:val="en-GB"/>
        </w:rPr>
      </w:pPr>
    </w:p>
    <w:p w:rsidR="00ED4852" w:rsidRDefault="00ED4852" w:rsidP="00ED4852">
      <w:pPr>
        <w:jc w:val="right"/>
        <w:rPr>
          <w:b/>
          <w:color w:val="538135" w:themeColor="accent6" w:themeShade="BF"/>
          <w:sz w:val="20"/>
          <w:szCs w:val="20"/>
          <w:lang w:val="en-GB"/>
        </w:rPr>
      </w:pPr>
      <w:bookmarkStart w:id="0" w:name="_GoBack"/>
      <w:r w:rsidRPr="00263732">
        <w:rPr>
          <w:b/>
          <w:color w:val="538135" w:themeColor="accent6" w:themeShade="BF"/>
          <w:sz w:val="20"/>
          <w:szCs w:val="20"/>
          <w:lang w:val="en-GB"/>
        </w:rPr>
        <w:t>Author | School:</w:t>
      </w:r>
      <w:r w:rsidR="00263732" w:rsidRPr="00263732">
        <w:rPr>
          <w:b/>
          <w:color w:val="538135" w:themeColor="accent6" w:themeShade="BF"/>
          <w:sz w:val="20"/>
          <w:szCs w:val="20"/>
          <w:lang w:val="en-GB"/>
        </w:rPr>
        <w:t xml:space="preserve"> </w:t>
      </w:r>
      <w:proofErr w:type="spellStart"/>
      <w:r w:rsidR="00263732" w:rsidRPr="00263732">
        <w:rPr>
          <w:b/>
          <w:color w:val="538135" w:themeColor="accent6" w:themeShade="BF"/>
          <w:sz w:val="20"/>
          <w:szCs w:val="20"/>
          <w:lang w:val="en-GB"/>
        </w:rPr>
        <w:t>Júlia</w:t>
      </w:r>
      <w:proofErr w:type="spellEnd"/>
      <w:r w:rsidR="00263732" w:rsidRPr="00263732">
        <w:rPr>
          <w:b/>
          <w:color w:val="538135" w:themeColor="accent6" w:themeShade="BF"/>
          <w:sz w:val="20"/>
          <w:szCs w:val="20"/>
          <w:lang w:val="en-GB"/>
        </w:rPr>
        <w:t xml:space="preserve"> </w:t>
      </w:r>
      <w:proofErr w:type="spellStart"/>
      <w:r w:rsidR="00263732" w:rsidRPr="00263732">
        <w:rPr>
          <w:b/>
          <w:color w:val="538135" w:themeColor="accent6" w:themeShade="BF"/>
          <w:sz w:val="20"/>
          <w:szCs w:val="20"/>
          <w:lang w:val="en-GB"/>
        </w:rPr>
        <w:t>Soaress</w:t>
      </w:r>
      <w:proofErr w:type="spellEnd"/>
      <w:r w:rsidR="00263732" w:rsidRPr="00263732">
        <w:rPr>
          <w:b/>
          <w:color w:val="538135" w:themeColor="accent6" w:themeShade="BF"/>
          <w:sz w:val="20"/>
          <w:szCs w:val="20"/>
          <w:lang w:val="en-GB"/>
        </w:rPr>
        <w:t>/ Ol</w:t>
      </w:r>
      <w:r w:rsidR="00263732">
        <w:rPr>
          <w:b/>
          <w:color w:val="538135" w:themeColor="accent6" w:themeShade="BF"/>
          <w:sz w:val="20"/>
          <w:szCs w:val="20"/>
          <w:lang w:val="en-GB"/>
        </w:rPr>
        <w:t>ga Susana</w:t>
      </w:r>
    </w:p>
    <w:p w:rsidR="00263732" w:rsidRPr="00263732" w:rsidRDefault="00263732" w:rsidP="00ED4852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 xml:space="preserve">JI </w:t>
      </w:r>
      <w:proofErr w:type="spellStart"/>
      <w:r>
        <w:rPr>
          <w:color w:val="538135" w:themeColor="accent6" w:themeShade="BF"/>
          <w:sz w:val="20"/>
          <w:szCs w:val="20"/>
          <w:lang w:val="en-GB"/>
        </w:rPr>
        <w:t>Ramalhais</w:t>
      </w:r>
      <w:proofErr w:type="spellEnd"/>
      <w:r>
        <w:rPr>
          <w:color w:val="538135" w:themeColor="accent6" w:themeShade="BF"/>
          <w:sz w:val="20"/>
          <w:szCs w:val="20"/>
          <w:lang w:val="en-GB"/>
        </w:rPr>
        <w:t xml:space="preserve"> | 2017/2019</w:t>
      </w:r>
    </w:p>
    <w:bookmarkEnd w:id="0"/>
    <w:p w:rsidR="00ED4852" w:rsidRPr="00263732" w:rsidRDefault="00ED4852" w:rsidP="00ED4852">
      <w:pPr>
        <w:jc w:val="right"/>
        <w:rPr>
          <w:sz w:val="20"/>
          <w:szCs w:val="20"/>
          <w:lang w:val="en-GB"/>
        </w:rPr>
      </w:pPr>
    </w:p>
    <w:p w:rsidR="001F5264" w:rsidRPr="00263732" w:rsidRDefault="001F5264">
      <w:pPr>
        <w:rPr>
          <w:lang w:val="en-GB"/>
        </w:rPr>
      </w:pPr>
    </w:p>
    <w:sectPr w:rsidR="001F5264" w:rsidRPr="00263732" w:rsidSect="00E22253">
      <w:foot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DF" w:rsidRDefault="00623DDF">
      <w:pPr>
        <w:spacing w:after="0" w:line="240" w:lineRule="auto"/>
      </w:pPr>
      <w:r>
        <w:separator/>
      </w:r>
    </w:p>
  </w:endnote>
  <w:endnote w:type="continuationSeparator" w:id="0">
    <w:p w:rsidR="00623DDF" w:rsidRDefault="0062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C939C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10BFF" wp14:editId="1085EA77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DF" w:rsidRDefault="00623DDF">
      <w:pPr>
        <w:spacing w:after="0" w:line="240" w:lineRule="auto"/>
      </w:pPr>
      <w:r>
        <w:separator/>
      </w:r>
    </w:p>
  </w:footnote>
  <w:footnote w:type="continuationSeparator" w:id="0">
    <w:p w:rsidR="00623DDF" w:rsidRDefault="0062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6188"/>
    <w:multiLevelType w:val="hybridMultilevel"/>
    <w:tmpl w:val="DC985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48A9"/>
    <w:multiLevelType w:val="hybridMultilevel"/>
    <w:tmpl w:val="C280500E"/>
    <w:lvl w:ilvl="0" w:tplc="FB8E2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2"/>
    <w:rsid w:val="000E7356"/>
    <w:rsid w:val="001D5AE9"/>
    <w:rsid w:val="001F5264"/>
    <w:rsid w:val="00255DDC"/>
    <w:rsid w:val="00263732"/>
    <w:rsid w:val="002772D7"/>
    <w:rsid w:val="00287FE8"/>
    <w:rsid w:val="002B6D16"/>
    <w:rsid w:val="002F0551"/>
    <w:rsid w:val="00330CB0"/>
    <w:rsid w:val="00396313"/>
    <w:rsid w:val="003A4036"/>
    <w:rsid w:val="00445BBE"/>
    <w:rsid w:val="00470ADB"/>
    <w:rsid w:val="005266C4"/>
    <w:rsid w:val="0053520B"/>
    <w:rsid w:val="00540933"/>
    <w:rsid w:val="00597AAE"/>
    <w:rsid w:val="005E73B4"/>
    <w:rsid w:val="005F09EB"/>
    <w:rsid w:val="00621172"/>
    <w:rsid w:val="00623DDF"/>
    <w:rsid w:val="00653ABA"/>
    <w:rsid w:val="00662FED"/>
    <w:rsid w:val="006B6F37"/>
    <w:rsid w:val="00742329"/>
    <w:rsid w:val="00752FDB"/>
    <w:rsid w:val="00755CAE"/>
    <w:rsid w:val="00893DA5"/>
    <w:rsid w:val="008E1A38"/>
    <w:rsid w:val="008E5FDC"/>
    <w:rsid w:val="00977346"/>
    <w:rsid w:val="00996E19"/>
    <w:rsid w:val="00A275CB"/>
    <w:rsid w:val="00A63A34"/>
    <w:rsid w:val="00B63632"/>
    <w:rsid w:val="00B71C97"/>
    <w:rsid w:val="00C939C8"/>
    <w:rsid w:val="00D84135"/>
    <w:rsid w:val="00DA153C"/>
    <w:rsid w:val="00E5001E"/>
    <w:rsid w:val="00ED4852"/>
    <w:rsid w:val="00EE5361"/>
    <w:rsid w:val="00F51EF7"/>
    <w:rsid w:val="00FA701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D927"/>
  <w15:chartTrackingRefBased/>
  <w15:docId w15:val="{74E378A4-0B6B-4DE0-9A32-6AA3188C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6Colorida-Destaque6">
    <w:name w:val="Grid Table 6 Colorful Accent 6"/>
    <w:basedOn w:val="Tabelanormal"/>
    <w:uiPriority w:val="51"/>
    <w:rsid w:val="00ED48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arter"/>
    <w:uiPriority w:val="99"/>
    <w:unhideWhenUsed/>
    <w:rsid w:val="00ED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4852"/>
  </w:style>
  <w:style w:type="paragraph" w:styleId="PargrafodaLista">
    <w:name w:val="List Paragraph"/>
    <w:basedOn w:val="Normal"/>
    <w:uiPriority w:val="34"/>
    <w:qFormat/>
    <w:rsid w:val="00ED485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55DD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5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Serdoura\Downloads\Deadbean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erdoura\Downloads\spoons_beans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2019-01-11T11:35:00Z</dcterms:created>
  <dcterms:modified xsi:type="dcterms:W3CDTF">2019-01-11T11:35:00Z</dcterms:modified>
</cp:coreProperties>
</file>