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41E" w:rsidRDefault="0036241E"/>
    <w:p w:rsidR="00880445" w:rsidRDefault="00880445" w:rsidP="005D336C">
      <w:pPr>
        <w:jc w:val="both"/>
        <w:rPr>
          <w:rFonts w:asciiTheme="majorHAnsi" w:eastAsiaTheme="majorEastAsia" w:hAnsiTheme="majorHAnsi" w:cstheme="majorBidi"/>
          <w:b/>
          <w:sz w:val="44"/>
          <w:szCs w:val="44"/>
          <w:lang w:val="en-GB"/>
        </w:rPr>
      </w:pPr>
    </w:p>
    <w:p w:rsidR="0036241E" w:rsidRPr="005D336C" w:rsidRDefault="0036241E" w:rsidP="005D336C">
      <w:pPr>
        <w:ind w:left="-567" w:firstLine="567"/>
        <w:jc w:val="both"/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</w:pPr>
      <w:r w:rsidRPr="005D336C"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  <w:t>Complete the</w:t>
      </w:r>
      <w:r w:rsidR="00D2125F" w:rsidRPr="005D336C"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  <w:t xml:space="preserve"> text</w:t>
      </w:r>
      <w:r w:rsidR="005D336C"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  <w:t>s</w:t>
      </w:r>
      <w:r w:rsidR="00D2125F" w:rsidRPr="005D336C"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  <w:t xml:space="preserve"> using the male and female reproductive key words you have learnt in the Science class. </w:t>
      </w:r>
    </w:p>
    <w:p w:rsidR="00D2125F" w:rsidRPr="005D336C" w:rsidRDefault="00D2125F" w:rsidP="00880445">
      <w:pPr>
        <w:ind w:left="-567"/>
        <w:jc w:val="both"/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</w:pPr>
    </w:p>
    <w:p w:rsidR="00D2125F" w:rsidRPr="000B768F" w:rsidRDefault="00D2125F" w:rsidP="00D2125F">
      <w:pPr>
        <w:ind w:left="-567" w:firstLine="567"/>
        <w:jc w:val="both"/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</w:pPr>
      <w:r w:rsidRPr="000B768F">
        <w:rPr>
          <w:rFonts w:asciiTheme="majorHAnsi" w:eastAsiaTheme="majorEastAsia" w:hAnsiTheme="majorHAnsi" w:cstheme="majorBidi"/>
          <w:b/>
          <w:sz w:val="32"/>
          <w:szCs w:val="32"/>
          <w:highlight w:val="darkGray"/>
          <w:lang w:val="en-GB"/>
        </w:rPr>
        <w:t>A.</w:t>
      </w:r>
      <w:bookmarkStart w:id="0" w:name="_GoBack"/>
      <w:bookmarkEnd w:id="0"/>
    </w:p>
    <w:p w:rsidR="00D2125F" w:rsidRPr="005D336C" w:rsidRDefault="00D2125F" w:rsidP="005D336C">
      <w:pPr>
        <w:spacing w:line="360" w:lineRule="auto"/>
        <w:ind w:left="-567" w:firstLine="567"/>
        <w:jc w:val="both"/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</w:pPr>
      <w:r w:rsidRPr="005D336C"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  <w:t>The _________ reproductive organs are on the inside and the outside of the body.</w:t>
      </w:r>
    </w:p>
    <w:p w:rsidR="00D2125F" w:rsidRPr="005D336C" w:rsidRDefault="00D2125F" w:rsidP="005D336C">
      <w:pPr>
        <w:spacing w:line="360" w:lineRule="auto"/>
        <w:ind w:left="-567" w:firstLine="567"/>
        <w:jc w:val="both"/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</w:pPr>
      <w:r w:rsidRPr="005D336C"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  <w:t>The __________ store and produce _________</w:t>
      </w:r>
      <w:proofErr w:type="gramStart"/>
      <w:r w:rsidRPr="005D336C"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  <w:t>_ .</w:t>
      </w:r>
      <w:proofErr w:type="gramEnd"/>
      <w:r w:rsidRPr="005D336C"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  <w:t xml:space="preserve"> The testicles are located in a bag called the _________</w:t>
      </w:r>
      <w:proofErr w:type="gramStart"/>
      <w:r w:rsidRPr="005D336C"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  <w:t>_ .</w:t>
      </w:r>
      <w:proofErr w:type="gramEnd"/>
      <w:r w:rsidRPr="005D336C"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  <w:t xml:space="preserve"> The _________ is connected to the testicles by the ________ ________</w:t>
      </w:r>
      <w:proofErr w:type="gramStart"/>
      <w:r w:rsidRPr="005D336C"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  <w:t>_ .</w:t>
      </w:r>
      <w:proofErr w:type="gramEnd"/>
      <w:r w:rsidRPr="005D336C"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  <w:t xml:space="preserve"> The _________ is a tube in the penis. Sperm travels through the urethra to the outside of the body.</w:t>
      </w:r>
    </w:p>
    <w:p w:rsidR="00D2125F" w:rsidRPr="005D336C" w:rsidRDefault="00D2125F" w:rsidP="005D336C">
      <w:pPr>
        <w:spacing w:line="360" w:lineRule="auto"/>
        <w:ind w:left="-567" w:firstLine="567"/>
        <w:jc w:val="both"/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</w:pPr>
    </w:p>
    <w:p w:rsidR="00D2125F" w:rsidRPr="005D336C" w:rsidRDefault="00D2125F" w:rsidP="005D336C">
      <w:pPr>
        <w:spacing w:line="360" w:lineRule="auto"/>
        <w:ind w:left="-567" w:firstLine="567"/>
        <w:jc w:val="both"/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</w:pPr>
      <w:r w:rsidRPr="000B768F">
        <w:rPr>
          <w:rFonts w:asciiTheme="majorHAnsi" w:eastAsiaTheme="majorEastAsia" w:hAnsiTheme="majorHAnsi" w:cstheme="majorBidi"/>
          <w:b/>
          <w:sz w:val="32"/>
          <w:szCs w:val="32"/>
          <w:highlight w:val="darkGray"/>
          <w:lang w:val="en-GB"/>
        </w:rPr>
        <w:t>B.</w:t>
      </w:r>
    </w:p>
    <w:p w:rsidR="00D2125F" w:rsidRPr="005D336C" w:rsidRDefault="00D2125F" w:rsidP="005D336C">
      <w:pPr>
        <w:spacing w:line="360" w:lineRule="auto"/>
        <w:ind w:left="-567" w:firstLine="567"/>
        <w:jc w:val="both"/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</w:pPr>
      <w:r w:rsidRPr="005D336C"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  <w:t>The ____________ reproductive organs are mostly inside the body.</w:t>
      </w:r>
    </w:p>
    <w:p w:rsidR="00D2125F" w:rsidRDefault="00D2125F" w:rsidP="005D336C">
      <w:pPr>
        <w:spacing w:line="360" w:lineRule="auto"/>
        <w:ind w:left="-567" w:firstLine="567"/>
        <w:jc w:val="both"/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</w:pPr>
      <w:r w:rsidRPr="005D336C"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  <w:t>The ___________ store and produce</w:t>
      </w:r>
      <w:r w:rsidR="005D336C" w:rsidRPr="005D336C"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  <w:t xml:space="preserve"> ovules. The ___________ is connected to the ovaries by the __________ ________</w:t>
      </w:r>
      <w:proofErr w:type="gramStart"/>
      <w:r w:rsidR="005D336C" w:rsidRPr="005D336C"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  <w:t>_</w:t>
      </w:r>
      <w:r w:rsidR="005D336C"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  <w:t xml:space="preserve"> .</w:t>
      </w:r>
      <w:proofErr w:type="gramEnd"/>
      <w:r w:rsidR="005D336C"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  <w:t xml:space="preserve"> </w:t>
      </w:r>
    </w:p>
    <w:p w:rsidR="00CF2A01" w:rsidRPr="005D336C" w:rsidRDefault="005D336C" w:rsidP="005D336C">
      <w:pPr>
        <w:spacing w:line="360" w:lineRule="auto"/>
        <w:ind w:left="-567" w:firstLine="567"/>
        <w:jc w:val="both"/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</w:pPr>
      <w:r>
        <w:rPr>
          <w:rFonts w:asciiTheme="majorHAnsi" w:eastAsiaTheme="majorEastAsia" w:hAnsiTheme="majorHAnsi" w:cstheme="majorBidi"/>
          <w:b/>
          <w:sz w:val="32"/>
          <w:szCs w:val="32"/>
          <w:lang w:val="en-GB"/>
        </w:rPr>
        <w:t>The ______________ is a muscular tube. It connects the uterus to the outside of the body. The __________ is on the outside of the body and covers the opening of the vagina.</w:t>
      </w:r>
      <w:r w:rsidR="0036241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6478905</wp:posOffset>
            </wp:positionV>
            <wp:extent cx="2399665" cy="488315"/>
            <wp:effectExtent l="0" t="0" r="635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rasmus-pl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2A01" w:rsidRPr="005D336C" w:rsidSect="0036241E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41E" w:rsidRDefault="0036241E" w:rsidP="0036241E">
      <w:pPr>
        <w:spacing w:after="0" w:line="240" w:lineRule="auto"/>
      </w:pPr>
      <w:r>
        <w:separator/>
      </w:r>
    </w:p>
  </w:endnote>
  <w:endnote w:type="continuationSeparator" w:id="0">
    <w:p w:rsidR="0036241E" w:rsidRDefault="0036241E" w:rsidP="0036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41E" w:rsidRDefault="0036241E" w:rsidP="0036241E">
      <w:pPr>
        <w:spacing w:after="0" w:line="240" w:lineRule="auto"/>
      </w:pPr>
      <w:r>
        <w:separator/>
      </w:r>
    </w:p>
  </w:footnote>
  <w:footnote w:type="continuationSeparator" w:id="0">
    <w:p w:rsidR="0036241E" w:rsidRDefault="0036241E" w:rsidP="0036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41E" w:rsidRDefault="0088044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7A3608CD" wp14:editId="05FC97EA">
          <wp:simplePos x="0" y="0"/>
          <wp:positionH relativeFrom="column">
            <wp:posOffset>3826510</wp:posOffset>
          </wp:positionH>
          <wp:positionV relativeFrom="paragraph">
            <wp:posOffset>-100099</wp:posOffset>
          </wp:positionV>
          <wp:extent cx="1595120" cy="965835"/>
          <wp:effectExtent l="0" t="0" r="5080" b="5715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 logo hands on clil_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50F98A" wp14:editId="4982213D">
          <wp:simplePos x="0" y="0"/>
          <wp:positionH relativeFrom="column">
            <wp:posOffset>-89766</wp:posOffset>
          </wp:positionH>
          <wp:positionV relativeFrom="paragraph">
            <wp:posOffset>-108180</wp:posOffset>
          </wp:positionV>
          <wp:extent cx="1152525" cy="907415"/>
          <wp:effectExtent l="0" t="0" r="9525" b="6985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E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41E" w:rsidRDefault="003624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3A93"/>
    <w:multiLevelType w:val="hybridMultilevel"/>
    <w:tmpl w:val="982A1458"/>
    <w:lvl w:ilvl="0" w:tplc="64769A2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1E"/>
    <w:rsid w:val="000B768F"/>
    <w:rsid w:val="0017736C"/>
    <w:rsid w:val="001954C4"/>
    <w:rsid w:val="00295F09"/>
    <w:rsid w:val="002B3203"/>
    <w:rsid w:val="0036241E"/>
    <w:rsid w:val="003D0554"/>
    <w:rsid w:val="004F0291"/>
    <w:rsid w:val="005A02A4"/>
    <w:rsid w:val="005D336C"/>
    <w:rsid w:val="00667186"/>
    <w:rsid w:val="00732AC4"/>
    <w:rsid w:val="0075693D"/>
    <w:rsid w:val="00880445"/>
    <w:rsid w:val="0094442A"/>
    <w:rsid w:val="00967DEB"/>
    <w:rsid w:val="00A14E4D"/>
    <w:rsid w:val="00AE4B73"/>
    <w:rsid w:val="00BC501B"/>
    <w:rsid w:val="00BD66DB"/>
    <w:rsid w:val="00BF79EE"/>
    <w:rsid w:val="00C33850"/>
    <w:rsid w:val="00D2125F"/>
    <w:rsid w:val="00D657BD"/>
    <w:rsid w:val="00E04F16"/>
    <w:rsid w:val="00E30386"/>
    <w:rsid w:val="00E432D8"/>
    <w:rsid w:val="00EE0932"/>
    <w:rsid w:val="00EE6C4D"/>
    <w:rsid w:val="00EF0879"/>
    <w:rsid w:val="00F8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3B3DD-B394-4B1D-9A30-A29C8FA3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362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362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62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241E"/>
  </w:style>
  <w:style w:type="paragraph" w:styleId="Rodap">
    <w:name w:val="footer"/>
    <w:basedOn w:val="Normal"/>
    <w:link w:val="RodapCarter"/>
    <w:uiPriority w:val="99"/>
    <w:unhideWhenUsed/>
    <w:rsid w:val="00362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241E"/>
  </w:style>
  <w:style w:type="character" w:customStyle="1" w:styleId="Ttulo1Carter">
    <w:name w:val="Título 1 Caráter"/>
    <w:basedOn w:val="Tipodeletrapredefinidodopargrafo"/>
    <w:link w:val="Ttulo1"/>
    <w:uiPriority w:val="9"/>
    <w:rsid w:val="003624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ter"/>
    <w:uiPriority w:val="10"/>
    <w:qFormat/>
    <w:rsid w:val="003624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624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3624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2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Helena Serdoura</cp:lastModifiedBy>
  <cp:revision>5</cp:revision>
  <dcterms:created xsi:type="dcterms:W3CDTF">2018-02-08T08:00:00Z</dcterms:created>
  <dcterms:modified xsi:type="dcterms:W3CDTF">2018-02-14T15:15:00Z</dcterms:modified>
</cp:coreProperties>
</file>