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76" w:rsidRDefault="00F47DD1" w:rsidP="00E05C76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C55244">
        <w:rPr>
          <w:b/>
        </w:rPr>
        <w:t>İL ART LESSON –“The relief art”</w:t>
      </w:r>
    </w:p>
    <w:p w:rsidR="004F7328" w:rsidRPr="00F26591" w:rsidRDefault="004F7328" w:rsidP="00E05C76">
      <w:pPr>
        <w:rPr>
          <w:sz w:val="20"/>
          <w:szCs w:val="20"/>
        </w:rPr>
      </w:pPr>
      <w:r w:rsidRPr="00F26591">
        <w:rPr>
          <w:sz w:val="20"/>
          <w:szCs w:val="20"/>
        </w:rPr>
        <w:t>The aim of this questionnaire (Knowledge Assesment Questıonnaire) is to assess the ımpact of art learning by means of bilingual methodology within Primary Education.</w:t>
      </w:r>
    </w:p>
    <w:p w:rsidR="004F7328" w:rsidRPr="00F26591" w:rsidRDefault="004F7328" w:rsidP="004F7328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recognise the different functions of traditional handcrafts.</w:t>
      </w:r>
    </w:p>
    <w:p w:rsidR="004F7328" w:rsidRPr="00F26591" w:rsidRDefault="004F7328" w:rsidP="004F7328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identfy the different kinds of handcrafts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>I know that traditional handicrafts are made entirely of handmade and natural materials</w:t>
      </w:r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Pre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C55244" w:rsidP="00ED72B2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 know that,RELİEF ART is made of CLAY, GYPSYUM, STONE,</w:t>
      </w:r>
      <w:r w:rsidR="0067626C" w:rsidRPr="00F26591">
        <w:rPr>
          <w:b/>
          <w:sz w:val="20"/>
          <w:szCs w:val="20"/>
        </w:rPr>
        <w:t xml:space="preserve"> traditional Turkish motif</w:t>
      </w:r>
      <w:r w:rsidR="00ED72B2"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Pre   -</w:t>
      </w:r>
      <w:r w:rsidRPr="00F26591">
        <w:rPr>
          <w:sz w:val="20"/>
          <w:szCs w:val="20"/>
        </w:rPr>
        <w:t xml:space="preserve">       O   A lot         O    A little      O   Not at all</w:t>
      </w:r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unders</w:t>
      </w:r>
      <w:r w:rsidR="00C55244">
        <w:rPr>
          <w:b/>
          <w:sz w:val="20"/>
          <w:szCs w:val="20"/>
        </w:rPr>
        <w:t>tand that RELİEF ART</w:t>
      </w:r>
      <w:r w:rsidRPr="00F26591">
        <w:rPr>
          <w:b/>
          <w:sz w:val="20"/>
          <w:szCs w:val="20"/>
        </w:rPr>
        <w:t xml:space="preserve"> need</w:t>
      </w:r>
      <w:r w:rsidR="0067626C" w:rsidRPr="00F26591">
        <w:rPr>
          <w:b/>
          <w:sz w:val="20"/>
          <w:szCs w:val="20"/>
        </w:rPr>
        <w:t>s</w:t>
      </w:r>
      <w:r w:rsidR="00C55244">
        <w:rPr>
          <w:b/>
          <w:sz w:val="20"/>
          <w:szCs w:val="20"/>
        </w:rPr>
        <w:t xml:space="preserve"> , natürel materials</w:t>
      </w:r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</w:t>
      </w:r>
      <w:r w:rsidRPr="00F26591">
        <w:rPr>
          <w:sz w:val="20"/>
          <w:szCs w:val="20"/>
        </w:rPr>
        <w:t>-       O   A lot         O    A little      O   Not at all</w:t>
      </w:r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choose the colors and tones I want in my art work.</w:t>
      </w:r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</w:t>
      </w:r>
      <w:r w:rsidRPr="00F26591">
        <w:rPr>
          <w:sz w:val="20"/>
          <w:szCs w:val="20"/>
        </w:rPr>
        <w:t>-       O   A lot         O    A little      O   Not at all</w:t>
      </w:r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produce a short text describing English, about the art work I did this week.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</w:t>
      </w:r>
      <w:r w:rsidRPr="00F26591">
        <w:rPr>
          <w:sz w:val="20"/>
          <w:szCs w:val="20"/>
        </w:rPr>
        <w:t>-       O   A lot         O    A little      O   Not at all</w:t>
      </w:r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present orally a short text in english describing about the art work I did this week.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</w:t>
      </w:r>
      <w:r w:rsidRPr="00F26591">
        <w:rPr>
          <w:sz w:val="20"/>
          <w:szCs w:val="20"/>
        </w:rPr>
        <w:t>-       O   A lot         O    A little      O   Not at all</w:t>
      </w:r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 can use the technical words I learned this week to tell the art work.</w:t>
      </w:r>
    </w:p>
    <w:p w:rsidR="00E05C76" w:rsidRPr="00F26591" w:rsidRDefault="00E05C76" w:rsidP="00E05C76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Pre   </w:t>
      </w:r>
      <w:r w:rsidRPr="00F26591">
        <w:rPr>
          <w:sz w:val="20"/>
          <w:szCs w:val="20"/>
        </w:rPr>
        <w:t>-       O   A lot         O    A little      O   Not at all</w:t>
      </w:r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This workshop work that I do, develops me in the field of art.</w:t>
      </w:r>
    </w:p>
    <w:p w:rsidR="00E05C76" w:rsidRDefault="00E05C76" w:rsidP="001B7BD1">
      <w:pPr>
        <w:ind w:left="360"/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Pre   </w:t>
      </w:r>
      <w:r w:rsidRPr="00F26591">
        <w:rPr>
          <w:sz w:val="20"/>
          <w:szCs w:val="20"/>
        </w:rPr>
        <w:t>-       O   A lot         O    A little      O   Not at all</w:t>
      </w:r>
      <w:r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Name-surname:</w:t>
      </w: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Date: …./…./……………….</w:t>
      </w:r>
    </w:p>
    <w:p w:rsidR="00E05C76" w:rsidRPr="00E05C76" w:rsidRDefault="00E05C76" w:rsidP="00E05C76">
      <w:pPr>
        <w:ind w:left="360"/>
        <w:rPr>
          <w:b/>
        </w:rPr>
      </w:pPr>
    </w:p>
    <w:p w:rsidR="009F3318" w:rsidRPr="009F3318" w:rsidRDefault="009F3318" w:rsidP="009F3318">
      <w:pPr>
        <w:rPr>
          <w:b/>
        </w:rPr>
      </w:pP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  <w:r>
        <w:rPr>
          <w:b/>
        </w:rPr>
        <w:t>PRE/POST TEST in Arts &amp; Crafts – The amazing World of traditional arts &amp; crafts</w:t>
      </w:r>
    </w:p>
    <w:p w:rsidR="00A423B9" w:rsidRDefault="00A423B9" w:rsidP="00A423B9">
      <w:pPr>
        <w:jc w:val="center"/>
        <w:rPr>
          <w:b/>
        </w:rPr>
      </w:pPr>
      <w:r>
        <w:rPr>
          <w:b/>
        </w:rPr>
        <w:t>The aim of this questionnaire (Knowledge Assesment Questionnaire) is to assess the impact of art content learning by means of bilingual methodology within primary education.</w:t>
      </w: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  <w:r>
        <w:rPr>
          <w:b/>
        </w:rPr>
        <w:t>HOW PREPARED ARE YOU TO ADOPT A CLIL APPROACH?(Student)    date:  …/…/……</w:t>
      </w:r>
    </w:p>
    <w:p w:rsidR="00A423B9" w:rsidRDefault="00A423B9" w:rsidP="00A423B9">
      <w:pPr>
        <w:jc w:val="center"/>
        <w:rPr>
          <w:b/>
        </w:rPr>
      </w:pPr>
      <w:r>
        <w:rPr>
          <w:b/>
        </w:rPr>
        <w:t>The name of the work:  ……………………………………</w:t>
      </w: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pStyle w:val="PargrafodaLista"/>
        <w:rPr>
          <w:b/>
        </w:rPr>
      </w:pPr>
    </w:p>
    <w:p w:rsidR="00A423B9" w:rsidRDefault="00A423B9" w:rsidP="00A423B9">
      <w:pPr>
        <w:pStyle w:val="PargrafodaLista"/>
        <w:numPr>
          <w:ilvl w:val="0"/>
          <w:numId w:val="3"/>
        </w:numPr>
        <w:rPr>
          <w:b/>
        </w:rPr>
      </w:pPr>
      <w:r w:rsidRPr="00F10F79">
        <w:rPr>
          <w:b/>
        </w:rPr>
        <w:t>ı can explain the key elements of the clıl approach</w:t>
      </w:r>
      <w:r>
        <w:rPr>
          <w:b/>
        </w:rPr>
        <w:t>.</w:t>
      </w:r>
    </w:p>
    <w:p w:rsidR="00A423B9" w:rsidRDefault="00A423B9" w:rsidP="00A423B9">
      <w:pPr>
        <w:ind w:left="720"/>
        <w:rPr>
          <w:b/>
        </w:rPr>
      </w:pPr>
      <w:r>
        <w:rPr>
          <w:b/>
        </w:rPr>
        <w:t>Post – 0   a lot   0  some  0 a little   0 not at all</w:t>
      </w:r>
    </w:p>
    <w:p w:rsidR="00A423B9" w:rsidRDefault="00A423B9" w:rsidP="00A423B9">
      <w:pPr>
        <w:pStyle w:val="PargrafodaLista"/>
        <w:numPr>
          <w:ilvl w:val="0"/>
          <w:numId w:val="3"/>
        </w:numPr>
        <w:rPr>
          <w:b/>
        </w:rPr>
      </w:pPr>
      <w:r w:rsidRPr="00BA3113">
        <w:rPr>
          <w:b/>
        </w:rPr>
        <w:t>ı can describe clıl to involve other teachers,students and parents.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    Post</w:t>
      </w:r>
      <w:r w:rsidRPr="00BA3113">
        <w:rPr>
          <w:b/>
        </w:rPr>
        <w:t xml:space="preserve"> – 0   a lot   0  some  0 a little   0 not at all</w:t>
      </w:r>
    </w:p>
    <w:p w:rsidR="00A423B9" w:rsidRDefault="00A423B9" w:rsidP="00A423B9">
      <w:pPr>
        <w:pStyle w:val="PargrafodaLista"/>
        <w:numPr>
          <w:ilvl w:val="0"/>
          <w:numId w:val="3"/>
        </w:numPr>
        <w:rPr>
          <w:b/>
        </w:rPr>
      </w:pPr>
      <w:r w:rsidRPr="00BA3113">
        <w:rPr>
          <w:b/>
        </w:rPr>
        <w:t>ı can select the contents of my subject / of a topic to be taught in English</w:t>
      </w:r>
    </w:p>
    <w:p w:rsidR="00A423B9" w:rsidRDefault="00A423B9" w:rsidP="00A423B9">
      <w:pPr>
        <w:pStyle w:val="PargrafodaLista"/>
        <w:rPr>
          <w:b/>
        </w:rPr>
      </w:pPr>
    </w:p>
    <w:p w:rsidR="00A423B9" w:rsidRDefault="00A423B9" w:rsidP="00A423B9">
      <w:pPr>
        <w:pStyle w:val="PargrafodaLista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0   a lot   0  some  0 a little   0 not at all</w:t>
      </w:r>
    </w:p>
    <w:p w:rsidR="00A423B9" w:rsidRDefault="00A423B9" w:rsidP="00A423B9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ı can design original learning activities in english .</w:t>
      </w:r>
    </w:p>
    <w:p w:rsidR="00A423B9" w:rsidRDefault="00A423B9" w:rsidP="00A423B9">
      <w:pPr>
        <w:pStyle w:val="PargrafodaLista"/>
        <w:rPr>
          <w:b/>
        </w:rPr>
      </w:pPr>
    </w:p>
    <w:p w:rsidR="00A423B9" w:rsidRDefault="00A423B9" w:rsidP="00A423B9">
      <w:pPr>
        <w:pStyle w:val="PargrafodaLista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0   a lot   0  some  0 a little   0 not at all</w:t>
      </w:r>
    </w:p>
    <w:p w:rsidR="00A423B9" w:rsidRDefault="00A423B9" w:rsidP="00A423B9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ı can create my own materials (worksheets,flashcards,presentations) in english to be used in class.</w:t>
      </w:r>
    </w:p>
    <w:p w:rsidR="00A423B9" w:rsidRDefault="00A423B9" w:rsidP="00A423B9">
      <w:pPr>
        <w:pStyle w:val="PargrafodaLista"/>
        <w:rPr>
          <w:b/>
        </w:rPr>
      </w:pPr>
    </w:p>
    <w:p w:rsidR="00A423B9" w:rsidRDefault="00A423B9" w:rsidP="00A423B9">
      <w:pPr>
        <w:pStyle w:val="PargrafodaLista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0   a lot   0  some  0 a little   0 not at all</w:t>
      </w:r>
    </w:p>
    <w:p w:rsidR="00A423B9" w:rsidRPr="00657941" w:rsidRDefault="00A423B9" w:rsidP="00A423B9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explain the basic elements of CLIL approach.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>Post- O a lot   O some O a little   O not at all</w:t>
      </w:r>
    </w:p>
    <w:p w:rsidR="00A423B9" w:rsidRPr="00657941" w:rsidRDefault="00A423B9" w:rsidP="00A423B9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Know the meaning and content of the words to be taught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Post- 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E34030" w:rsidRDefault="00A423B9" w:rsidP="00A423B9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design and describe original learning activities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Post- O a lot   O some O a little   O not at all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</w:t>
      </w:r>
    </w:p>
    <w:p w:rsidR="00A423B9" w:rsidRPr="00E34030" w:rsidRDefault="00A423B9" w:rsidP="00A423B9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>I may create my own materials (worksheets, flashcards, presentations) in English for use in the class.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Post- 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tr-TR"/>
        </w:rPr>
      </w:pPr>
      <w:r>
        <w:rPr>
          <w:b/>
        </w:rPr>
        <w:t xml:space="preserve">           Name-surname: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Class: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423B9" w:rsidRDefault="00A423B9" w:rsidP="00A423B9">
      <w:pPr>
        <w:rPr>
          <w:b/>
        </w:rPr>
      </w:pP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</w:p>
    <w:p w:rsidR="00ED72B2" w:rsidRPr="00ED72B2" w:rsidRDefault="00ED72B2" w:rsidP="00ED72B2">
      <w:pPr>
        <w:ind w:left="360"/>
        <w:rPr>
          <w:b/>
        </w:rPr>
      </w:pPr>
    </w:p>
    <w:p w:rsidR="00ED72B2" w:rsidRPr="00ED72B2" w:rsidRDefault="00ED72B2" w:rsidP="00ED72B2">
      <w:pPr>
        <w:rPr>
          <w:b/>
        </w:rPr>
      </w:pPr>
    </w:p>
    <w:p w:rsidR="00D07FC7" w:rsidRPr="00D07FC7" w:rsidRDefault="00D07FC7" w:rsidP="00D07FC7"/>
    <w:p w:rsidR="004F7328" w:rsidRPr="004F7328" w:rsidRDefault="004F7328" w:rsidP="004F7328"/>
    <w:p w:rsidR="00F47DD1" w:rsidRPr="00F47DD1" w:rsidRDefault="00F47DD1" w:rsidP="00F47DD1">
      <w:pPr>
        <w:jc w:val="center"/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56"/>
    <w:rsid w:val="001B7BD1"/>
    <w:rsid w:val="004F7328"/>
    <w:rsid w:val="00637B96"/>
    <w:rsid w:val="0067626C"/>
    <w:rsid w:val="008E7456"/>
    <w:rsid w:val="00933F36"/>
    <w:rsid w:val="009F3318"/>
    <w:rsid w:val="00A423B9"/>
    <w:rsid w:val="00AB6D8F"/>
    <w:rsid w:val="00C55244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Helena Serdoura</cp:lastModifiedBy>
  <cp:revision>2</cp:revision>
  <dcterms:created xsi:type="dcterms:W3CDTF">2018-04-04T18:22:00Z</dcterms:created>
  <dcterms:modified xsi:type="dcterms:W3CDTF">2018-04-04T18:22:00Z</dcterms:modified>
</cp:coreProperties>
</file>