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544"/>
      </w:tblGrid>
      <w:tr w:rsidR="00157702" w:rsidTr="00AD7030">
        <w:trPr>
          <w:jc w:val="center"/>
        </w:trPr>
        <w:tc>
          <w:tcPr>
            <w:tcW w:w="4531" w:type="dxa"/>
          </w:tcPr>
          <w:p w:rsidR="00157702" w:rsidRDefault="00157702" w:rsidP="00AD7030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  <w:p w:rsidR="00157702" w:rsidRPr="00813C11" w:rsidRDefault="00157702" w:rsidP="00AD7030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Staroegipatske mjere za duljinu</w:t>
            </w:r>
          </w:p>
          <w:p w:rsidR="00157702" w:rsidRPr="00813C11" w:rsidRDefault="00157702" w:rsidP="00AD703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157702" w:rsidRPr="00056FF3" w:rsidRDefault="00157702" w:rsidP="00483C97">
            <w:pPr>
              <w:rPr>
                <w:rFonts w:ascii="Arial" w:hAnsi="Arial" w:cs="Arial"/>
                <w:b/>
                <w:sz w:val="24"/>
              </w:rPr>
            </w:pPr>
          </w:p>
          <w:p w:rsidR="00157702" w:rsidRPr="00056FF3" w:rsidRDefault="00157702" w:rsidP="00483C9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6FF3">
              <w:rPr>
                <w:rFonts w:ascii="Arial" w:hAnsi="Arial" w:cs="Arial"/>
                <w:b/>
                <w:sz w:val="24"/>
              </w:rPr>
              <w:t>Približna vrijednost</w:t>
            </w:r>
          </w:p>
        </w:tc>
      </w:tr>
      <w:tr w:rsidR="00157702" w:rsidTr="00AD7030">
        <w:trPr>
          <w:jc w:val="center"/>
        </w:trPr>
        <w:tc>
          <w:tcPr>
            <w:tcW w:w="4531" w:type="dxa"/>
          </w:tcPr>
          <w:p w:rsidR="00157702" w:rsidRDefault="00157702" w:rsidP="00AD7030">
            <w:pPr>
              <w:rPr>
                <w:rFonts w:ascii="Arial" w:hAnsi="Arial" w:cs="Arial"/>
                <w:b/>
                <w:sz w:val="24"/>
              </w:rPr>
            </w:pPr>
          </w:p>
          <w:p w:rsidR="00157702" w:rsidRPr="00763441" w:rsidRDefault="00763441" w:rsidP="00AD7030">
            <w:pPr>
              <w:jc w:val="center"/>
              <w:rPr>
                <w:rFonts w:ascii="Arial" w:hAnsi="Arial" w:cs="Arial"/>
                <w:sz w:val="24"/>
              </w:rPr>
            </w:pPr>
            <w:r w:rsidRPr="00763441">
              <w:rPr>
                <w:rFonts w:ascii="Arial" w:hAnsi="Arial" w:cs="Arial"/>
                <w:sz w:val="24"/>
              </w:rPr>
              <w:t>KRALJEVSKI LAKAT</w:t>
            </w:r>
          </w:p>
          <w:p w:rsidR="00157702" w:rsidRDefault="00763441" w:rsidP="00AD70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hr-HR"/>
              </w:rPr>
              <w:drawing>
                <wp:inline distT="0" distB="0" distL="0" distR="0" wp14:anchorId="7CF54CCB" wp14:editId="698FF896">
                  <wp:extent cx="486203" cy="603703"/>
                  <wp:effectExtent l="114300" t="0" r="285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k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219089" flipV="1">
                            <a:off x="0" y="0"/>
                            <a:ext cx="520565" cy="64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1D32" w:rsidRPr="00813C11" w:rsidRDefault="00951D32" w:rsidP="00AD703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157702" w:rsidRDefault="00157702" w:rsidP="00483C97">
            <w:pPr>
              <w:rPr>
                <w:rFonts w:ascii="Arial" w:hAnsi="Arial" w:cs="Arial"/>
                <w:sz w:val="24"/>
              </w:rPr>
            </w:pPr>
          </w:p>
          <w:p w:rsidR="00951D32" w:rsidRDefault="00951D32" w:rsidP="00483C97">
            <w:pPr>
              <w:rPr>
                <w:rFonts w:ascii="Arial" w:hAnsi="Arial" w:cs="Arial"/>
                <w:sz w:val="24"/>
              </w:rPr>
            </w:pPr>
          </w:p>
          <w:p w:rsidR="00AD7030" w:rsidRDefault="00AD7030" w:rsidP="00AD7030">
            <w:pPr>
              <w:jc w:val="center"/>
              <w:rPr>
                <w:rFonts w:ascii="Arial" w:hAnsi="Arial" w:cs="Arial"/>
                <w:sz w:val="24"/>
              </w:rPr>
            </w:pPr>
            <w:r w:rsidRPr="00AD7030">
              <w:rPr>
                <w:rFonts w:ascii="Arial" w:hAnsi="Arial" w:cs="Arial"/>
                <w:sz w:val="28"/>
              </w:rPr>
              <w:t>52.92 cm</w:t>
            </w:r>
          </w:p>
        </w:tc>
      </w:tr>
      <w:tr w:rsidR="00157702" w:rsidTr="00AD7030">
        <w:trPr>
          <w:jc w:val="center"/>
        </w:trPr>
        <w:tc>
          <w:tcPr>
            <w:tcW w:w="4531" w:type="dxa"/>
          </w:tcPr>
          <w:p w:rsidR="00157702" w:rsidRPr="00763441" w:rsidRDefault="00157702" w:rsidP="00AD7030">
            <w:pPr>
              <w:rPr>
                <w:rFonts w:ascii="Arial" w:eastAsiaTheme="minorEastAsia" w:hAnsi="Arial" w:cs="Arial"/>
                <w:sz w:val="24"/>
              </w:rPr>
            </w:pPr>
          </w:p>
          <w:p w:rsidR="00157702" w:rsidRPr="00763441" w:rsidRDefault="00763441" w:rsidP="00AD7030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763441">
              <w:rPr>
                <w:rFonts w:ascii="Arial" w:eastAsiaTheme="minorEastAsia" w:hAnsi="Arial" w:cs="Arial"/>
                <w:sz w:val="24"/>
              </w:rPr>
              <w:t>DLAN</w:t>
            </w:r>
          </w:p>
          <w:p w:rsidR="00763441" w:rsidRDefault="00763441" w:rsidP="00AD7030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  <w:p w:rsidR="00157702" w:rsidRDefault="00763441" w:rsidP="00AD7030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hr-HR"/>
              </w:rPr>
              <w:drawing>
                <wp:inline distT="0" distB="0" distL="0" distR="0" wp14:anchorId="2C38495A" wp14:editId="0662D35F">
                  <wp:extent cx="338241" cy="337277"/>
                  <wp:effectExtent l="0" t="0" r="508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49173" cy="34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702" w:rsidRPr="00813C11" w:rsidRDefault="00157702" w:rsidP="00AD703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157702" w:rsidRDefault="00157702" w:rsidP="00483C97">
            <w:pPr>
              <w:rPr>
                <w:rFonts w:ascii="Arial" w:hAnsi="Arial" w:cs="Arial"/>
                <w:sz w:val="24"/>
              </w:rPr>
            </w:pPr>
          </w:p>
          <w:p w:rsidR="00AD7030" w:rsidRDefault="00AD7030" w:rsidP="00483C97">
            <w:pPr>
              <w:rPr>
                <w:rFonts w:ascii="Arial" w:hAnsi="Arial" w:cs="Arial"/>
                <w:sz w:val="24"/>
              </w:rPr>
            </w:pPr>
          </w:p>
          <w:p w:rsidR="00AD7030" w:rsidRDefault="00AD7030" w:rsidP="00AD7030">
            <w:pPr>
              <w:jc w:val="center"/>
              <w:rPr>
                <w:rFonts w:ascii="Arial" w:hAnsi="Arial" w:cs="Arial"/>
                <w:sz w:val="24"/>
              </w:rPr>
            </w:pPr>
            <w:r w:rsidRPr="00AD7030">
              <w:rPr>
                <w:rFonts w:ascii="Arial" w:hAnsi="Arial" w:cs="Arial"/>
                <w:sz w:val="28"/>
              </w:rPr>
              <w:t>7.56 cm</w:t>
            </w:r>
          </w:p>
        </w:tc>
      </w:tr>
      <w:tr w:rsidR="00157702" w:rsidTr="00AD7030">
        <w:trPr>
          <w:jc w:val="center"/>
        </w:trPr>
        <w:tc>
          <w:tcPr>
            <w:tcW w:w="4531" w:type="dxa"/>
          </w:tcPr>
          <w:p w:rsidR="00157702" w:rsidRDefault="00157702" w:rsidP="00AD7030">
            <w:pPr>
              <w:rPr>
                <w:rFonts w:ascii="Arial" w:hAnsi="Arial" w:cs="Arial"/>
                <w:b/>
                <w:sz w:val="24"/>
              </w:rPr>
            </w:pPr>
          </w:p>
          <w:p w:rsidR="00157702" w:rsidRDefault="00763441" w:rsidP="00AD7030">
            <w:pPr>
              <w:jc w:val="center"/>
              <w:rPr>
                <w:rFonts w:ascii="Arial" w:hAnsi="Arial" w:cs="Arial"/>
                <w:sz w:val="24"/>
              </w:rPr>
            </w:pPr>
            <w:r w:rsidRPr="00763441">
              <w:rPr>
                <w:rFonts w:ascii="Arial" w:hAnsi="Arial" w:cs="Arial"/>
                <w:sz w:val="24"/>
              </w:rPr>
              <w:t>PRST</w:t>
            </w:r>
          </w:p>
          <w:p w:rsidR="00763441" w:rsidRDefault="00763441" w:rsidP="00AD7030">
            <w:pPr>
              <w:jc w:val="center"/>
              <w:rPr>
                <w:rFonts w:ascii="Arial" w:hAnsi="Arial" w:cs="Arial"/>
                <w:sz w:val="24"/>
              </w:rPr>
            </w:pPr>
          </w:p>
          <w:p w:rsidR="00157702" w:rsidRPr="00AD7030" w:rsidRDefault="00763441" w:rsidP="00AD70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32"/>
                <w:lang w:eastAsia="hr-HR"/>
              </w:rPr>
              <w:drawing>
                <wp:inline distT="0" distB="0" distL="0" distR="0" wp14:anchorId="280B672D" wp14:editId="5881F553">
                  <wp:extent cx="244449" cy="509270"/>
                  <wp:effectExtent l="0" t="0" r="381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2139" cy="58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57702" w:rsidRDefault="00157702" w:rsidP="00483C97">
            <w:pPr>
              <w:rPr>
                <w:rFonts w:ascii="Arial" w:hAnsi="Arial" w:cs="Arial"/>
                <w:sz w:val="24"/>
              </w:rPr>
            </w:pPr>
          </w:p>
          <w:p w:rsidR="00AD7030" w:rsidRDefault="00AD7030" w:rsidP="00483C97">
            <w:pPr>
              <w:rPr>
                <w:rFonts w:ascii="Arial" w:hAnsi="Arial" w:cs="Arial"/>
                <w:sz w:val="24"/>
              </w:rPr>
            </w:pPr>
          </w:p>
          <w:p w:rsidR="00AD7030" w:rsidRDefault="00AD7030" w:rsidP="00AD7030">
            <w:pPr>
              <w:jc w:val="center"/>
              <w:rPr>
                <w:rFonts w:ascii="Arial" w:hAnsi="Arial" w:cs="Arial"/>
                <w:sz w:val="24"/>
              </w:rPr>
            </w:pPr>
            <w:r w:rsidRPr="00AD7030">
              <w:rPr>
                <w:rFonts w:ascii="Arial" w:hAnsi="Arial" w:cs="Arial"/>
                <w:sz w:val="28"/>
              </w:rPr>
              <w:t>1.89 cm</w:t>
            </w:r>
          </w:p>
        </w:tc>
      </w:tr>
      <w:tr w:rsidR="00157702" w:rsidTr="00AD7030">
        <w:trPr>
          <w:trHeight w:val="2097"/>
          <w:jc w:val="center"/>
        </w:trPr>
        <w:tc>
          <w:tcPr>
            <w:tcW w:w="8075" w:type="dxa"/>
            <w:gridSpan w:val="2"/>
          </w:tcPr>
          <w:p w:rsidR="00157702" w:rsidRDefault="00157702" w:rsidP="00AD7030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  <w:p w:rsidR="00157702" w:rsidRDefault="00157702" w:rsidP="00AD7030">
            <w:pPr>
              <w:jc w:val="center"/>
              <w:rPr>
                <w:rFonts w:ascii="Arial" w:hAnsi="Arial" w:cs="Arial"/>
                <w:sz w:val="24"/>
              </w:rPr>
            </w:pPr>
          </w:p>
          <w:p w:rsidR="00157702" w:rsidRDefault="00157702" w:rsidP="00AD7030">
            <w:pPr>
              <w:jc w:val="center"/>
              <w:rPr>
                <w:rFonts w:ascii="Arial" w:hAnsi="Arial" w:cs="Arial"/>
                <w:sz w:val="24"/>
              </w:rPr>
            </w:pPr>
          </w:p>
          <w:p w:rsidR="00000000" w:rsidRPr="009E6584" w:rsidRDefault="006A3A94" w:rsidP="009E6584">
            <w:pPr>
              <w:jc w:val="center"/>
              <w:rPr>
                <w:rFonts w:ascii="Arial" w:hAnsi="Arial" w:cs="Arial"/>
                <w:sz w:val="32"/>
              </w:rPr>
            </w:pPr>
            <w:r w:rsidRPr="009E6584">
              <w:rPr>
                <w:rFonts w:ascii="Arial" w:hAnsi="Arial" w:cs="Arial"/>
                <w:sz w:val="32"/>
              </w:rPr>
              <w:t xml:space="preserve">1 </w:t>
            </w:r>
            <w:r w:rsidRPr="009E6584">
              <w:rPr>
                <w:rFonts w:ascii="Arial" w:hAnsi="Arial" w:cs="Arial"/>
                <w:sz w:val="32"/>
              </w:rPr>
              <w:t>kraljevski lakat = 7 dlanova = 28 prstiju</w:t>
            </w:r>
          </w:p>
          <w:p w:rsidR="00157702" w:rsidRDefault="00157702" w:rsidP="009E6584">
            <w:pPr>
              <w:rPr>
                <w:rFonts w:ascii="Arial" w:hAnsi="Arial" w:cs="Arial"/>
                <w:sz w:val="24"/>
              </w:rPr>
            </w:pPr>
          </w:p>
        </w:tc>
      </w:tr>
      <w:tr w:rsidR="00157702" w:rsidTr="00AD7030">
        <w:trPr>
          <w:trHeight w:val="3233"/>
          <w:jc w:val="center"/>
        </w:trPr>
        <w:tc>
          <w:tcPr>
            <w:tcW w:w="8075" w:type="dxa"/>
            <w:gridSpan w:val="2"/>
          </w:tcPr>
          <w:p w:rsidR="00157702" w:rsidRPr="006A3A94" w:rsidRDefault="00157702" w:rsidP="00AD7030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  <w:p w:rsidR="005B608B" w:rsidRPr="006A3A94" w:rsidRDefault="005B608B" w:rsidP="00AD7030">
            <w:pPr>
              <w:jc w:val="center"/>
              <w:rPr>
                <w:rFonts w:ascii="Arial" w:eastAsiaTheme="minorEastAsia" w:hAnsi="Arial" w:cs="Arial"/>
                <w:b/>
                <w:i/>
                <w:sz w:val="28"/>
              </w:rPr>
            </w:pPr>
            <w:r w:rsidRPr="006A3A94">
              <w:rPr>
                <w:rFonts w:ascii="Arial" w:eastAsiaTheme="minorEastAsia" w:hAnsi="Arial" w:cs="Arial"/>
                <w:b/>
                <w:i/>
                <w:sz w:val="28"/>
              </w:rPr>
              <w:t>Kraljevski lakat</w:t>
            </w:r>
            <w:bookmarkStart w:id="0" w:name="_GoBack"/>
            <w:bookmarkEnd w:id="0"/>
          </w:p>
          <w:p w:rsidR="00157702" w:rsidRPr="005D2292" w:rsidRDefault="00157702" w:rsidP="00AD703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  <w:p w:rsidR="00157702" w:rsidRDefault="001F4E17" w:rsidP="00AD7030">
            <w:pPr>
              <w:jc w:val="center"/>
              <w:rPr>
                <w:rFonts w:ascii="Arial" w:hAnsi="Arial" w:cs="Arial"/>
                <w:sz w:val="24"/>
              </w:rPr>
            </w:pPr>
            <w:r w:rsidRPr="001F4E17">
              <w:rPr>
                <w:rFonts w:ascii="Arial" w:hAnsi="Arial" w:cs="Arial"/>
                <w:sz w:val="24"/>
              </w:rPr>
              <w:drawing>
                <wp:inline distT="0" distB="0" distL="0" distR="0" wp14:anchorId="49A92173" wp14:editId="3ED68361">
                  <wp:extent cx="4512123" cy="2606040"/>
                  <wp:effectExtent l="0" t="0" r="3175" b="3810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893" cy="261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702" w:rsidRDefault="00157702" w:rsidP="00AD7030">
            <w:pPr>
              <w:jc w:val="center"/>
              <w:rPr>
                <w:rFonts w:ascii="Arial" w:hAnsi="Arial" w:cs="Arial"/>
                <w:sz w:val="24"/>
              </w:rPr>
            </w:pPr>
          </w:p>
          <w:p w:rsidR="00157702" w:rsidRDefault="00157702" w:rsidP="00AD703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4EA9" w:rsidRDefault="00AB4EA9"/>
    <w:sectPr w:rsidR="00AB4EA9" w:rsidSect="00AD7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D1D"/>
    <w:multiLevelType w:val="hybridMultilevel"/>
    <w:tmpl w:val="DCEAAD3E"/>
    <w:lvl w:ilvl="0" w:tplc="CD76A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8F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E6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8F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AB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8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E5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47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F5"/>
    <w:rsid w:val="00157702"/>
    <w:rsid w:val="001F4E17"/>
    <w:rsid w:val="005B608B"/>
    <w:rsid w:val="005D2292"/>
    <w:rsid w:val="006339F5"/>
    <w:rsid w:val="006A3A94"/>
    <w:rsid w:val="00763441"/>
    <w:rsid w:val="00872227"/>
    <w:rsid w:val="008F6409"/>
    <w:rsid w:val="00951D32"/>
    <w:rsid w:val="009E6584"/>
    <w:rsid w:val="00AB4EA9"/>
    <w:rsid w:val="00A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9FA3"/>
  <w15:chartTrackingRefBased/>
  <w15:docId w15:val="{384105F1-7D8E-4EF6-9EAE-349CEB59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6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18</cp:revision>
  <dcterms:created xsi:type="dcterms:W3CDTF">2021-05-24T06:40:00Z</dcterms:created>
  <dcterms:modified xsi:type="dcterms:W3CDTF">2021-05-24T07:09:00Z</dcterms:modified>
</cp:coreProperties>
</file>