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0F" w:rsidRPr="00F80F6A" w:rsidRDefault="00F80F6A">
      <w:pPr>
        <w:rPr>
          <w:b/>
          <w:bCs/>
        </w:rPr>
      </w:pPr>
      <w:r w:rsidRPr="00F80F6A">
        <w:rPr>
          <w:rFonts w:ascii="Calibri" w:hAnsi="Calibri" w:cs="Calibri"/>
          <w:b/>
          <w:bCs/>
          <w:noProof/>
          <w:sz w:val="24"/>
        </w:rPr>
        <w:drawing>
          <wp:anchor distT="0" distB="0" distL="114300" distR="114300" simplePos="0" relativeHeight="251666432" behindDoc="1" locked="0" layoutInCell="1" allowOverlap="1" wp14:anchorId="2690C6E5">
            <wp:simplePos x="0" y="0"/>
            <wp:positionH relativeFrom="column">
              <wp:posOffset>4768215</wp:posOffset>
            </wp:positionH>
            <wp:positionV relativeFrom="paragraph">
              <wp:posOffset>-744220</wp:posOffset>
            </wp:positionV>
            <wp:extent cx="961390" cy="894715"/>
            <wp:effectExtent l="0" t="0" r="0" b="635"/>
            <wp:wrapNone/>
            <wp:docPr id="15" name="Imagen 1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A9C" w:rsidRPr="00F80F6A">
        <w:rPr>
          <w:b/>
          <w:bCs/>
        </w:rPr>
        <w:t>Autorización de Imágenes</w:t>
      </w:r>
    </w:p>
    <w:p w:rsidR="00B67A9C" w:rsidRDefault="00B67A9C" w:rsidP="00B67A9C">
      <w:pPr>
        <w:pStyle w:val="Textoindependiente"/>
        <w:spacing w:before="56" w:line="453" w:lineRule="auto"/>
        <w:ind w:left="100" w:right="5352"/>
      </w:pPr>
      <w:r>
        <w:t xml:space="preserve">DATOS DEL (padre/madre o </w:t>
      </w:r>
      <w:r>
        <w:rPr>
          <w:spacing w:val="-3"/>
        </w:rPr>
        <w:t xml:space="preserve">tutor) </w:t>
      </w:r>
      <w:r>
        <w:t>Apellidos:</w:t>
      </w:r>
    </w:p>
    <w:p w:rsidR="00B67A9C" w:rsidRDefault="00B67A9C" w:rsidP="00B67A9C">
      <w:pPr>
        <w:pStyle w:val="Textoindependiente"/>
        <w:spacing w:before="3"/>
        <w:ind w:left="100"/>
      </w:pPr>
      <w:r>
        <w:t>Nombre:</w:t>
      </w:r>
    </w:p>
    <w:p w:rsidR="00B67A9C" w:rsidRDefault="00B67A9C" w:rsidP="00B67A9C">
      <w:pPr>
        <w:pStyle w:val="Textoindependiente"/>
        <w:spacing w:before="8"/>
        <w:rPr>
          <w:sz w:val="19"/>
        </w:rPr>
      </w:pPr>
      <w:bookmarkStart w:id="0" w:name="_GoBack"/>
      <w:bookmarkEnd w:id="0"/>
    </w:p>
    <w:p w:rsidR="00B67A9C" w:rsidRDefault="00B67A9C" w:rsidP="00B67A9C">
      <w:pPr>
        <w:pStyle w:val="Textoindependiente"/>
        <w:ind w:left="100"/>
      </w:pPr>
      <w:r>
        <w:t>DNI:</w:t>
      </w:r>
    </w:p>
    <w:p w:rsidR="00B67A9C" w:rsidRDefault="00B67A9C" w:rsidP="00B67A9C">
      <w:pPr>
        <w:pStyle w:val="Textoindependiente"/>
        <w:spacing w:before="167" w:line="276" w:lineRule="auto"/>
        <w:ind w:left="100"/>
      </w:pPr>
      <w:r>
        <w:t xml:space="preserve">DATOS DE LOS PARTICIPANTES: </w:t>
      </w:r>
    </w:p>
    <w:p w:rsidR="00B67A9C" w:rsidRDefault="00B67A9C" w:rsidP="00B67A9C">
      <w:pPr>
        <w:pStyle w:val="Textoindependiente"/>
        <w:spacing w:before="4"/>
        <w:rPr>
          <w:sz w:val="16"/>
        </w:rPr>
      </w:pPr>
    </w:p>
    <w:p w:rsidR="00B67A9C" w:rsidRDefault="00B67A9C" w:rsidP="00B67A9C">
      <w:pPr>
        <w:pStyle w:val="Textoindependiente"/>
        <w:spacing w:before="1"/>
        <w:ind w:left="100"/>
      </w:pPr>
      <w:r>
        <w:t>Apellidos:</w:t>
      </w:r>
    </w:p>
    <w:p w:rsidR="00B67A9C" w:rsidRDefault="00B67A9C" w:rsidP="00B67A9C">
      <w:pPr>
        <w:pStyle w:val="Textoindependiente"/>
        <w:spacing w:before="8"/>
        <w:rPr>
          <w:sz w:val="19"/>
        </w:rPr>
      </w:pPr>
    </w:p>
    <w:p w:rsidR="00B67A9C" w:rsidRDefault="00B67A9C" w:rsidP="00B67A9C">
      <w:pPr>
        <w:pStyle w:val="Textoindependiente"/>
        <w:ind w:left="100"/>
      </w:pPr>
      <w:r>
        <w:t>Nombre:</w:t>
      </w:r>
    </w:p>
    <w:p w:rsidR="00B67A9C" w:rsidRDefault="00B67A9C" w:rsidP="00B67A9C">
      <w:pPr>
        <w:pStyle w:val="Textoindependiente"/>
        <w:spacing w:before="8"/>
        <w:rPr>
          <w:sz w:val="19"/>
        </w:rPr>
      </w:pPr>
    </w:p>
    <w:p w:rsidR="00B67A9C" w:rsidRDefault="00B67A9C" w:rsidP="00B67A9C">
      <w:pPr>
        <w:pStyle w:val="Textoindependiente"/>
        <w:ind w:left="100"/>
      </w:pPr>
      <w:r>
        <w:t>Curso actual:</w:t>
      </w:r>
    </w:p>
    <w:p w:rsidR="00B67A9C" w:rsidRDefault="00B67A9C"/>
    <w:p w:rsidR="00B67A9C" w:rsidRDefault="00B67A9C">
      <w:r>
        <w:t>Autorización para fotografías, vídeos y publicación de imágenes:</w:t>
      </w:r>
    </w:p>
    <w:p w:rsidR="00B67A9C" w:rsidRDefault="00B67A9C">
      <w:bookmarkStart w:id="1" w:name="_Hlk43849787"/>
      <w:bookmarkEnd w:id="1"/>
      <w:r>
        <w:rPr>
          <w:rFonts w:ascii="Carlito" w:hAnsi="Carlito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2634615</wp:posOffset>
                </wp:positionH>
                <wp:positionV relativeFrom="paragraph">
                  <wp:posOffset>6985</wp:posOffset>
                </wp:positionV>
                <wp:extent cx="191135" cy="181610"/>
                <wp:effectExtent l="0" t="0" r="0" b="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81610"/>
                          <a:chOff x="10149" y="27"/>
                          <a:chExt cx="301" cy="286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59" y="36"/>
                            <a:ext cx="281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59" y="36"/>
                            <a:ext cx="281" cy="2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5D2C0" id="Grupo 9" o:spid="_x0000_s1026" style="position:absolute;margin-left:207.45pt;margin-top:.55pt;width:15.05pt;height:14.3pt;z-index:-251652096;mso-position-horizontal-relative:page" coordorigin="10149,27" coordsize="30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">
                <v:rect id="Rectangle 8" o:spid="_x0000_s1027" style="position:absolute;left:10159;top:36;width: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28" style="position:absolute;left:10159;top:36;width: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tab/>
        <w:t>Autorizo</w:t>
      </w:r>
    </w:p>
    <w:p w:rsidR="00B67A9C" w:rsidRDefault="00B67A9C">
      <w:r>
        <w:rPr>
          <w:rFonts w:ascii="Carlito" w:hAnsi="Carlito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2640965</wp:posOffset>
                </wp:positionH>
                <wp:positionV relativeFrom="paragraph">
                  <wp:posOffset>15875</wp:posOffset>
                </wp:positionV>
                <wp:extent cx="191135" cy="181610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81610"/>
                          <a:chOff x="10149" y="536"/>
                          <a:chExt cx="301" cy="286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59" y="545"/>
                            <a:ext cx="281" cy="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159" y="545"/>
                            <a:ext cx="281" cy="2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35DE3" id="Grupo 6" o:spid="_x0000_s1026" style="position:absolute;margin-left:207.95pt;margin-top:1.25pt;width:15.05pt;height:14.3pt;z-index:-251651072;mso-position-horizontal-relative:page" coordorigin="10149,536" coordsize="30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">
                <v:rect id="Rectangle 11" o:spid="_x0000_s1027" style="position:absolute;left:10159;top:545;width: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2" o:spid="_x0000_s1028" style="position:absolute;left:10159;top:545;width: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ab/>
        <w:t>No autorizo</w:t>
      </w:r>
    </w:p>
    <w:p w:rsidR="00B67A9C" w:rsidRDefault="00B67A9C" w:rsidP="00B67A9C">
      <w:pPr>
        <w:jc w:val="both"/>
      </w:pPr>
    </w:p>
    <w:p w:rsidR="00B67A9C" w:rsidRPr="00B67A9C" w:rsidRDefault="00B67A9C" w:rsidP="00B67A9C">
      <w:pPr>
        <w:spacing w:line="276" w:lineRule="auto"/>
        <w:ind w:left="10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Que el alumno/a mencionado/a anteriormente, sea fotografiado/a o grabado/a por los profesores y responsables de la actividad de los Colegios Diocesanos y que dichas imágenes puedan ser publicadas en la página web oficial, plataforma </w:t>
      </w:r>
      <w:proofErr w:type="spellStart"/>
      <w:r>
        <w:rPr>
          <w:rFonts w:ascii="Calibri" w:hAnsi="Calibri" w:cs="Calibri"/>
          <w:sz w:val="24"/>
        </w:rPr>
        <w:t>etwinning</w:t>
      </w:r>
      <w:proofErr w:type="spellEnd"/>
      <w:r>
        <w:rPr>
          <w:rFonts w:ascii="Calibri" w:hAnsi="Calibri" w:cs="Calibri"/>
          <w:sz w:val="24"/>
        </w:rPr>
        <w:t xml:space="preserve"> y cuentas oficiales de Twitter, Facebook e Instagram de los Colegios Diocesanos con fines únicamente pedagógicos.</w:t>
      </w:r>
    </w:p>
    <w:p w:rsidR="00B67A9C" w:rsidRDefault="00B67A9C"/>
    <w:sectPr w:rsidR="00B67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9C"/>
    <w:rsid w:val="001E4B0F"/>
    <w:rsid w:val="00B67A9C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AB07"/>
  <w15:chartTrackingRefBased/>
  <w15:docId w15:val="{7908EE62-C3D5-4AEC-8260-B24C2714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67A9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7A9C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 </cp:lastModifiedBy>
  <cp:revision>2</cp:revision>
  <dcterms:created xsi:type="dcterms:W3CDTF">2020-06-23T22:03:00Z</dcterms:created>
  <dcterms:modified xsi:type="dcterms:W3CDTF">2020-06-23T22:10:00Z</dcterms:modified>
</cp:coreProperties>
</file>