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3596" w:rsidRPr="00990E52" w:rsidRDefault="00833596">
      <w:pPr>
        <w:rPr>
          <w:b/>
          <w:sz w:val="32"/>
          <w:szCs w:val="32"/>
        </w:rPr>
      </w:pPr>
      <w:r w:rsidRPr="00990E52">
        <w:rPr>
          <w:b/>
          <w:sz w:val="32"/>
          <w:szCs w:val="32"/>
        </w:rPr>
        <w:t>ENDANGERED SPECIES IN LATVIA</w:t>
      </w:r>
    </w:p>
    <w:p w:rsidR="00833596" w:rsidRDefault="00833596"/>
    <w:p w:rsidR="00ED24D8" w:rsidRPr="00AA7C82" w:rsidRDefault="00817B22">
      <w:pPr>
        <w:rPr>
          <w:b/>
        </w:rPr>
      </w:pPr>
      <w:r>
        <w:rPr>
          <w:noProof/>
          <w:lang w:eastAsia="lv-LV"/>
        </w:rPr>
        <w:drawing>
          <wp:inline distT="0" distB="0" distL="0" distR="0">
            <wp:extent cx="4000500" cy="2857500"/>
            <wp:effectExtent l="19050" t="0" r="0" b="0"/>
            <wp:docPr id="1" name="image_medium" descr="Coracias garrulus (L.) att&amp;emacr;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edium" descr="Coracias garrulus (L.) att&amp;emacr;ls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3596">
        <w:t>ZAĻĀ VĀRNA</w:t>
      </w:r>
      <w:r w:rsidR="00AA7C82">
        <w:t xml:space="preserve"> </w:t>
      </w:r>
      <w:r w:rsidR="00AA7C82" w:rsidRPr="00AA7C82">
        <w:rPr>
          <w:b/>
          <w:u w:val="single"/>
        </w:rPr>
        <w:t>EUROPEAN ROLLER</w:t>
      </w:r>
    </w:p>
    <w:p w:rsidR="00817B22" w:rsidRDefault="00817B22">
      <w:r>
        <w:rPr>
          <w:noProof/>
          <w:lang w:eastAsia="lv-LV"/>
        </w:rPr>
        <w:drawing>
          <wp:inline distT="0" distB="0" distL="0" distR="0">
            <wp:extent cx="4419600" cy="2209800"/>
            <wp:effectExtent l="19050" t="0" r="0" b="0"/>
            <wp:docPr id="4" name="Attēls 4" descr="http://site-95877.mozfiles.com/files/95877/medium/mezabele_MG_8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ite-95877.mozfiles.com/files/95877/medium/mezabele_MG_89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596" w:rsidRPr="00990E52" w:rsidRDefault="00833596">
      <w:pPr>
        <w:rPr>
          <w:b/>
          <w:u w:val="single"/>
        </w:rPr>
      </w:pPr>
      <w:r>
        <w:t>MEŽĀBELE</w:t>
      </w:r>
      <w:r w:rsidR="00990E52">
        <w:t xml:space="preserve">- </w:t>
      </w:r>
      <w:r w:rsidR="00990E52" w:rsidRPr="00990E52">
        <w:rPr>
          <w:b/>
          <w:u w:val="single"/>
        </w:rPr>
        <w:t>CRAB  APPLE</w:t>
      </w:r>
    </w:p>
    <w:p w:rsidR="00817B22" w:rsidRDefault="00817B22"/>
    <w:p w:rsidR="00817B22" w:rsidRDefault="00817B22">
      <w:r>
        <w:rPr>
          <w:noProof/>
          <w:lang w:eastAsia="lv-LV"/>
        </w:rPr>
        <w:lastRenderedPageBreak/>
        <w:drawing>
          <wp:inline distT="0" distB="0" distL="0" distR="0">
            <wp:extent cx="2857500" cy="2381250"/>
            <wp:effectExtent l="19050" t="0" r="0" b="0"/>
            <wp:docPr id="7" name="Attēls 7" descr="http://d1ttchsffplayl.cloudfront.net/d1c59ad4-f1fd-4942-8331-0466c922f693/4425686017_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1ttchsffplayl.cloudfront.net/d1c59ad4-f1fd-4942-8331-0466c922f693/4425686017_b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596" w:rsidRPr="00AA7C82" w:rsidRDefault="00833596">
      <w:pPr>
        <w:rPr>
          <w:b/>
          <w:u w:val="single"/>
        </w:rPr>
      </w:pPr>
      <w:r>
        <w:t>MEŽA SILAPURENE</w:t>
      </w:r>
      <w:r w:rsidR="00AA7C82">
        <w:t xml:space="preserve"> </w:t>
      </w:r>
      <w:r w:rsidR="00AA7C82" w:rsidRPr="00AA7C82">
        <w:rPr>
          <w:b/>
          <w:u w:val="single"/>
        </w:rPr>
        <w:t>PULSATILLA PATENS</w:t>
      </w:r>
    </w:p>
    <w:p w:rsidR="00817B22" w:rsidRDefault="005323C0">
      <w:r>
        <w:rPr>
          <w:noProof/>
          <w:lang w:eastAsia="lv-LV"/>
        </w:rPr>
        <w:drawing>
          <wp:inline distT="0" distB="0" distL="0" distR="0">
            <wp:extent cx="5274310" cy="3076681"/>
            <wp:effectExtent l="19050" t="0" r="2540" b="0"/>
            <wp:docPr id="2" name="Attēls 10" descr="Eiropas kokvar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iropas kokvard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76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B22" w:rsidRDefault="00817B22"/>
    <w:p w:rsidR="00817B22" w:rsidRDefault="00817B22"/>
    <w:p w:rsidR="00833596" w:rsidRPr="00990E52" w:rsidRDefault="00833596">
      <w:pPr>
        <w:rPr>
          <w:b/>
          <w:u w:val="single"/>
        </w:rPr>
      </w:pPr>
      <w:r>
        <w:t>KOKVARDE</w:t>
      </w:r>
      <w:r w:rsidR="00990E52">
        <w:t xml:space="preserve">- </w:t>
      </w:r>
      <w:r w:rsidR="00990E52" w:rsidRPr="00990E52">
        <w:rPr>
          <w:b/>
          <w:u w:val="single"/>
        </w:rPr>
        <w:t>TREE  FROG</w:t>
      </w:r>
    </w:p>
    <w:p w:rsidR="00817B22" w:rsidRDefault="00817B22"/>
    <w:p w:rsidR="00817B22" w:rsidRDefault="00817B22">
      <w:r>
        <w:rPr>
          <w:noProof/>
          <w:lang w:eastAsia="lv-LV"/>
        </w:rPr>
        <w:lastRenderedPageBreak/>
        <w:drawing>
          <wp:inline distT="0" distB="0" distL="0" distR="0">
            <wp:extent cx="2381250" cy="3743325"/>
            <wp:effectExtent l="19050" t="0" r="0" b="0"/>
            <wp:docPr id="13" name="Attēls 13" descr="http://dziedava.lv/daba/engure/engures_ezers/naktsvijole_24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ziedava.lv/daba/engure/engures_ezers/naktsvijole_2406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596" w:rsidRPr="00AA7C82" w:rsidRDefault="00833596">
      <w:pPr>
        <w:rPr>
          <w:b/>
          <w:u w:val="single"/>
        </w:rPr>
      </w:pPr>
      <w:r>
        <w:t>SMARŽĪGĀ NAKTSVIJOLE</w:t>
      </w:r>
      <w:r w:rsidR="00AA7C82">
        <w:t xml:space="preserve"> </w:t>
      </w:r>
      <w:r w:rsidR="00AA7C82" w:rsidRPr="00AA7C82">
        <w:rPr>
          <w:b/>
          <w:u w:val="single"/>
        </w:rPr>
        <w:t>LASSER BUTTERFLY ORCHID</w:t>
      </w:r>
    </w:p>
    <w:p w:rsidR="00817B22" w:rsidRDefault="00817B22"/>
    <w:p w:rsidR="00817B22" w:rsidRDefault="00817B22">
      <w:r>
        <w:rPr>
          <w:noProof/>
          <w:lang w:eastAsia="lv-LV"/>
        </w:rPr>
        <w:drawing>
          <wp:inline distT="0" distB="0" distL="0" distR="0">
            <wp:extent cx="3981450" cy="2657475"/>
            <wp:effectExtent l="19050" t="0" r="0" b="0"/>
            <wp:docPr id="16" name="Attēls 16" descr="http://www.dabasdati.lv/site/img/pub/1/1/191/l1300084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dabasdati.lv/site/img/pub/1/1/191/l13000849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596" w:rsidRPr="00990E52" w:rsidRDefault="00833596">
      <w:pPr>
        <w:rPr>
          <w:b/>
          <w:u w:val="single"/>
        </w:rPr>
      </w:pPr>
      <w:r>
        <w:t>DZĒRVE</w:t>
      </w:r>
      <w:r w:rsidR="00990E52">
        <w:t xml:space="preserve">- </w:t>
      </w:r>
      <w:r w:rsidR="00990E52" w:rsidRPr="00990E52">
        <w:rPr>
          <w:b/>
          <w:u w:val="single"/>
        </w:rPr>
        <w:t>CRANE</w:t>
      </w:r>
    </w:p>
    <w:p w:rsidR="00817B22" w:rsidRDefault="00817B22"/>
    <w:p w:rsidR="00817B22" w:rsidRDefault="00817B22">
      <w:r>
        <w:rPr>
          <w:noProof/>
          <w:lang w:eastAsia="lv-LV"/>
        </w:rPr>
        <w:lastRenderedPageBreak/>
        <w:drawing>
          <wp:inline distT="0" distB="0" distL="0" distR="0">
            <wp:extent cx="4419600" cy="2486025"/>
            <wp:effectExtent l="19050" t="0" r="0" b="0"/>
            <wp:docPr id="19" name="Attēls 19" descr="http://uk.itvnet.lv/article/zala_zeme/345697_506x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uk.itvnet.lv/article/zala_zeme/345697_506x2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596" w:rsidRPr="00AA7C82" w:rsidRDefault="00833596">
      <w:pPr>
        <w:rPr>
          <w:b/>
          <w:u w:val="single"/>
        </w:rPr>
      </w:pPr>
      <w:r>
        <w:t>ZEMESTAUKI</w:t>
      </w:r>
      <w:r w:rsidR="00AA7C82">
        <w:t xml:space="preserve"> </w:t>
      </w:r>
      <w:r w:rsidR="00AA7C82" w:rsidRPr="00AA7C82">
        <w:rPr>
          <w:b/>
          <w:u w:val="single"/>
        </w:rPr>
        <w:t>PHALLUS HADRIANI</w:t>
      </w:r>
    </w:p>
    <w:p w:rsidR="00817B22" w:rsidRDefault="00817B22"/>
    <w:p w:rsidR="00817B22" w:rsidRDefault="00817B22">
      <w:r>
        <w:rPr>
          <w:noProof/>
          <w:lang w:eastAsia="lv-LV"/>
        </w:rPr>
        <w:drawing>
          <wp:inline distT="0" distB="0" distL="0" distR="0">
            <wp:extent cx="4000500" cy="2857500"/>
            <wp:effectExtent l="19050" t="0" r="0" b="0"/>
            <wp:docPr id="22" name="Attēls 22" descr="http://img.latvijasdaba.lv/content/rapuli/lacerta-agilis-l-42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g.latvijasdaba.lv/content/rapuli/lacerta-agilis-l-420x3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596" w:rsidRPr="00AA7C82" w:rsidRDefault="00833596">
      <w:pPr>
        <w:rPr>
          <w:b/>
        </w:rPr>
      </w:pPr>
      <w:r>
        <w:t>SILA</w:t>
      </w:r>
      <w:r w:rsidR="0029516B">
        <w:t xml:space="preserve"> </w:t>
      </w:r>
      <w:r>
        <w:t xml:space="preserve"> ĶIRZAKA</w:t>
      </w:r>
      <w:r w:rsidR="00AA7C82">
        <w:t xml:space="preserve"> </w:t>
      </w:r>
      <w:r w:rsidR="00AA7C82" w:rsidRPr="00AA7C82">
        <w:rPr>
          <w:b/>
          <w:u w:val="single"/>
        </w:rPr>
        <w:t>SAND LIZARD</w:t>
      </w:r>
    </w:p>
    <w:p w:rsidR="00817B22" w:rsidRDefault="00817B22"/>
    <w:p w:rsidR="00817B22" w:rsidRDefault="00D76B65">
      <w:r>
        <w:rPr>
          <w:noProof/>
          <w:lang w:eastAsia="lv-LV"/>
        </w:rPr>
        <w:lastRenderedPageBreak/>
        <w:drawing>
          <wp:inline distT="0" distB="0" distL="0" distR="0">
            <wp:extent cx="2857500" cy="2181225"/>
            <wp:effectExtent l="19050" t="0" r="0" b="0"/>
            <wp:docPr id="25" name="Attēls 25" descr="http://www.varam.gov.lv/images/text/04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varam.gov.lv/images/text/04_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596" w:rsidRPr="00990E52" w:rsidRDefault="00833596">
      <w:pPr>
        <w:rPr>
          <w:b/>
          <w:u w:val="single"/>
        </w:rPr>
      </w:pPr>
      <w:r w:rsidRPr="00990E52">
        <w:t>LIDVĀVERE</w:t>
      </w:r>
      <w:r w:rsidR="00990E52" w:rsidRPr="00990E52">
        <w:rPr>
          <w:b/>
        </w:rPr>
        <w:t xml:space="preserve">- </w:t>
      </w:r>
      <w:r w:rsidR="00990E52" w:rsidRPr="00990E52">
        <w:rPr>
          <w:b/>
          <w:u w:val="single"/>
        </w:rPr>
        <w:t>FLYING SQUIRREL</w:t>
      </w:r>
    </w:p>
    <w:p w:rsidR="00D76B65" w:rsidRDefault="00D76B65"/>
    <w:p w:rsidR="00D76B65" w:rsidRDefault="00D76B65">
      <w:r>
        <w:rPr>
          <w:noProof/>
          <w:lang w:eastAsia="lv-LV"/>
        </w:rPr>
        <w:drawing>
          <wp:inline distT="0" distB="0" distL="0" distR="0">
            <wp:extent cx="2381250" cy="1590675"/>
            <wp:effectExtent l="19050" t="0" r="0" b="0"/>
            <wp:docPr id="28" name="Attēls 28" descr="https://upload.wikimedia.org/wikipedia/commons/thumb/4/4a/Cygnus_bewickii_01.jpg/250px-Cygnus_bewickii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upload.wikimedia.org/wikipedia/commons/thumb/4/4a/Cygnus_bewickii_01.jpg/250px-Cygnus_bewickii_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596" w:rsidRPr="00990E52" w:rsidRDefault="00833596">
      <w:pPr>
        <w:rPr>
          <w:b/>
          <w:u w:val="single"/>
        </w:rPr>
      </w:pPr>
      <w:r>
        <w:t>MAZAIS GULBIS</w:t>
      </w:r>
      <w:r w:rsidR="00990E52">
        <w:t xml:space="preserve">- </w:t>
      </w:r>
      <w:r w:rsidR="00990E52" w:rsidRPr="00990E52">
        <w:rPr>
          <w:b/>
          <w:u w:val="single"/>
        </w:rPr>
        <w:t>SMALL SWAN</w:t>
      </w:r>
    </w:p>
    <w:p w:rsidR="00D76B65" w:rsidRDefault="00D76B65" w:rsidP="00990E52">
      <w:pPr>
        <w:pStyle w:val="Sarakstarindkopa"/>
        <w:numPr>
          <w:ilvl w:val="0"/>
          <w:numId w:val="1"/>
        </w:numPr>
      </w:pPr>
    </w:p>
    <w:p w:rsidR="00D76B65" w:rsidRDefault="00D76B65">
      <w:r>
        <w:rPr>
          <w:noProof/>
          <w:lang w:eastAsia="lv-LV"/>
        </w:rPr>
        <w:lastRenderedPageBreak/>
        <w:drawing>
          <wp:inline distT="0" distB="0" distL="0" distR="0">
            <wp:extent cx="4067175" cy="3743325"/>
            <wp:effectExtent l="19050" t="0" r="9525" b="0"/>
            <wp:docPr id="31" name="Attēls 31" descr="http://spi1uk.itvnet.lv/upload/articles/43/43044/images/Taurini-Latvij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spi1uk.itvnet.lv/upload/articles/43/43044/images/Taurini-Latvija-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596" w:rsidRPr="00AA7C82" w:rsidRDefault="00833596">
      <w:pPr>
        <w:rPr>
          <w:b/>
          <w:u w:val="single"/>
        </w:rPr>
      </w:pPr>
      <w:r>
        <w:t>GĀRŠU LĀCĪTIS</w:t>
      </w:r>
      <w:r w:rsidR="00AA7C82">
        <w:t xml:space="preserve">  </w:t>
      </w:r>
      <w:r w:rsidR="00AA7C82" w:rsidRPr="00AA7C82">
        <w:rPr>
          <w:b/>
          <w:u w:val="single"/>
        </w:rPr>
        <w:t>PERICALLIA MATRONULA</w:t>
      </w:r>
    </w:p>
    <w:p w:rsidR="00D76B65" w:rsidRDefault="00D76B65"/>
    <w:p w:rsidR="00D76B65" w:rsidRDefault="00D76B65">
      <w:r>
        <w:rPr>
          <w:noProof/>
          <w:lang w:eastAsia="lv-LV"/>
        </w:rPr>
        <w:drawing>
          <wp:inline distT="0" distB="0" distL="0" distR="0">
            <wp:extent cx="4419600" cy="2676525"/>
            <wp:effectExtent l="19050" t="0" r="0" b="0"/>
            <wp:docPr id="34" name="Attēls 34" descr="http://www.tirailatvijai.lv/img/thumbs/43be53cbfe02747424139080280361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tirailatvijai.lv/img/thumbs/43be53cbfe02747424139080280361d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596" w:rsidRPr="00990E52" w:rsidRDefault="00833596">
      <w:pPr>
        <w:rPr>
          <w:b/>
          <w:u w:val="single"/>
        </w:rPr>
      </w:pPr>
      <w:r>
        <w:t>JŪRAS ĒRGLIS</w:t>
      </w:r>
      <w:r w:rsidR="00990E52">
        <w:t xml:space="preserve">  </w:t>
      </w:r>
      <w:r w:rsidR="00990E52" w:rsidRPr="00990E52">
        <w:rPr>
          <w:b/>
          <w:u w:val="single"/>
        </w:rPr>
        <w:t>SEA EAGLE</w:t>
      </w:r>
    </w:p>
    <w:p w:rsidR="00D76B65" w:rsidRDefault="00D76B65"/>
    <w:p w:rsidR="00D76B65" w:rsidRDefault="00D76B65">
      <w:r>
        <w:rPr>
          <w:noProof/>
          <w:lang w:eastAsia="lv-LV"/>
        </w:rPr>
        <w:lastRenderedPageBreak/>
        <w:drawing>
          <wp:inline distT="0" distB="0" distL="0" distR="0">
            <wp:extent cx="4419600" cy="2943225"/>
            <wp:effectExtent l="19050" t="0" r="0" b="0"/>
            <wp:docPr id="37" name="Attēls 37" descr="http://www.copeslietas.lv/site/images/zinas/norm/246_1249018641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copeslietas.lv/site/images/zinas/norm/246_12490186412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596" w:rsidRPr="0029516B" w:rsidRDefault="00833596">
      <w:pPr>
        <w:rPr>
          <w:b/>
          <w:u w:val="single"/>
        </w:rPr>
      </w:pPr>
      <w:r>
        <w:t>SAMS</w:t>
      </w:r>
      <w:r w:rsidR="0029516B">
        <w:t xml:space="preserve"> </w:t>
      </w:r>
      <w:r w:rsidR="0029516B" w:rsidRPr="0029516B">
        <w:rPr>
          <w:b/>
        </w:rPr>
        <w:t xml:space="preserve">- </w:t>
      </w:r>
      <w:r w:rsidR="0029516B" w:rsidRPr="0029516B">
        <w:rPr>
          <w:b/>
          <w:u w:val="single"/>
        </w:rPr>
        <w:t>CATFISH</w:t>
      </w:r>
    </w:p>
    <w:p w:rsidR="00D76B65" w:rsidRDefault="00D76B65"/>
    <w:p w:rsidR="00D76B65" w:rsidRDefault="00D76B65">
      <w:r>
        <w:rPr>
          <w:noProof/>
          <w:lang w:eastAsia="lv-LV"/>
        </w:rPr>
        <w:drawing>
          <wp:inline distT="0" distB="0" distL="0" distR="0">
            <wp:extent cx="4362450" cy="2095500"/>
            <wp:effectExtent l="19050" t="0" r="0" b="0"/>
            <wp:docPr id="40" name="Attēls 40" descr="http://www.videsvestis.lv/issues%5C121%5C34%5C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videsvestis.lv/issues%5C121%5C34%5C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596" w:rsidRPr="0029516B" w:rsidRDefault="00833596">
      <w:pPr>
        <w:rPr>
          <w:b/>
          <w:u w:val="single"/>
        </w:rPr>
      </w:pPr>
      <w:r>
        <w:t>MEDICĪNISKĀ DĒLE</w:t>
      </w:r>
      <w:r w:rsidR="0029516B" w:rsidRPr="0029516B">
        <w:rPr>
          <w:b/>
        </w:rPr>
        <w:t xml:space="preserve">- </w:t>
      </w:r>
      <w:r w:rsidR="0029516B" w:rsidRPr="0029516B">
        <w:rPr>
          <w:b/>
          <w:u w:val="single"/>
        </w:rPr>
        <w:t>LEECH</w:t>
      </w:r>
    </w:p>
    <w:p w:rsidR="00D76B65" w:rsidRDefault="00D76B65"/>
    <w:p w:rsidR="00D76B65" w:rsidRDefault="00D76B65">
      <w:r>
        <w:rPr>
          <w:noProof/>
          <w:lang w:eastAsia="lv-LV"/>
        </w:rPr>
        <w:lastRenderedPageBreak/>
        <w:drawing>
          <wp:inline distT="0" distB="0" distL="0" distR="0">
            <wp:extent cx="4419600" cy="3333750"/>
            <wp:effectExtent l="19050" t="0" r="0" b="0"/>
            <wp:docPr id="43" name="Attēls 43" descr="http://spi2uk.itvnet.lv/upload/articles/23/23243/images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spi2uk.itvnet.lv/upload/articles/23/23243/images/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596" w:rsidRPr="00AA7C82" w:rsidRDefault="00833596">
      <w:pPr>
        <w:rPr>
          <w:b/>
          <w:u w:val="single"/>
        </w:rPr>
      </w:pPr>
      <w:r>
        <w:t>DIŽĀ BRIEŽVABOLE</w:t>
      </w:r>
      <w:r w:rsidR="00AA7C82">
        <w:t xml:space="preserve">  </w:t>
      </w:r>
      <w:r w:rsidR="00AA7C82" w:rsidRPr="00AA7C82">
        <w:rPr>
          <w:b/>
          <w:u w:val="single"/>
        </w:rPr>
        <w:t>STAG BEETLE</w:t>
      </w:r>
    </w:p>
    <w:p w:rsidR="00D76B65" w:rsidRDefault="00D76B65"/>
    <w:p w:rsidR="00D76B65" w:rsidRDefault="00D76B65">
      <w:r>
        <w:rPr>
          <w:noProof/>
          <w:lang w:eastAsia="lv-LV"/>
        </w:rPr>
        <w:drawing>
          <wp:inline distT="0" distB="0" distL="0" distR="0">
            <wp:extent cx="4000500" cy="2857500"/>
            <wp:effectExtent l="19050" t="0" r="0" b="0"/>
            <wp:docPr id="46" name="Attēls 46" descr="http://img.latvijasdaba.lv/content/rapuli/emys-orbicularis-42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img.latvijasdaba.lv/content/rapuli/emys-orbicularis-420x3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596" w:rsidRPr="00AA7C82" w:rsidRDefault="00833596">
      <w:pPr>
        <w:rPr>
          <w:b/>
          <w:u w:val="single"/>
        </w:rPr>
      </w:pPr>
      <w:r>
        <w:t>PURVA BRUŅURUPUCIS</w:t>
      </w:r>
      <w:r w:rsidR="00AA7C82">
        <w:t xml:space="preserve">  </w:t>
      </w:r>
      <w:r w:rsidR="00AA7C82" w:rsidRPr="00AA7C82">
        <w:rPr>
          <w:b/>
          <w:u w:val="single"/>
        </w:rPr>
        <w:t>POUND TURTLE</w:t>
      </w:r>
    </w:p>
    <w:p w:rsidR="00D76B65" w:rsidRDefault="00D76B65"/>
    <w:p w:rsidR="00D76B65" w:rsidRDefault="00D76B65">
      <w:r>
        <w:rPr>
          <w:noProof/>
          <w:lang w:eastAsia="lv-LV"/>
        </w:rPr>
        <w:lastRenderedPageBreak/>
        <w:drawing>
          <wp:inline distT="0" distB="0" distL="0" distR="0">
            <wp:extent cx="4419600" cy="2981325"/>
            <wp:effectExtent l="19050" t="0" r="0" b="0"/>
            <wp:docPr id="49" name="Attēls 49" descr="http://labavide.lv/uploads/0000/1770/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labavide.lv/uploads/0000/1770/b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596" w:rsidRPr="00AA7C82" w:rsidRDefault="00833596">
      <w:pPr>
        <w:rPr>
          <w:b/>
          <w:u w:val="single"/>
        </w:rPr>
      </w:pPr>
      <w:r>
        <w:t>BALTĀ ŪDENS ROZE</w:t>
      </w:r>
      <w:r w:rsidR="00AA7C82">
        <w:t xml:space="preserve">  </w:t>
      </w:r>
      <w:r w:rsidR="00AA7C82" w:rsidRPr="00AA7C82">
        <w:rPr>
          <w:b/>
          <w:u w:val="single"/>
        </w:rPr>
        <w:t>WHITE WATER LILLY</w:t>
      </w:r>
    </w:p>
    <w:p w:rsidR="00D76B65" w:rsidRDefault="00D76B65"/>
    <w:p w:rsidR="00D76B65" w:rsidRDefault="00D76B65">
      <w:r>
        <w:rPr>
          <w:noProof/>
          <w:lang w:eastAsia="lv-LV"/>
        </w:rPr>
        <w:drawing>
          <wp:inline distT="0" distB="0" distL="0" distR="0">
            <wp:extent cx="4419600" cy="3009900"/>
            <wp:effectExtent l="19050" t="0" r="0" b="0"/>
            <wp:docPr id="52" name="Attēls 52" descr="http://dabasdati.lv/site/img/pub/1/2/189/l1369133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dabasdati.lv/site/img/pub/1/2/189/l13691333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596" w:rsidRPr="00990E52" w:rsidRDefault="00833596">
      <w:pPr>
        <w:rPr>
          <w:b/>
          <w:u w:val="single"/>
        </w:rPr>
      </w:pPr>
      <w:r>
        <w:t>SMILŠU KRUPIS</w:t>
      </w:r>
      <w:r w:rsidR="00990E52">
        <w:t xml:space="preserve">- </w:t>
      </w:r>
      <w:r w:rsidR="00990E52" w:rsidRPr="00990E52">
        <w:rPr>
          <w:b/>
          <w:u w:val="single"/>
        </w:rPr>
        <w:t>SAND TOD</w:t>
      </w:r>
    </w:p>
    <w:p w:rsidR="00D76B65" w:rsidRDefault="00D76B65"/>
    <w:p w:rsidR="00D76B65" w:rsidRDefault="00D76B65">
      <w:r>
        <w:rPr>
          <w:noProof/>
          <w:lang w:eastAsia="lv-LV"/>
        </w:rPr>
        <w:lastRenderedPageBreak/>
        <w:drawing>
          <wp:inline distT="0" distB="0" distL="0" distR="0">
            <wp:extent cx="4419600" cy="2943225"/>
            <wp:effectExtent l="19050" t="0" r="0" b="0"/>
            <wp:docPr id="55" name="Attēls 55" descr="http://dabasdati.lv/site/img/pub/1/1/19/l1238480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dabasdati.lv/site/img/pub/1/1/19/l123848066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000" w:rsidRPr="00990E52" w:rsidRDefault="006B7000">
      <w:pPr>
        <w:rPr>
          <w:b/>
          <w:u w:val="single"/>
        </w:rPr>
      </w:pPr>
      <w:r>
        <w:t>PELĒKAIS RONIS</w:t>
      </w:r>
      <w:r w:rsidR="00990E52">
        <w:t xml:space="preserve">- </w:t>
      </w:r>
      <w:r w:rsidR="00990E52" w:rsidRPr="00990E52">
        <w:rPr>
          <w:b/>
          <w:u w:val="single"/>
        </w:rPr>
        <w:t>GREY SEAL</w:t>
      </w:r>
    </w:p>
    <w:p w:rsidR="00D76B65" w:rsidRDefault="00D76B65"/>
    <w:p w:rsidR="00D76B65" w:rsidRDefault="00833596">
      <w:r>
        <w:rPr>
          <w:noProof/>
          <w:lang w:eastAsia="lv-LV"/>
        </w:rPr>
        <w:drawing>
          <wp:inline distT="0" distB="0" distL="0" distR="0">
            <wp:extent cx="4191000" cy="2571750"/>
            <wp:effectExtent l="19050" t="0" r="0" b="0"/>
            <wp:docPr id="58" name="Attēls 58" descr="http://rigazoo.lv/upload_pic/dzivnieki/ziditaji/lielais_susu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rigazoo.lv/upload_pic/dzivnieki/ziditaji/lielais_susuris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000" w:rsidRPr="00990E52" w:rsidRDefault="0029516B">
      <w:pPr>
        <w:rPr>
          <w:b/>
          <w:u w:val="single"/>
        </w:rPr>
      </w:pPr>
      <w:r>
        <w:t xml:space="preserve"> LIEL</w:t>
      </w:r>
      <w:r w:rsidR="00990E52">
        <w:t xml:space="preserve">AIS SUSURIS- </w:t>
      </w:r>
      <w:r w:rsidR="00990E52" w:rsidRPr="00990E52">
        <w:rPr>
          <w:b/>
          <w:u w:val="single"/>
        </w:rPr>
        <w:t>DORMOUSE</w:t>
      </w:r>
    </w:p>
    <w:p w:rsidR="00833596" w:rsidRDefault="00833596"/>
    <w:p w:rsidR="00833596" w:rsidRDefault="00833596">
      <w:r>
        <w:rPr>
          <w:noProof/>
          <w:lang w:eastAsia="lv-LV"/>
        </w:rPr>
        <w:lastRenderedPageBreak/>
        <w:drawing>
          <wp:inline distT="0" distB="0" distL="0" distR="0">
            <wp:extent cx="4419600" cy="3314700"/>
            <wp:effectExtent l="19050" t="0" r="0" b="0"/>
            <wp:docPr id="61" name="Attēls 61" descr="http://www.la.lv/wp-content/uploads/2015/04/melnais-starkis-664x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la.lv/wp-content/uploads/2015/04/melnais-starkis-664x49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000" w:rsidRPr="00990E52" w:rsidRDefault="006B7000">
      <w:pPr>
        <w:rPr>
          <w:b/>
          <w:u w:val="single"/>
        </w:rPr>
      </w:pPr>
      <w:r>
        <w:t>MELNAIS STĀRĶIS</w:t>
      </w:r>
      <w:r w:rsidR="00990E52">
        <w:t xml:space="preserve">- </w:t>
      </w:r>
      <w:r w:rsidR="00990E52" w:rsidRPr="00990E52">
        <w:rPr>
          <w:b/>
          <w:u w:val="single"/>
        </w:rPr>
        <w:t xml:space="preserve">BLACK </w:t>
      </w:r>
      <w:r w:rsidR="00990E52">
        <w:rPr>
          <w:b/>
          <w:u w:val="single"/>
        </w:rPr>
        <w:t xml:space="preserve"> </w:t>
      </w:r>
      <w:r w:rsidR="00990E52" w:rsidRPr="00990E52">
        <w:rPr>
          <w:b/>
          <w:u w:val="single"/>
        </w:rPr>
        <w:t>STORK</w:t>
      </w:r>
    </w:p>
    <w:p w:rsidR="00833596" w:rsidRDefault="00833596"/>
    <w:p w:rsidR="00833596" w:rsidRDefault="00833596">
      <w:r>
        <w:rPr>
          <w:noProof/>
          <w:lang w:eastAsia="lv-LV"/>
        </w:rPr>
        <w:drawing>
          <wp:inline distT="0" distB="0" distL="0" distR="0">
            <wp:extent cx="3743325" cy="3743325"/>
            <wp:effectExtent l="19050" t="0" r="9525" b="0"/>
            <wp:docPr id="64" name="Attēls 64" descr="http://latvijas.daba.lv/aizsardziba/augi_dzivnieki/Anax__impera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latvijas.daba.lv/aizsardziba/augi_dzivnieki/Anax__imperator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000" w:rsidRPr="00AA7C82" w:rsidRDefault="006B7000">
      <w:pPr>
        <w:rPr>
          <w:b/>
          <w:u w:val="single"/>
        </w:rPr>
      </w:pPr>
      <w:r>
        <w:t>KARALISKĀ SPĀRE</w:t>
      </w:r>
      <w:r w:rsidR="00AA7C82">
        <w:t xml:space="preserve"> </w:t>
      </w:r>
      <w:r w:rsidR="00AA7C82" w:rsidRPr="00AA7C82">
        <w:rPr>
          <w:b/>
          <w:u w:val="single"/>
        </w:rPr>
        <w:t>DRAGONFLY</w:t>
      </w:r>
    </w:p>
    <w:p w:rsidR="00833596" w:rsidRDefault="00833596"/>
    <w:p w:rsidR="00833596" w:rsidRDefault="00833596">
      <w:r>
        <w:rPr>
          <w:noProof/>
          <w:lang w:eastAsia="lv-LV"/>
        </w:rPr>
        <w:lastRenderedPageBreak/>
        <w:drawing>
          <wp:inline distT="0" distB="0" distL="0" distR="0">
            <wp:extent cx="4419600" cy="3314700"/>
            <wp:effectExtent l="19050" t="0" r="0" b="0"/>
            <wp:docPr id="67" name="Attēls 67" descr="http://upload.wikimedia.org/wikipedia/commons/thumb/b/bf/Three_Mussels_Margaritifera_margaritifera_in_hand.JPG/500px-Three_Mussels_Margaritifera_margaritifera_in_h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upload.wikimedia.org/wikipedia/commons/thumb/b/bf/Three_Mussels_Margaritifera_margaritifera_in_hand.JPG/500px-Three_Mussels_Margaritifera_margaritifera_in_hand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000" w:rsidRPr="00AA7C82" w:rsidRDefault="006B7000">
      <w:pPr>
        <w:rPr>
          <w:b/>
          <w:u w:val="single"/>
        </w:rPr>
      </w:pPr>
      <w:r>
        <w:t>ZIEMEĻU ŪDENS PĒRLENE</w:t>
      </w:r>
      <w:r w:rsidR="00AA7C82">
        <w:t xml:space="preserve">  </w:t>
      </w:r>
      <w:r w:rsidR="00AA7C82" w:rsidRPr="00AA7C82">
        <w:rPr>
          <w:b/>
          <w:u w:val="single"/>
        </w:rPr>
        <w:t>FRESH WATE PEARL MUSSLE</w:t>
      </w:r>
    </w:p>
    <w:p w:rsidR="00833596" w:rsidRDefault="00833596"/>
    <w:p w:rsidR="00833596" w:rsidRDefault="00833596">
      <w:r>
        <w:rPr>
          <w:noProof/>
          <w:lang w:eastAsia="lv-LV"/>
        </w:rPr>
        <w:drawing>
          <wp:inline distT="0" distB="0" distL="0" distR="0">
            <wp:extent cx="2990850" cy="3743325"/>
            <wp:effectExtent l="19050" t="0" r="0" b="0"/>
            <wp:docPr id="70" name="Attēls 70" descr="http://www.allforhunt.com/img/animals/large/z2dn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www.allforhunt.com/img/animals/large/z2dn6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000" w:rsidRPr="00AA7C82" w:rsidRDefault="006B7000">
      <w:pPr>
        <w:rPr>
          <w:b/>
          <w:u w:val="single"/>
        </w:rPr>
      </w:pPr>
      <w:r>
        <w:t>MEŽA BALODIS</w:t>
      </w:r>
      <w:r w:rsidR="00AA7C82">
        <w:t xml:space="preserve"> </w:t>
      </w:r>
      <w:r w:rsidR="00AA7C82" w:rsidRPr="00AA7C82">
        <w:rPr>
          <w:b/>
          <w:u w:val="single"/>
        </w:rPr>
        <w:t>WILD PIGEON</w:t>
      </w:r>
    </w:p>
    <w:sectPr w:rsidR="006B7000" w:rsidRPr="00AA7C82" w:rsidSect="00ED24D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963EFC"/>
    <w:multiLevelType w:val="hybridMultilevel"/>
    <w:tmpl w:val="D33403BC"/>
    <w:lvl w:ilvl="0" w:tplc="9760CBE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17B22"/>
    <w:rsid w:val="000075EC"/>
    <w:rsid w:val="001B48D4"/>
    <w:rsid w:val="00252424"/>
    <w:rsid w:val="0029516B"/>
    <w:rsid w:val="002A57ED"/>
    <w:rsid w:val="005323C0"/>
    <w:rsid w:val="006B7000"/>
    <w:rsid w:val="00817B22"/>
    <w:rsid w:val="00833596"/>
    <w:rsid w:val="00990E52"/>
    <w:rsid w:val="00A77578"/>
    <w:rsid w:val="00AA7C82"/>
    <w:rsid w:val="00AB5CF8"/>
    <w:rsid w:val="00D76B65"/>
    <w:rsid w:val="00ED24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ais">
    <w:name w:val="Normal"/>
    <w:qFormat/>
    <w:rsid w:val="00ED24D8"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ais"/>
    <w:link w:val="BalontekstsRakstz"/>
    <w:uiPriority w:val="99"/>
    <w:semiHidden/>
    <w:unhideWhenUsed/>
    <w:rsid w:val="00817B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817B22"/>
    <w:rPr>
      <w:rFonts w:ascii="Tahoma" w:hAnsi="Tahoma" w:cs="Tahoma"/>
      <w:sz w:val="16"/>
      <w:szCs w:val="16"/>
    </w:rPr>
  </w:style>
  <w:style w:type="paragraph" w:styleId="Sarakstarindkopa">
    <w:name w:val="List Paragraph"/>
    <w:basedOn w:val="Parastais"/>
    <w:uiPriority w:val="34"/>
    <w:qFormat/>
    <w:rsid w:val="00990E5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dizains">
  <a:themeElements>
    <a:clrScheme name="Iestād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estād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Iestād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492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vineta</dc:creator>
  <cp:lastModifiedBy>vineta</cp:lastModifiedBy>
  <cp:revision>10</cp:revision>
  <dcterms:created xsi:type="dcterms:W3CDTF">2016-04-20T08:17:00Z</dcterms:created>
  <dcterms:modified xsi:type="dcterms:W3CDTF">2016-04-22T05:57:00Z</dcterms:modified>
</cp:coreProperties>
</file>