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6C1C" w14:textId="77777777" w:rsidR="00C269BB" w:rsidRPr="00D072AB" w:rsidRDefault="006016BB" w:rsidP="00D072AB">
      <w:pPr>
        <w:jc w:val="center"/>
        <w:rPr>
          <w:i/>
        </w:rPr>
      </w:pPr>
      <w:r w:rsidRPr="00D072AB">
        <w:rPr>
          <w:i/>
        </w:rPr>
        <w:t>VIDEOCONFERENCE</w:t>
      </w:r>
    </w:p>
    <w:p w14:paraId="25DC2911" w14:textId="77777777" w:rsidR="006016BB" w:rsidRPr="00D072AB" w:rsidRDefault="006016BB" w:rsidP="00D072AB">
      <w:pPr>
        <w:jc w:val="center"/>
        <w:rPr>
          <w:i/>
        </w:rPr>
      </w:pPr>
      <w:r w:rsidRPr="00D072AB">
        <w:rPr>
          <w:i/>
        </w:rPr>
        <w:t>25/11/2019  8.20-9 am (CET time)</w:t>
      </w:r>
    </w:p>
    <w:p w14:paraId="0A20422E" w14:textId="77777777" w:rsidR="006016BB" w:rsidRPr="00D072AB" w:rsidRDefault="006016BB" w:rsidP="00D072AB">
      <w:pPr>
        <w:jc w:val="center"/>
        <w:rPr>
          <w:i/>
        </w:rPr>
      </w:pPr>
      <w:r w:rsidRPr="00D072AB">
        <w:rPr>
          <w:i/>
        </w:rPr>
        <w:t>ETWINNING PROJECT: CLIMATE CHANGE IS A POLITICAL CHOICE</w:t>
      </w:r>
    </w:p>
    <w:p w14:paraId="12979064" w14:textId="77777777" w:rsidR="006016BB" w:rsidRDefault="006016BB"/>
    <w:p w14:paraId="5B8B1036" w14:textId="77777777" w:rsidR="006016BB" w:rsidRDefault="006016BB"/>
    <w:p w14:paraId="00F9D731" w14:textId="77777777" w:rsidR="006016BB" w:rsidRDefault="006016BB">
      <w:r>
        <w:t>TURKEY-CATALONIA</w:t>
      </w:r>
    </w:p>
    <w:p w14:paraId="0BC111AD" w14:textId="77777777" w:rsidR="006016BB" w:rsidRDefault="006016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568"/>
      </w:tblGrid>
      <w:tr w:rsidR="006016BB" w14:paraId="16F2C08E" w14:textId="77777777" w:rsidTr="006016BB">
        <w:tc>
          <w:tcPr>
            <w:tcW w:w="1668" w:type="dxa"/>
          </w:tcPr>
          <w:p w14:paraId="08CFC709" w14:textId="77777777" w:rsidR="006016BB" w:rsidRDefault="006016BB"/>
        </w:tc>
        <w:tc>
          <w:tcPr>
            <w:tcW w:w="3402" w:type="dxa"/>
          </w:tcPr>
          <w:p w14:paraId="26135131" w14:textId="77777777" w:rsidR="006016BB" w:rsidRPr="006016BB" w:rsidRDefault="006016BB" w:rsidP="006016BB">
            <w:pPr>
              <w:jc w:val="center"/>
              <w:rPr>
                <w:b/>
                <w:i/>
              </w:rPr>
            </w:pPr>
            <w:r w:rsidRPr="006016BB">
              <w:rPr>
                <w:b/>
                <w:i/>
              </w:rPr>
              <w:t>TURKISH STUDENTS</w:t>
            </w:r>
          </w:p>
        </w:tc>
        <w:tc>
          <w:tcPr>
            <w:tcW w:w="3568" w:type="dxa"/>
          </w:tcPr>
          <w:p w14:paraId="4E1E8760" w14:textId="77777777" w:rsidR="006016BB" w:rsidRDefault="006016BB" w:rsidP="006016BB">
            <w:pPr>
              <w:jc w:val="center"/>
              <w:rPr>
                <w:b/>
                <w:i/>
              </w:rPr>
            </w:pPr>
            <w:r w:rsidRPr="006016BB">
              <w:rPr>
                <w:b/>
                <w:i/>
              </w:rPr>
              <w:t>CATALAN STUDENTS</w:t>
            </w:r>
          </w:p>
          <w:p w14:paraId="043C4369" w14:textId="77777777" w:rsidR="006016BB" w:rsidRPr="006016BB" w:rsidRDefault="006016BB" w:rsidP="006016BB">
            <w:pPr>
              <w:jc w:val="center"/>
              <w:rPr>
                <w:b/>
                <w:i/>
              </w:rPr>
            </w:pPr>
          </w:p>
        </w:tc>
      </w:tr>
      <w:tr w:rsidR="006016BB" w14:paraId="305FCBF3" w14:textId="77777777" w:rsidTr="006016BB">
        <w:tc>
          <w:tcPr>
            <w:tcW w:w="1668" w:type="dxa"/>
          </w:tcPr>
          <w:p w14:paraId="79D1BDE8" w14:textId="77777777" w:rsidR="006016BB" w:rsidRDefault="006016BB">
            <w:r>
              <w:t>1) Schools group 1</w:t>
            </w:r>
          </w:p>
        </w:tc>
        <w:tc>
          <w:tcPr>
            <w:tcW w:w="3402" w:type="dxa"/>
          </w:tcPr>
          <w:p w14:paraId="7E6F6191" w14:textId="77777777" w:rsidR="006016BB" w:rsidRDefault="006016BB">
            <w:r>
              <w:t>NISANUR ARAÇ</w:t>
            </w:r>
          </w:p>
          <w:p w14:paraId="11FEF449" w14:textId="77777777" w:rsidR="006016BB" w:rsidRDefault="006016BB">
            <w:r>
              <w:t>IREM ERDEM</w:t>
            </w:r>
          </w:p>
        </w:tc>
        <w:tc>
          <w:tcPr>
            <w:tcW w:w="3568" w:type="dxa"/>
          </w:tcPr>
          <w:p w14:paraId="7CEE4AB0" w14:textId="77777777" w:rsidR="006016BB" w:rsidRDefault="006016BB">
            <w:r>
              <w:t>ARIADNA MONTECINO</w:t>
            </w:r>
          </w:p>
          <w:p w14:paraId="5CB44EA7" w14:textId="77777777" w:rsidR="006016BB" w:rsidRDefault="006016BB">
            <w:r>
              <w:t>CARLA OLIVER</w:t>
            </w:r>
          </w:p>
          <w:p w14:paraId="0C3A3B4E" w14:textId="77777777" w:rsidR="006016BB" w:rsidRDefault="006016BB">
            <w:r>
              <w:t>BRUNA SUNYER</w:t>
            </w:r>
          </w:p>
          <w:p w14:paraId="3101E29F" w14:textId="77777777" w:rsidR="006016BB" w:rsidRDefault="006016BB"/>
        </w:tc>
      </w:tr>
      <w:tr w:rsidR="006016BB" w14:paraId="6D1D1441" w14:textId="77777777" w:rsidTr="006016BB">
        <w:tc>
          <w:tcPr>
            <w:tcW w:w="1668" w:type="dxa"/>
          </w:tcPr>
          <w:p w14:paraId="661FE91D" w14:textId="77777777" w:rsidR="006016BB" w:rsidRDefault="006016BB">
            <w:r>
              <w:t>2) Schools group 2</w:t>
            </w:r>
          </w:p>
        </w:tc>
        <w:tc>
          <w:tcPr>
            <w:tcW w:w="3402" w:type="dxa"/>
          </w:tcPr>
          <w:p w14:paraId="713EF472" w14:textId="77777777" w:rsidR="006016BB" w:rsidRDefault="006016BB">
            <w:r>
              <w:t>BENGISU EMIROGLU</w:t>
            </w:r>
          </w:p>
          <w:p w14:paraId="17349D5F" w14:textId="77777777" w:rsidR="006016BB" w:rsidRDefault="006016BB">
            <w:r>
              <w:t>AYSE ZEREN</w:t>
            </w:r>
          </w:p>
        </w:tc>
        <w:tc>
          <w:tcPr>
            <w:tcW w:w="3568" w:type="dxa"/>
          </w:tcPr>
          <w:p w14:paraId="588604FA" w14:textId="77777777" w:rsidR="006016BB" w:rsidRDefault="006016BB">
            <w:r>
              <w:t>JORDI PAREDES</w:t>
            </w:r>
          </w:p>
          <w:p w14:paraId="2879BEE4" w14:textId="77777777" w:rsidR="006016BB" w:rsidRDefault="006016BB">
            <w:r>
              <w:t>ARNAU MIRAONS</w:t>
            </w:r>
          </w:p>
          <w:p w14:paraId="619D0306" w14:textId="77777777" w:rsidR="006016BB" w:rsidRDefault="006016BB">
            <w:r>
              <w:t>JAN ORDEIG</w:t>
            </w:r>
          </w:p>
          <w:p w14:paraId="5F89E0FC" w14:textId="77777777" w:rsidR="006016BB" w:rsidRDefault="006016BB">
            <w:r>
              <w:t>LLUC SALA</w:t>
            </w:r>
          </w:p>
          <w:p w14:paraId="4788FB4A" w14:textId="77777777" w:rsidR="006016BB" w:rsidRDefault="006016BB"/>
        </w:tc>
      </w:tr>
      <w:tr w:rsidR="006016BB" w14:paraId="75922231" w14:textId="77777777" w:rsidTr="006016BB">
        <w:tc>
          <w:tcPr>
            <w:tcW w:w="1668" w:type="dxa"/>
          </w:tcPr>
          <w:p w14:paraId="0F9F01AB" w14:textId="77777777" w:rsidR="006016BB" w:rsidRDefault="006016BB">
            <w:r>
              <w:t>3) Towns group 1</w:t>
            </w:r>
          </w:p>
        </w:tc>
        <w:tc>
          <w:tcPr>
            <w:tcW w:w="3402" w:type="dxa"/>
          </w:tcPr>
          <w:p w14:paraId="620FC0EE" w14:textId="77777777" w:rsidR="006016BB" w:rsidRDefault="006016BB" w:rsidP="006016BB">
            <w:r>
              <w:t>ALEYNA SEVINÇ</w:t>
            </w:r>
          </w:p>
          <w:p w14:paraId="11695310" w14:textId="77777777" w:rsidR="006016BB" w:rsidRDefault="006016BB" w:rsidP="006016BB">
            <w:r>
              <w:t>BUSE EBRAR OZCAN</w:t>
            </w:r>
          </w:p>
        </w:tc>
        <w:tc>
          <w:tcPr>
            <w:tcW w:w="3568" w:type="dxa"/>
          </w:tcPr>
          <w:p w14:paraId="10A4562C" w14:textId="77777777" w:rsidR="006016BB" w:rsidRDefault="006016BB">
            <w:r>
              <w:t>NIL LOPEZ</w:t>
            </w:r>
          </w:p>
          <w:p w14:paraId="0B8A82CC" w14:textId="77777777" w:rsidR="006016BB" w:rsidRDefault="006016BB">
            <w:r>
              <w:t>JORDI FONT</w:t>
            </w:r>
          </w:p>
          <w:p w14:paraId="5BC8710C" w14:textId="77777777" w:rsidR="006016BB" w:rsidRDefault="006016BB">
            <w:r>
              <w:t>KHALID</w:t>
            </w:r>
          </w:p>
          <w:p w14:paraId="33A5C841" w14:textId="77777777" w:rsidR="006016BB" w:rsidRDefault="006016BB">
            <w:r>
              <w:t>GUILLEM CASTRO</w:t>
            </w:r>
          </w:p>
          <w:p w14:paraId="7A0038DB" w14:textId="77777777" w:rsidR="006016BB" w:rsidRDefault="006016BB"/>
        </w:tc>
      </w:tr>
      <w:tr w:rsidR="006016BB" w14:paraId="52561F48" w14:textId="77777777" w:rsidTr="006016BB">
        <w:tc>
          <w:tcPr>
            <w:tcW w:w="1668" w:type="dxa"/>
          </w:tcPr>
          <w:p w14:paraId="02369CBA" w14:textId="77777777" w:rsidR="006016BB" w:rsidRDefault="006016BB">
            <w:r>
              <w:t>4) Towns group 2</w:t>
            </w:r>
          </w:p>
        </w:tc>
        <w:tc>
          <w:tcPr>
            <w:tcW w:w="3402" w:type="dxa"/>
          </w:tcPr>
          <w:p w14:paraId="042746D8" w14:textId="77777777" w:rsidR="006016BB" w:rsidRDefault="006016BB">
            <w:r>
              <w:t>DERIN YILDIRIM</w:t>
            </w:r>
          </w:p>
          <w:p w14:paraId="71D57395" w14:textId="77777777" w:rsidR="006016BB" w:rsidRDefault="006016BB">
            <w:r>
              <w:t>(added): NAZ KURNAZ</w:t>
            </w:r>
          </w:p>
          <w:p w14:paraId="24C004EC" w14:textId="77777777" w:rsidR="006016BB" w:rsidRDefault="006016BB">
            <w:r>
              <w:t xml:space="preserve">                  SARYA ERGAT</w:t>
            </w:r>
          </w:p>
        </w:tc>
        <w:tc>
          <w:tcPr>
            <w:tcW w:w="3568" w:type="dxa"/>
          </w:tcPr>
          <w:p w14:paraId="7589885B" w14:textId="77777777" w:rsidR="006016BB" w:rsidRDefault="006016BB">
            <w:r>
              <w:t>GURGANT SINGH</w:t>
            </w:r>
          </w:p>
          <w:p w14:paraId="3840F4DC" w14:textId="77777777" w:rsidR="006016BB" w:rsidRDefault="006016BB">
            <w:r>
              <w:t>MANPREET SINGH</w:t>
            </w:r>
          </w:p>
          <w:p w14:paraId="2EFE61AE" w14:textId="77777777" w:rsidR="006016BB" w:rsidRDefault="006016BB">
            <w:r>
              <w:t>JINHUA XU</w:t>
            </w:r>
          </w:p>
          <w:p w14:paraId="6FF62E2B" w14:textId="77777777" w:rsidR="006016BB" w:rsidRDefault="006016BB"/>
        </w:tc>
      </w:tr>
      <w:tr w:rsidR="006016BB" w14:paraId="46E3950B" w14:textId="77777777" w:rsidTr="006016BB">
        <w:tc>
          <w:tcPr>
            <w:tcW w:w="1668" w:type="dxa"/>
          </w:tcPr>
          <w:p w14:paraId="4CFAEA24" w14:textId="77777777" w:rsidR="006016BB" w:rsidRDefault="00823CE4">
            <w:r>
              <w:t>5) Regions group 1</w:t>
            </w:r>
          </w:p>
        </w:tc>
        <w:tc>
          <w:tcPr>
            <w:tcW w:w="3402" w:type="dxa"/>
          </w:tcPr>
          <w:p w14:paraId="50F550E0" w14:textId="77777777" w:rsidR="006016BB" w:rsidRDefault="00823CE4">
            <w:r>
              <w:t>NISANUR OKULEV</w:t>
            </w:r>
          </w:p>
          <w:p w14:paraId="6E2C8D7E" w14:textId="77777777" w:rsidR="00823CE4" w:rsidRDefault="00823CE4">
            <w:r>
              <w:t>(added): ARDA BATUHAN DOGAN</w:t>
            </w:r>
          </w:p>
        </w:tc>
        <w:tc>
          <w:tcPr>
            <w:tcW w:w="3568" w:type="dxa"/>
          </w:tcPr>
          <w:p w14:paraId="3E3D1F19" w14:textId="77777777" w:rsidR="006016BB" w:rsidRDefault="00823CE4">
            <w:r>
              <w:t>MARC CANADELL</w:t>
            </w:r>
          </w:p>
          <w:p w14:paraId="49DED387" w14:textId="77777777" w:rsidR="00823CE4" w:rsidRDefault="00823CE4">
            <w:r>
              <w:t>PERE JUVÉ</w:t>
            </w:r>
          </w:p>
          <w:p w14:paraId="0465CCE5" w14:textId="77777777" w:rsidR="00823CE4" w:rsidRDefault="00823CE4">
            <w:r>
              <w:t>CATERINA GUARDIA</w:t>
            </w:r>
          </w:p>
          <w:p w14:paraId="5072216A" w14:textId="77777777" w:rsidR="00823CE4" w:rsidRDefault="00823CE4">
            <w:r>
              <w:t>ANNA CANAL</w:t>
            </w:r>
          </w:p>
          <w:p w14:paraId="4578D080" w14:textId="77777777" w:rsidR="00823CE4" w:rsidRDefault="00823CE4"/>
        </w:tc>
      </w:tr>
      <w:tr w:rsidR="00823CE4" w14:paraId="5AFE7C09" w14:textId="77777777" w:rsidTr="006016BB">
        <w:tc>
          <w:tcPr>
            <w:tcW w:w="1668" w:type="dxa"/>
          </w:tcPr>
          <w:p w14:paraId="23D998F8" w14:textId="77777777" w:rsidR="00823CE4" w:rsidRDefault="00823CE4">
            <w:r>
              <w:t>6) Countries group 1</w:t>
            </w:r>
          </w:p>
        </w:tc>
        <w:tc>
          <w:tcPr>
            <w:tcW w:w="3402" w:type="dxa"/>
          </w:tcPr>
          <w:p w14:paraId="6DCE30FE" w14:textId="77777777" w:rsidR="00823CE4" w:rsidRDefault="00823CE4">
            <w:r>
              <w:t>METEHAN MOLLAOGLU</w:t>
            </w:r>
          </w:p>
          <w:p w14:paraId="1A3A6461" w14:textId="77777777" w:rsidR="00823CE4" w:rsidRDefault="00823CE4">
            <w:r>
              <w:t>ENIS BATU SOYLU</w:t>
            </w:r>
          </w:p>
        </w:tc>
        <w:tc>
          <w:tcPr>
            <w:tcW w:w="3568" w:type="dxa"/>
          </w:tcPr>
          <w:p w14:paraId="4D29AA7D" w14:textId="77777777" w:rsidR="00823CE4" w:rsidRDefault="00823CE4">
            <w:r>
              <w:t>NIHAD</w:t>
            </w:r>
          </w:p>
          <w:p w14:paraId="527E61AA" w14:textId="77777777" w:rsidR="00823CE4" w:rsidRDefault="00823CE4">
            <w:r>
              <w:t>JULIA CASTELLNOU</w:t>
            </w:r>
          </w:p>
          <w:p w14:paraId="557591F2" w14:textId="77777777" w:rsidR="00823CE4" w:rsidRDefault="00823CE4">
            <w:r>
              <w:t>JORDI DIAZ</w:t>
            </w:r>
          </w:p>
          <w:p w14:paraId="293D89C9" w14:textId="77777777" w:rsidR="00823CE4" w:rsidRDefault="00823CE4">
            <w:r>
              <w:t>LLUIS ARGEMI</w:t>
            </w:r>
          </w:p>
          <w:p w14:paraId="1A6CCCEE" w14:textId="77777777" w:rsidR="007F25A3" w:rsidRDefault="007F25A3"/>
        </w:tc>
      </w:tr>
      <w:tr w:rsidR="006016BB" w14:paraId="3CBFD9D7" w14:textId="77777777" w:rsidTr="006016BB">
        <w:tc>
          <w:tcPr>
            <w:tcW w:w="1668" w:type="dxa"/>
          </w:tcPr>
          <w:p w14:paraId="6FE93A3C" w14:textId="23F008BC" w:rsidR="006016BB" w:rsidRDefault="00777304">
            <w:r>
              <w:t>7) Countries group 2</w:t>
            </w:r>
          </w:p>
        </w:tc>
        <w:tc>
          <w:tcPr>
            <w:tcW w:w="3402" w:type="dxa"/>
          </w:tcPr>
          <w:p w14:paraId="4F7E9EA5" w14:textId="77777777" w:rsidR="006016BB" w:rsidRDefault="00777304">
            <w:r>
              <w:t>CEYDA GÜZELTUNÇ</w:t>
            </w:r>
          </w:p>
          <w:p w14:paraId="616C0F40" w14:textId="560BD8CA" w:rsidR="00777304" w:rsidRDefault="00777304">
            <w:r>
              <w:t>HILAL DUMAN</w:t>
            </w:r>
          </w:p>
        </w:tc>
        <w:tc>
          <w:tcPr>
            <w:tcW w:w="3568" w:type="dxa"/>
          </w:tcPr>
          <w:p w14:paraId="1F889653" w14:textId="77777777" w:rsidR="006016BB" w:rsidRDefault="00777304">
            <w:r>
              <w:t>ADA MASRAMON</w:t>
            </w:r>
          </w:p>
          <w:p w14:paraId="38DB9C4B" w14:textId="77777777" w:rsidR="00777304" w:rsidRDefault="00777304">
            <w:r>
              <w:t>ASMA TIRGHITI</w:t>
            </w:r>
          </w:p>
          <w:p w14:paraId="0991E30B" w14:textId="34F266F1" w:rsidR="007F25A3" w:rsidRDefault="007F25A3">
            <w:bookmarkStart w:id="0" w:name="_GoBack"/>
            <w:bookmarkEnd w:id="0"/>
          </w:p>
        </w:tc>
      </w:tr>
    </w:tbl>
    <w:p w14:paraId="7ED4CF2E" w14:textId="77777777" w:rsidR="006016BB" w:rsidRDefault="006016BB"/>
    <w:sectPr w:rsidR="006016BB" w:rsidSect="000058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B"/>
    <w:rsid w:val="00005822"/>
    <w:rsid w:val="006016BB"/>
    <w:rsid w:val="00777304"/>
    <w:rsid w:val="007F25A3"/>
    <w:rsid w:val="00823CE4"/>
    <w:rsid w:val="00C269BB"/>
    <w:rsid w:val="00D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76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732</Characters>
  <Application>Microsoft Macintosh Word</Application>
  <DocSecurity>0</DocSecurity>
  <Lines>6</Lines>
  <Paragraphs>1</Paragraphs>
  <ScaleCrop>false</ScaleCrop>
  <Company>PPLH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 PPLH</dc:creator>
  <cp:keywords/>
  <dc:description/>
  <cp:lastModifiedBy>MPP PPLH</cp:lastModifiedBy>
  <cp:revision>5</cp:revision>
  <dcterms:created xsi:type="dcterms:W3CDTF">2019-11-21T13:27:00Z</dcterms:created>
  <dcterms:modified xsi:type="dcterms:W3CDTF">2019-11-21T13:40:00Z</dcterms:modified>
</cp:coreProperties>
</file>