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60E0" w14:textId="116CAF2D" w:rsidR="0060445C" w:rsidRDefault="0060445C" w:rsidP="002B1231">
      <w:pPr>
        <w:autoSpaceDE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2C7BDC5" wp14:editId="63C8057B">
            <wp:extent cx="1742264" cy="5931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7-11-17 a les 8.27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55" cy="67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lang w:val="es-ES" w:eastAsia="en-GB"/>
        </w:rPr>
        <w:drawing>
          <wp:inline distT="0" distB="0" distL="0" distR="0" wp14:anchorId="33708D76" wp14:editId="7FEFB830">
            <wp:extent cx="777538" cy="59261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9-09 a les 11.35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12" cy="61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lang w:val="es-ES" w:eastAsia="en-GB"/>
        </w:rPr>
        <w:drawing>
          <wp:inline distT="0" distB="0" distL="0" distR="0" wp14:anchorId="07C44EC0" wp14:editId="110DD1C7">
            <wp:extent cx="462371" cy="6652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ningLogoCLimateCH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8" cy="7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C5053" w14:textId="3460A800" w:rsidR="002B1231" w:rsidRPr="002B1231" w:rsidRDefault="002B1231" w:rsidP="0060445C">
      <w:pPr>
        <w:autoSpaceDE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Autorizació</w:t>
      </w:r>
      <w:proofErr w:type="spellEnd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per a la</w:t>
      </w:r>
      <w:r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publicació d’imatges i vídeos dels alumnes del projecte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eTwinning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: CLIMATE CHANGE IS A POLITICAL</w:t>
      </w:r>
    </w:p>
    <w:p w14:paraId="7C625CE9" w14:textId="47FABF6F" w:rsidR="002B1231" w:rsidRPr="002B1231" w:rsidRDefault="002B1231" w:rsidP="002B1231">
      <w:pPr>
        <w:autoSpaceDE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ca-ES" w:eastAsia="en-GB"/>
        </w:rPr>
      </w:pPr>
      <w:r w:rsidRPr="002B1231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val="ca-ES" w:eastAsia="en-GB"/>
        </w:rPr>
        <w:t>Informació General</w:t>
      </w:r>
    </w:p>
    <w:p w14:paraId="54B6E830" w14:textId="02644B6A" w:rsidR="002B1231" w:rsidRDefault="002B1231" w:rsidP="002B1231">
      <w:pPr>
        <w:autoSpaceDE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val="ca-ES" w:eastAsia="en-GB"/>
        </w:rPr>
      </w:pPr>
      <w:r w:rsidRPr="002B1231">
        <w:rPr>
          <w:rFonts w:ascii="Arial" w:eastAsia="Times New Roman" w:hAnsi="Arial" w:cs="Arial"/>
          <w:sz w:val="18"/>
          <w:szCs w:val="18"/>
          <w:lang w:val="ca-ES" w:eastAsia="en-GB"/>
        </w:rPr>
        <w:t xml:space="preserve">La inclusió de las </w:t>
      </w:r>
      <w:r>
        <w:rPr>
          <w:rFonts w:ascii="Arial" w:eastAsia="Times New Roman" w:hAnsi="Arial" w:cs="Arial"/>
          <w:sz w:val="18"/>
          <w:szCs w:val="18"/>
          <w:lang w:val="ca-ES" w:eastAsia="en-GB"/>
        </w:rPr>
        <w:t xml:space="preserve"> noves tecnologies, com a mitjà didàctic habitual en el sistema educatiu, i més específicament en un projecte </w:t>
      </w:r>
      <w:proofErr w:type="spellStart"/>
      <w:r>
        <w:rPr>
          <w:rFonts w:ascii="Arial" w:eastAsia="Times New Roman" w:hAnsi="Arial" w:cs="Arial"/>
          <w:sz w:val="18"/>
          <w:szCs w:val="18"/>
          <w:lang w:val="ca-ES" w:eastAsia="en-GB"/>
        </w:rPr>
        <w:t>col.laboratiu</w:t>
      </w:r>
      <w:proofErr w:type="spellEnd"/>
      <w:r>
        <w:rPr>
          <w:rFonts w:ascii="Arial" w:eastAsia="Times New Roman" w:hAnsi="Arial" w:cs="Arial"/>
          <w:sz w:val="18"/>
          <w:szCs w:val="18"/>
          <w:lang w:val="ca-ES" w:eastAsia="en-GB"/>
        </w:rPr>
        <w:t xml:space="preserve"> europeu en línia com és </w:t>
      </w:r>
      <w:proofErr w:type="spellStart"/>
      <w:r>
        <w:rPr>
          <w:rFonts w:ascii="Arial" w:eastAsia="Times New Roman" w:hAnsi="Arial" w:cs="Arial"/>
          <w:sz w:val="18"/>
          <w:szCs w:val="18"/>
          <w:lang w:val="ca-ES" w:eastAsia="en-GB"/>
        </w:rPr>
        <w:t>eTwinning</w:t>
      </w:r>
      <w:proofErr w:type="spellEnd"/>
      <w:r>
        <w:rPr>
          <w:rFonts w:ascii="Arial" w:eastAsia="Times New Roman" w:hAnsi="Arial" w:cs="Arial"/>
          <w:sz w:val="18"/>
          <w:szCs w:val="18"/>
          <w:lang w:val="ca-ES" w:eastAsia="en-GB"/>
        </w:rPr>
        <w:t>, resulta en la publicació d’imatges i vídeos dels alumnes com a part de les tasques a realitzar</w:t>
      </w:r>
      <w:r w:rsidR="0060445C">
        <w:rPr>
          <w:rFonts w:ascii="Arial" w:eastAsia="Times New Roman" w:hAnsi="Arial" w:cs="Arial"/>
          <w:sz w:val="18"/>
          <w:szCs w:val="18"/>
          <w:lang w:val="ca-ES" w:eastAsia="en-GB"/>
        </w:rPr>
        <w:t>.</w:t>
      </w:r>
    </w:p>
    <w:p w14:paraId="5AFC3751" w14:textId="6DA8016C" w:rsidR="002B1231" w:rsidRDefault="002B1231" w:rsidP="002B1231">
      <w:pPr>
        <w:autoSpaceDE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val="ca-ES" w:eastAsia="en-GB"/>
        </w:rPr>
      </w:pPr>
      <w:r>
        <w:rPr>
          <w:rFonts w:ascii="Arial" w:eastAsia="Times New Roman" w:hAnsi="Arial" w:cs="Arial"/>
          <w:sz w:val="18"/>
          <w:szCs w:val="18"/>
          <w:lang w:val="ca-ES" w:eastAsia="en-GB"/>
        </w:rPr>
        <w:t xml:space="preserve">Demanem doncs, el vostre consentiment, com a  pares, mares o tutors dels alumnes participants, per tal de poder publicar, </w:t>
      </w:r>
      <w:r w:rsidRPr="002B1231">
        <w:rPr>
          <w:rFonts w:ascii="Arial" w:eastAsia="Times New Roman" w:hAnsi="Arial" w:cs="Arial"/>
          <w:b/>
          <w:bCs/>
          <w:sz w:val="18"/>
          <w:szCs w:val="18"/>
          <w:lang w:val="ca-ES" w:eastAsia="en-GB"/>
        </w:rPr>
        <w:t>sempre amb caràcter pedagògic</w:t>
      </w:r>
      <w:r>
        <w:rPr>
          <w:rFonts w:ascii="Arial" w:eastAsia="Times New Roman" w:hAnsi="Arial" w:cs="Arial"/>
          <w:sz w:val="18"/>
          <w:szCs w:val="18"/>
          <w:lang w:val="ca-ES" w:eastAsia="en-GB"/>
        </w:rPr>
        <w:t>, imatges o vídeos en els que apareguin o bé individualment o en grup, els/les vostres fills/es.</w:t>
      </w:r>
    </w:p>
    <w:p w14:paraId="2F648557" w14:textId="275C306C" w:rsidR="002B1231" w:rsidRPr="002B1231" w:rsidRDefault="002B1231" w:rsidP="0060445C">
      <w:pPr>
        <w:autoSpaceDE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2B1231">
        <w:rPr>
          <w:rFonts w:ascii="Arial" w:eastAsia="Times New Roman" w:hAnsi="Arial" w:cs="Arial"/>
          <w:i/>
          <w:iCs/>
          <w:sz w:val="20"/>
          <w:szCs w:val="20"/>
          <w:lang w:val="es-ES_tradnl" w:eastAsia="en-GB"/>
        </w:rPr>
        <w:t>---------------------------------------------------------------------------------------------------------------------------------------</w:t>
      </w:r>
    </w:p>
    <w:p w14:paraId="3E5C3259" w14:textId="5592B8F1" w:rsidR="002B1231" w:rsidRPr="002B1231" w:rsidRDefault="002B1231" w:rsidP="002B1231">
      <w:pPr>
        <w:autoSpaceDE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ca-ES" w:eastAsia="en-GB"/>
        </w:rPr>
      </w:pPr>
      <w:proofErr w:type="spellStart"/>
      <w:r w:rsidRPr="002B1231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val="ca-ES" w:eastAsia="en-GB"/>
        </w:rPr>
        <w:t>Autorizació</w:t>
      </w:r>
      <w:proofErr w:type="spellEnd"/>
    </w:p>
    <w:p w14:paraId="2DBEC7BE" w14:textId="6089A2CE" w:rsidR="002B1231" w:rsidRPr="002B1231" w:rsidRDefault="002B1231" w:rsidP="002B1231">
      <w:pPr>
        <w:autoSpaceDE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</w:pP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.............................................................................................................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amb 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DNI ................................ com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a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pa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re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/ma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re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o tutor 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de l’alumne/a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.......................................................................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,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</w:t>
      </w:r>
      <w:proofErr w:type="spellStart"/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autorizo</w:t>
      </w:r>
      <w:proofErr w:type="spellEnd"/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als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</w:t>
      </w:r>
      <w:bookmarkStart w:id="0" w:name="_GoBack"/>
      <w:bookmarkEnd w:id="0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coordinado</w:t>
      </w:r>
      <w:r w:rsidR="0060445C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r</w:t>
      </w:r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s del pro</w:t>
      </w:r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jecte</w:t>
      </w:r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</w:t>
      </w:r>
      <w:proofErr w:type="spellStart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eTwinning</w:t>
      </w:r>
      <w:proofErr w:type="spellEnd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“</w:t>
      </w:r>
      <w:proofErr w:type="spellStart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Climate</w:t>
      </w:r>
      <w:proofErr w:type="spellEnd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</w:t>
      </w:r>
      <w:proofErr w:type="spellStart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Change</w:t>
      </w:r>
      <w:proofErr w:type="spellEnd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is a </w:t>
      </w:r>
      <w:proofErr w:type="spellStart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Political</w:t>
      </w:r>
      <w:proofErr w:type="spellEnd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 </w:t>
      </w:r>
      <w:proofErr w:type="spellStart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Choice</w:t>
      </w:r>
      <w:proofErr w:type="spellEnd"/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” 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a un </w:t>
      </w:r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 xml:space="preserve">ús </w:t>
      </w:r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peda</w:t>
      </w:r>
      <w:r w:rsidRPr="002B1231">
        <w:rPr>
          <w:rFonts w:ascii="Arial" w:eastAsia="Times New Roman" w:hAnsi="Arial" w:cs="Arial"/>
          <w:b/>
          <w:bCs/>
          <w:sz w:val="20"/>
          <w:szCs w:val="20"/>
          <w:lang w:val="ca-ES" w:eastAsia="en-GB"/>
        </w:rPr>
        <w:t>gògic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de l</w:t>
      </w:r>
      <w:r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e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s im</w:t>
      </w:r>
      <w:r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atges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i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/o </w:t>
      </w:r>
      <w:proofErr w:type="spellStart"/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videos</w:t>
      </w:r>
      <w:proofErr w:type="spellEnd"/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que </w:t>
      </w:r>
      <w:r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es realitzin dins del projecte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i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publicar</w:t>
      </w:r>
      <w:r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-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los en:</w:t>
      </w:r>
      <w:r w:rsidRPr="002B1231">
        <w:rPr>
          <w:rFonts w:ascii="Arial" w:eastAsia="Times New Roman" w:hAnsi="Arial" w:cs="Arial"/>
          <w:sz w:val="20"/>
          <w:szCs w:val="20"/>
          <w:lang w:val="ca-ES" w:eastAsia="en-GB"/>
        </w:rPr>
        <w:t xml:space="preserve"> </w:t>
      </w:r>
    </w:p>
    <w:p w14:paraId="0B018896" w14:textId="30FEE407" w:rsidR="002B1231" w:rsidRPr="002B1231" w:rsidRDefault="002B1231" w:rsidP="002B1231">
      <w:pPr>
        <w:autoSpaceDE w:val="0"/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ca-ES" w:eastAsia="en-GB"/>
        </w:rPr>
      </w:pP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1.</w:t>
      </w:r>
      <w:r w:rsidRPr="002B1231">
        <w:rPr>
          <w:rFonts w:ascii="Times New Roman" w:eastAsia="Times New Roman" w:hAnsi="Times New Roman" w:cs="Times New Roman"/>
          <w:i/>
          <w:iCs/>
          <w:sz w:val="20"/>
          <w:szCs w:val="20"/>
          <w:lang w:val="ca-ES" w:eastAsia="en-GB"/>
        </w:rPr>
        <w:t xml:space="preserve"> </w:t>
      </w:r>
      <w:r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L’espai </w:t>
      </w:r>
      <w:proofErr w:type="spellStart"/>
      <w:r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Twinspace</w:t>
      </w:r>
      <w:proofErr w:type="spellEnd"/>
      <w:r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, d’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</w:t>
      </w:r>
      <w:proofErr w:type="spellStart"/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eTwinning</w:t>
      </w:r>
      <w:proofErr w:type="spellEnd"/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. (plataforma gestionada por la autori</w:t>
      </w:r>
      <w:r w:rsid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t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a</w:t>
      </w:r>
      <w:r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t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educativa europea, protegida </w:t>
      </w:r>
      <w:r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i</w:t>
      </w: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 segura</w:t>
      </w:r>
      <w:r w:rsidR="00E11030"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);</w:t>
      </w:r>
    </w:p>
    <w:p w14:paraId="02291498" w14:textId="0809BF3D" w:rsidR="00E11030" w:rsidRPr="00E11030" w:rsidRDefault="002B1231" w:rsidP="00E11030">
      <w:pPr>
        <w:autoSpaceDE w:val="0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</w:pP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2.</w:t>
      </w:r>
      <w:r w:rsidRPr="002B1231">
        <w:rPr>
          <w:rFonts w:ascii="Times New Roman" w:eastAsia="Times New Roman" w:hAnsi="Times New Roman" w:cs="Times New Roman"/>
          <w:i/>
          <w:iCs/>
          <w:sz w:val="20"/>
          <w:szCs w:val="20"/>
          <w:lang w:val="ca-ES" w:eastAsia="en-GB"/>
        </w:rPr>
        <w:t xml:space="preserve"> </w:t>
      </w:r>
      <w:r w:rsidR="00E11030"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 xml:space="preserve">en articles en el web del centre i en els comptes de les xarxes socials </w:t>
      </w:r>
      <w:r w:rsidR="00E11030"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de l’Institut Jaume Callís</w:t>
      </w:r>
      <w:r w:rsidR="00E11030" w:rsidRPr="00E11030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. En el cas del web i xarxes socials, no publicaríem els noms dels alumnes.</w:t>
      </w:r>
    </w:p>
    <w:p w14:paraId="54E19DAF" w14:textId="7D07CC67" w:rsidR="002B1231" w:rsidRPr="002B1231" w:rsidRDefault="002B1231" w:rsidP="002B1231">
      <w:pPr>
        <w:autoSpaceDE w:val="0"/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lang w:val="ca-ES" w:eastAsia="en-GB"/>
        </w:rPr>
      </w:pPr>
    </w:p>
    <w:p w14:paraId="4D00CF20" w14:textId="303CD169" w:rsidR="00E11030" w:rsidRPr="002B1231" w:rsidRDefault="002B1231" w:rsidP="002B1231">
      <w:pPr>
        <w:autoSpaceDE w:val="0"/>
        <w:spacing w:before="100" w:beforeAutospacing="1" w:after="100" w:afterAutospacing="1" w:line="360" w:lineRule="auto"/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</w:pPr>
      <w:r w:rsidRPr="002B1231">
        <w:rPr>
          <w:rFonts w:ascii="Arial" w:eastAsia="Times New Roman" w:hAnsi="Arial" w:cs="Arial"/>
          <w:i/>
          <w:iCs/>
          <w:sz w:val="20"/>
          <w:szCs w:val="20"/>
          <w:lang w:val="ca-ES" w:eastAsia="en-GB"/>
        </w:rPr>
        <w:t> </w:t>
      </w:r>
    </w:p>
    <w:p w14:paraId="2107FF55" w14:textId="5DC06761" w:rsidR="002B1231" w:rsidRPr="002B1231" w:rsidRDefault="00E11030" w:rsidP="002B1231">
      <w:pPr>
        <w:autoSpaceDE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s-ES_tradnl" w:eastAsia="en-GB"/>
        </w:rPr>
        <w:t>SIGNAT</w:t>
      </w:r>
      <w:r w:rsidR="002B1231" w:rsidRPr="002B1231">
        <w:rPr>
          <w:rFonts w:ascii="Arial" w:eastAsia="Times New Roman" w:hAnsi="Arial" w:cs="Arial"/>
          <w:i/>
          <w:iCs/>
          <w:sz w:val="20"/>
          <w:szCs w:val="20"/>
          <w:lang w:val="es-ES_tradnl" w:eastAsia="en-GB"/>
        </w:rPr>
        <w:t xml:space="preserve">: </w:t>
      </w:r>
    </w:p>
    <w:p w14:paraId="4ADB2E54" w14:textId="3D1995AF" w:rsidR="002B1231" w:rsidRPr="002B1231" w:rsidRDefault="002B1231" w:rsidP="002B1231">
      <w:pPr>
        <w:autoSpaceDE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2B1231">
        <w:rPr>
          <w:rFonts w:ascii="Arial" w:eastAsia="Times New Roman" w:hAnsi="Arial" w:cs="Arial"/>
          <w:i/>
          <w:iCs/>
          <w:sz w:val="20"/>
          <w:szCs w:val="20"/>
          <w:lang w:val="es-ES_tradnl" w:eastAsia="en-GB"/>
        </w:rPr>
        <w:t>(padre, madre, tutor legal)</w:t>
      </w:r>
    </w:p>
    <w:p w14:paraId="207AAACE" w14:textId="77777777" w:rsidR="002B1231" w:rsidRDefault="002B1231"/>
    <w:sectPr w:rsidR="002B1231" w:rsidSect="000149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31"/>
    <w:rsid w:val="00014973"/>
    <w:rsid w:val="002B1231"/>
    <w:rsid w:val="0060445C"/>
    <w:rsid w:val="00E1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83DA8D"/>
  <w15:chartTrackingRefBased/>
  <w15:docId w15:val="{9160A626-EE59-F845-9702-8BCB0BF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2020-10-01T11:50:00Z</dcterms:created>
  <dcterms:modified xsi:type="dcterms:W3CDTF">2020-10-01T12:06:00Z</dcterms:modified>
</cp:coreProperties>
</file>