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5C85" w14:textId="507DBD5F" w:rsid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02D6BEC1" wp14:editId="71571323">
            <wp:extent cx="594722" cy="8556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6" cy="8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18A8" w14:textId="77777777" w:rsid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MINUTES</w:t>
      </w:r>
    </w:p>
    <w:p w14:paraId="55E3C3AB" w14:textId="1516CBFC" w:rsid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TEACHERS’ ONLINE MEETING </w:t>
      </w:r>
      <w:r>
        <w:rPr>
          <w:rFonts w:ascii="Segoe UI" w:hAnsi="Segoe UI" w:cs="Segoe UI"/>
          <w:color w:val="444444"/>
          <w:sz w:val="20"/>
          <w:szCs w:val="20"/>
        </w:rPr>
        <w:t>6</w:t>
      </w:r>
    </w:p>
    <w:p w14:paraId="1DD65169" w14:textId="77777777" w:rsid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ETWINNING PROJECT: CLIMATE CHANGE IS A POLITICAL CHOICE</w:t>
      </w:r>
    </w:p>
    <w:p w14:paraId="41FDFE43" w14:textId="77777777" w:rsid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4810375E" w14:textId="269C5139" w:rsidR="00EA49E4" w:rsidRPr="00EA49E4" w:rsidRDefault="00EA49E4" w:rsidP="00EA49E4">
      <w:pPr>
        <w:rPr>
          <w:rFonts w:eastAsia="Times New Roman" w:cstheme="minorHAnsi"/>
          <w:lang w:eastAsia="en-GB"/>
        </w:rPr>
      </w:pPr>
      <w:r w:rsidRPr="00EA49E4">
        <w:rPr>
          <w:rFonts w:cstheme="minorHAnsi"/>
          <w:color w:val="444444"/>
          <w:sz w:val="20"/>
          <w:szCs w:val="20"/>
        </w:rPr>
        <w:t>Thursday, 14 January</w:t>
      </w:r>
      <w:r w:rsidRPr="00EA49E4">
        <w:rPr>
          <w:rFonts w:cstheme="minorHAnsi"/>
          <w:color w:val="444444"/>
          <w:sz w:val="20"/>
          <w:szCs w:val="20"/>
        </w:rPr>
        <w:t xml:space="preserve">  2020, </w:t>
      </w:r>
      <w:r w:rsidRPr="00EA49E4">
        <w:rPr>
          <w:rFonts w:cstheme="minorHAnsi"/>
          <w:color w:val="444444"/>
          <w:sz w:val="20"/>
          <w:szCs w:val="20"/>
        </w:rPr>
        <w:t xml:space="preserve">6 </w:t>
      </w:r>
      <w:r w:rsidRPr="00EA49E4">
        <w:rPr>
          <w:rFonts w:cstheme="minorHAnsi"/>
          <w:color w:val="444444"/>
          <w:sz w:val="20"/>
          <w:szCs w:val="20"/>
        </w:rPr>
        <w:t xml:space="preserve">pm CET time   </w:t>
      </w:r>
      <w:r w:rsidRPr="00EA49E4">
        <w:rPr>
          <w:rFonts w:cstheme="minorHAnsi"/>
          <w:color w:val="444444"/>
          <w:sz w:val="20"/>
          <w:szCs w:val="20"/>
          <w:lang w:val="en-US"/>
        </w:rPr>
        <w:t>http://</w:t>
      </w:r>
      <w:r w:rsidRPr="00EA49E4">
        <w:rPr>
          <w:rFonts w:eastAsia="Times New Roman" w:cstheme="minorHAnsi"/>
          <w:lang w:eastAsia="en-GB"/>
        </w:rPr>
        <w:t>meet.google.com/pyo-kgsz-fdh</w:t>
      </w:r>
    </w:p>
    <w:p w14:paraId="3128E19F" w14:textId="18643437" w:rsidR="00EA49E4" w:rsidRPr="00EA49E4" w:rsidRDefault="00EA49E4" w:rsidP="00EA49E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444444"/>
          <w:sz w:val="20"/>
          <w:szCs w:val="20"/>
          <w:lang w:val="en-US"/>
        </w:rPr>
      </w:pPr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Participants: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Ozkan</w:t>
      </w:r>
      <w:proofErr w:type="spellEnd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Akdugan</w:t>
      </w:r>
      <w:proofErr w:type="spellEnd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, Miquel Planes, </w:t>
      </w:r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Oriol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Chumillas</w:t>
      </w:r>
      <w:proofErr w:type="spellEnd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, Marta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Pey</w:t>
      </w:r>
      <w:proofErr w:type="spellEnd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, Amalia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Chompi</w:t>
      </w:r>
      <w:proofErr w:type="spellEnd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 xml:space="preserve"> and Antony </w:t>
      </w:r>
      <w:proofErr w:type="spellStart"/>
      <w:r w:rsidRPr="00EA49E4">
        <w:rPr>
          <w:rFonts w:asciiTheme="minorHAnsi" w:hAnsiTheme="minorHAnsi" w:cstheme="minorHAnsi"/>
          <w:color w:val="444444"/>
          <w:sz w:val="20"/>
          <w:szCs w:val="20"/>
          <w:highlight w:val="yellow"/>
          <w:lang w:val="en-US"/>
        </w:rPr>
        <w:t>Halkant</w:t>
      </w:r>
      <w:proofErr w:type="spellEnd"/>
    </w:p>
    <w:p w14:paraId="12DEC921" w14:textId="77777777" w:rsidR="00EA49E4" w:rsidRDefault="00EA49E4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500EB7A5" w14:textId="77777777" w:rsidR="00EA49E4" w:rsidRDefault="00EA49E4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6A52A59D" w14:textId="3E71627C" w:rsidR="00EA49E4" w:rsidRDefault="00EA49E4" w:rsidP="00EA49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Presentation of </w:t>
      </w:r>
      <w:r>
        <w:rPr>
          <w:rFonts w:ascii="Segoe UI" w:hAnsi="Segoe UI" w:cs="Segoe UI"/>
          <w:color w:val="444444"/>
          <w:sz w:val="20"/>
          <w:szCs w:val="20"/>
        </w:rPr>
        <w:t>Oriol, the new Catalan teacher</w:t>
      </w:r>
    </w:p>
    <w:p w14:paraId="078618C8" w14:textId="7594CF89" w:rsidR="00EA49E4" w:rsidRDefault="00EA49E4" w:rsidP="00EA49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Application for the EWWR Awards for the mini-project on ugly fruit &amp; vegs</w:t>
      </w:r>
    </w:p>
    <w:p w14:paraId="416707BE" w14:textId="7CC42D7E" w:rsidR="00EA49E4" w:rsidRDefault="00EA49E4" w:rsidP="00EA49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Presentation of the mini-project in the International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Teachmeet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event, part of the BETT Convention</w:t>
      </w:r>
    </w:p>
    <w:p w14:paraId="044439C5" w14:textId="08433E7E" w:rsidR="00EA49E4" w:rsidRDefault="00EA49E4" w:rsidP="00EA49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Results of the evaluation of 2.6. by teachers and students</w:t>
      </w:r>
    </w:p>
    <w:p w14:paraId="070A9073" w14:textId="77D79562" w:rsidR="00EA49E4" w:rsidRDefault="00EA49E4" w:rsidP="00EA49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Step 3 </w:t>
      </w:r>
    </w:p>
    <w:p w14:paraId="4EA4D0CF" w14:textId="248ACD6F" w:rsidR="00EA49E4" w:rsidRDefault="00EA49E4" w:rsidP="00EA49E4">
      <w:pPr>
        <w:rPr>
          <w:rFonts w:cstheme="minorHAnsi"/>
          <w:b/>
          <w:bCs/>
          <w:sz w:val="20"/>
          <w:szCs w:val="20"/>
          <w:lang w:val="en-US"/>
        </w:rPr>
      </w:pPr>
    </w:p>
    <w:p w14:paraId="7BF7E679" w14:textId="7051B746" w:rsidR="00EA49E4" w:rsidRDefault="00EA49E4" w:rsidP="00EA49E4">
      <w:pPr>
        <w:rPr>
          <w:rFonts w:cstheme="minorHAnsi"/>
          <w:b/>
          <w:bCs/>
          <w:sz w:val="20"/>
          <w:szCs w:val="20"/>
          <w:lang w:val="en-US"/>
        </w:rPr>
      </w:pPr>
    </w:p>
    <w:p w14:paraId="3D9B32D1" w14:textId="0FD89BEF" w:rsidR="00D751AD" w:rsidRPr="00D751AD" w:rsidRDefault="00D751AD" w:rsidP="00EA49E4">
      <w:pPr>
        <w:rPr>
          <w:rFonts w:cstheme="minorHAnsi"/>
          <w:b/>
          <w:bCs/>
          <w:sz w:val="20"/>
          <w:szCs w:val="20"/>
          <w:lang w:val="en-GB"/>
        </w:rPr>
      </w:pPr>
    </w:p>
    <w:p w14:paraId="1A9F5DD7" w14:textId="77777777" w:rsidR="00EA49E4" w:rsidRDefault="00EA49E4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678E8238" w14:textId="23EB72C9" w:rsidR="006C00FF" w:rsidRPr="007D235C" w:rsidRDefault="006C00FF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7D235C">
        <w:rPr>
          <w:rFonts w:cstheme="minorHAnsi"/>
          <w:b/>
          <w:bCs/>
          <w:sz w:val="20"/>
          <w:szCs w:val="20"/>
          <w:lang w:val="en-US"/>
        </w:rPr>
        <w:t>STEP 3 – JANUARY- JUNE 2021</w:t>
      </w:r>
    </w:p>
    <w:p w14:paraId="5CC4DABF" w14:textId="0708A948" w:rsidR="006C00FF" w:rsidRPr="007D235C" w:rsidRDefault="006C00FF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252E51A" w14:textId="24A11FB3" w:rsidR="006C00FF" w:rsidRPr="007D235C" w:rsidRDefault="006C00FF" w:rsidP="007D235C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7D235C">
        <w:rPr>
          <w:rFonts w:cstheme="minorHAnsi"/>
          <w:b/>
          <w:bCs/>
          <w:sz w:val="20"/>
          <w:szCs w:val="20"/>
          <w:lang w:val="en-US"/>
        </w:rPr>
        <w:t>AN INTERNATIONAL CONVENTION ON CLIMATE CHANGE</w:t>
      </w:r>
    </w:p>
    <w:p w14:paraId="578B95BB" w14:textId="20FC0100" w:rsidR="006C00FF" w:rsidRPr="007D235C" w:rsidRDefault="006C00FF">
      <w:pPr>
        <w:rPr>
          <w:rFonts w:cstheme="minorHAnsi"/>
          <w:sz w:val="20"/>
          <w:szCs w:val="20"/>
          <w:lang w:val="en-US"/>
        </w:rPr>
      </w:pPr>
    </w:p>
    <w:p w14:paraId="7EBF1D36" w14:textId="04D09403" w:rsidR="006C00FF" w:rsidRPr="007D235C" w:rsidRDefault="006C00FF">
      <w:pPr>
        <w:rPr>
          <w:rFonts w:cstheme="minorHAnsi"/>
          <w:sz w:val="20"/>
          <w:szCs w:val="20"/>
          <w:lang w:val="en-US"/>
        </w:rPr>
      </w:pPr>
    </w:p>
    <w:p w14:paraId="50CAE013" w14:textId="4E92C92C" w:rsidR="006C00FF" w:rsidRPr="007D235C" w:rsidRDefault="006C00FF">
      <w:pPr>
        <w:rPr>
          <w:rFonts w:cstheme="minorHAnsi"/>
          <w:sz w:val="20"/>
          <w:szCs w:val="20"/>
          <w:lang w:val="en-US"/>
        </w:rPr>
      </w:pPr>
      <w:r w:rsidRPr="007D235C">
        <w:rPr>
          <w:rFonts w:cstheme="minorHAnsi"/>
          <w:sz w:val="20"/>
          <w:szCs w:val="20"/>
          <w:lang w:val="en-US"/>
        </w:rPr>
        <w:t>3.1. QUOTES ABOUT PUBLIC SPEAKING</w:t>
      </w:r>
    </w:p>
    <w:p w14:paraId="703C7519" w14:textId="5A65314C" w:rsidR="006C00FF" w:rsidRPr="007D235C" w:rsidRDefault="006C00FF">
      <w:pPr>
        <w:rPr>
          <w:rFonts w:cstheme="minorHAnsi"/>
          <w:sz w:val="20"/>
          <w:szCs w:val="20"/>
          <w:lang w:val="en-US"/>
        </w:rPr>
      </w:pPr>
    </w:p>
    <w:p w14:paraId="0389875F" w14:textId="5449EB5F" w:rsidR="006C00FF" w:rsidRPr="007D235C" w:rsidRDefault="006C00FF" w:rsidP="006C00FF">
      <w:pPr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  <w:r w:rsidRPr="007D235C">
        <w:rPr>
          <w:rFonts w:cstheme="minorHAnsi"/>
          <w:sz w:val="20"/>
          <w:szCs w:val="20"/>
          <w:lang w:val="en-US"/>
        </w:rPr>
        <w:t xml:space="preserve">Students </w:t>
      </w:r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eastAsia="en-GB"/>
        </w:rPr>
        <w:t>collect quotes of famous people about the art of public speaking</w:t>
      </w:r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t xml:space="preserve"> in the </w:t>
      </w:r>
      <w:proofErr w:type="spellStart"/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t>Twinboard</w:t>
      </w:r>
      <w:proofErr w:type="spellEnd"/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t xml:space="preserve"> and write the name of the famous person and why he is/was famous for.</w:t>
      </w:r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br/>
        <w:t>When all are collected, vote for the best to represent this part of the project</w:t>
      </w:r>
    </w:p>
    <w:p w14:paraId="13087FF7" w14:textId="77777777" w:rsidR="006C00FF" w:rsidRPr="007D235C" w:rsidRDefault="006C00FF" w:rsidP="006C00FF">
      <w:pPr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</w:p>
    <w:p w14:paraId="20E25F25" w14:textId="4821D496" w:rsidR="006C00FF" w:rsidRPr="007D235C" w:rsidRDefault="006C00FF" w:rsidP="006C00FF">
      <w:pPr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t>3.2.  NOT ONLY WORDS…</w:t>
      </w:r>
    </w:p>
    <w:p w14:paraId="54E55EA0" w14:textId="7E6BFBAF" w:rsidR="006C00FF" w:rsidRPr="007D235C" w:rsidRDefault="006C00FF" w:rsidP="006C00FF">
      <w:pPr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</w:p>
    <w:p w14:paraId="0FA3676E" w14:textId="34EECB45" w:rsidR="006C00FF" w:rsidRPr="007D235C" w:rsidRDefault="006C00FF" w:rsidP="006C00FF">
      <w:pPr>
        <w:ind w:left="720"/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  <w:r w:rsidRPr="007D235C"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  <w:t>3.2.1. BODY LANGUAGE</w:t>
      </w:r>
    </w:p>
    <w:p w14:paraId="47F8F7B3" w14:textId="35435B81" w:rsidR="006C00FF" w:rsidRPr="007D235C" w:rsidRDefault="006C00FF" w:rsidP="006C00FF">
      <w:pPr>
        <w:ind w:left="720"/>
        <w:rPr>
          <w:rFonts w:eastAsia="Times New Roman" w:cstheme="minorHAnsi"/>
          <w:color w:val="3E454C"/>
          <w:sz w:val="20"/>
          <w:szCs w:val="20"/>
          <w:shd w:val="clear" w:color="auto" w:fill="EEF4F7"/>
          <w:lang w:val="en-US" w:eastAsia="en-GB"/>
        </w:rPr>
      </w:pPr>
    </w:p>
    <w:p w14:paraId="741A36A8" w14:textId="376BB9B5" w:rsidR="006C00FF" w:rsidRPr="007D235C" w:rsidRDefault="006C00FF" w:rsidP="006C00FF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TASK 1: Watch videos of kids (one of them Greta Thunberg) making speeches and identify non-verbal communication strategies they use in a common board.</w:t>
      </w:r>
    </w:p>
    <w:p w14:paraId="78FB16D2" w14:textId="3254E5AD" w:rsidR="006C00FF" w:rsidRPr="007D235C" w:rsidRDefault="006C00FF" w:rsidP="006C00FF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TASK 2: Read 2 articles about body language and take part in the discussion forum about which of the kids make</w:t>
      </w:r>
      <w:r w:rsidR="00D751AD">
        <w:rPr>
          <w:rFonts w:eastAsia="Times New Roman" w:cstheme="minorHAnsi"/>
          <w:sz w:val="20"/>
          <w:szCs w:val="20"/>
          <w:lang w:val="en-US" w:eastAsia="en-GB"/>
        </w:rPr>
        <w:t xml:space="preserve"> a</w:t>
      </w: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better use of non-verbal communication strategies.</w:t>
      </w:r>
    </w:p>
    <w:p w14:paraId="23C9A021" w14:textId="2B6D2A53" w:rsidR="006C00FF" w:rsidRPr="007D235C" w:rsidRDefault="006C00FF" w:rsidP="006C00FF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15FD6D33" w14:textId="70D549A8" w:rsidR="006C00FF" w:rsidRPr="007D235C" w:rsidRDefault="006C00FF" w:rsidP="006C00FF">
      <w:pPr>
        <w:ind w:firstLine="720"/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3.2.2. OUR POLITICIANS’ SPEECHES</w:t>
      </w:r>
    </w:p>
    <w:p w14:paraId="05673725" w14:textId="3F612F61" w:rsidR="006C00FF" w:rsidRPr="007D235C" w:rsidRDefault="006C00FF" w:rsidP="007D235C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6DC6DB7B" w14:textId="3886C839" w:rsidR="006C00FF" w:rsidRPr="007D235C" w:rsidRDefault="006C00FF" w:rsidP="006C00FF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TASK 1: upload videos of national politicians’ speeches on climate change in the corresponding forum</w:t>
      </w:r>
      <w:r w:rsidR="00885219" w:rsidRPr="007D235C">
        <w:rPr>
          <w:rFonts w:eastAsia="Times New Roman" w:cstheme="minorHAnsi"/>
          <w:sz w:val="20"/>
          <w:szCs w:val="20"/>
          <w:lang w:val="en-US" w:eastAsia="en-GB"/>
        </w:rPr>
        <w:t>. They should be in the national language.</w:t>
      </w:r>
    </w:p>
    <w:p w14:paraId="18FD43CF" w14:textId="76CF927C" w:rsidR="006C00FF" w:rsidRPr="007D235C" w:rsidRDefault="006C00FF" w:rsidP="006C00FF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Task 2: using a rubric, </w:t>
      </w:r>
      <w:r w:rsidR="00885219" w:rsidRPr="007D235C">
        <w:rPr>
          <w:rFonts w:eastAsia="Times New Roman" w:cstheme="minorHAnsi"/>
          <w:sz w:val="20"/>
          <w:szCs w:val="20"/>
          <w:lang w:val="en-US" w:eastAsia="en-GB"/>
        </w:rPr>
        <w:t xml:space="preserve">students </w:t>
      </w:r>
      <w:r w:rsidRPr="007D235C">
        <w:rPr>
          <w:rFonts w:eastAsia="Times New Roman" w:cstheme="minorHAnsi"/>
          <w:sz w:val="20"/>
          <w:szCs w:val="20"/>
          <w:lang w:val="en-US" w:eastAsia="en-GB"/>
        </w:rPr>
        <w:t>write a report analysi</w:t>
      </w:r>
      <w:r w:rsidR="00885219" w:rsidRPr="007D235C">
        <w:rPr>
          <w:rFonts w:eastAsia="Times New Roman" w:cstheme="minorHAnsi"/>
          <w:sz w:val="20"/>
          <w:szCs w:val="20"/>
          <w:lang w:val="en-US" w:eastAsia="en-GB"/>
        </w:rPr>
        <w:t xml:space="preserve">s about the non-verbal techniques used by 3 politicians of their partners’ countries (one per country) in the forum. </w:t>
      </w:r>
    </w:p>
    <w:p w14:paraId="14339DAE" w14:textId="4A9A5811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1E314E95" w14:textId="7784D757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3.3. POLITICAL SPEECHES</w:t>
      </w:r>
    </w:p>
    <w:p w14:paraId="3E462CAD" w14:textId="252CBD4B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4066B4EC" w14:textId="1224739B" w:rsidR="00DF1D12" w:rsidRPr="007D235C" w:rsidRDefault="00DF1D12" w:rsidP="00DF1D12">
      <w:pPr>
        <w:ind w:left="720"/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3.3.1. ANALYSIS OF POLITICAL SPEECHES</w:t>
      </w:r>
    </w:p>
    <w:p w14:paraId="1B73AB92" w14:textId="3F89C499" w:rsidR="00DF1D12" w:rsidRPr="007D235C" w:rsidRDefault="00DF1D12" w:rsidP="00DF1D12">
      <w:pPr>
        <w:ind w:left="720"/>
        <w:rPr>
          <w:rFonts w:eastAsia="Times New Roman" w:cstheme="minorHAnsi"/>
          <w:sz w:val="20"/>
          <w:szCs w:val="20"/>
          <w:lang w:val="en-US" w:eastAsia="en-GB"/>
        </w:rPr>
      </w:pPr>
    </w:p>
    <w:p w14:paraId="23480324" w14:textId="461879A5" w:rsidR="00DF1D12" w:rsidRPr="007D235C" w:rsidRDefault="00DF1D12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Powerpoint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of how to </w:t>
      </w: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analyse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a political speech</w:t>
      </w:r>
    </w:p>
    <w:p w14:paraId="7BFE2286" w14:textId="11398B37" w:rsidR="00DF1D12" w:rsidRPr="007D235C" w:rsidRDefault="00DF1D12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Example of an analysis of President Charles Michel (UN) at climate conference COP25.</w:t>
      </w:r>
    </w:p>
    <w:p w14:paraId="679E713E" w14:textId="3E1E60FA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2E7B3B27" w14:textId="3AB1512D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3.3.2.  DONAL TRUMP’S SPEECH</w:t>
      </w:r>
    </w:p>
    <w:p w14:paraId="3F83F18E" w14:textId="43D6B5FE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1F10B036" w14:textId="5F1AC692" w:rsidR="00DF1D12" w:rsidRPr="007D235C" w:rsidRDefault="00DF1D12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Analyse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speech </w:t>
      </w: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identifiying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rethorical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devices, grammatical structures, cohesion and coherence, pragmatic figures in transnational groups, in a shared google Doc (groups 1-5)</w:t>
      </w:r>
    </w:p>
    <w:p w14:paraId="2140BA30" w14:textId="42D560F7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0EF5CEA8" w14:textId="5C5237A1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3.3.3. BARACK OBAMA’S SPEECH</w:t>
      </w:r>
    </w:p>
    <w:p w14:paraId="592D1492" w14:textId="317B1343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599EAC3B" w14:textId="39093A83" w:rsidR="00DF1D12" w:rsidRPr="007D235C" w:rsidRDefault="00DF1D12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The same but groups 6-7</w:t>
      </w:r>
    </w:p>
    <w:p w14:paraId="3216967F" w14:textId="32A839C3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3.4. OUR POLITICAL SPEECHES</w:t>
      </w:r>
      <w:proofErr w:type="gramStart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  (</w:t>
      </w:r>
      <w:proofErr w:type="gramEnd"/>
      <w:r w:rsidRPr="007D235C">
        <w:rPr>
          <w:rFonts w:eastAsia="Times New Roman" w:cstheme="minorHAnsi"/>
          <w:sz w:val="20"/>
          <w:szCs w:val="20"/>
          <w:lang w:val="en-US" w:eastAsia="en-GB"/>
        </w:rPr>
        <w:t>in construction)</w:t>
      </w:r>
      <w:r w:rsidR="006653D8" w:rsidRPr="007D235C">
        <w:rPr>
          <w:rFonts w:eastAsia="Times New Roman" w:cstheme="minorHAnsi"/>
          <w:sz w:val="20"/>
          <w:szCs w:val="20"/>
          <w:lang w:val="en-US" w:eastAsia="en-GB"/>
        </w:rPr>
        <w:t xml:space="preserve"> (idea)</w:t>
      </w:r>
    </w:p>
    <w:p w14:paraId="34CDF694" w14:textId="5C796B13" w:rsidR="00DF1D12" w:rsidRPr="007D235C" w:rsidRDefault="00DF1D12" w:rsidP="00DF1D12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390D938A" w14:textId="3364D410" w:rsidR="00DF1D12" w:rsidRPr="007D235C" w:rsidRDefault="00DF1D12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Each member or at least one representative per country of all transnational groups, write and videotape a political speech on one of the topics in step 2: </w:t>
      </w:r>
      <w:proofErr w:type="spellStart"/>
      <w:r w:rsidRPr="007D235C">
        <w:rPr>
          <w:rFonts w:eastAsia="Times New Roman" w:cstheme="minorHAnsi"/>
          <w:sz w:val="20"/>
          <w:szCs w:val="20"/>
          <w:lang w:val="en-US" w:eastAsia="en-GB"/>
        </w:rPr>
        <w:t>ie</w:t>
      </w:r>
      <w:proofErr w:type="spell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. Group 3: extreme weather. </w:t>
      </w:r>
    </w:p>
    <w:p w14:paraId="3E283E55" w14:textId="2BD47ABE" w:rsidR="006653D8" w:rsidRPr="007D235C" w:rsidRDefault="006653D8" w:rsidP="00DF1D1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Students should dress up and use this app to change the background of their video </w:t>
      </w:r>
      <w:hyperlink r:id="rId6" w:history="1">
        <w:r w:rsidRPr="007D235C">
          <w:rPr>
            <w:rStyle w:val="Hyperlink"/>
            <w:rFonts w:eastAsia="Times New Roman" w:cstheme="minorHAnsi"/>
            <w:sz w:val="20"/>
            <w:szCs w:val="20"/>
            <w:lang w:val="en-US" w:eastAsia="en-GB"/>
          </w:rPr>
          <w:t>https://www.unscreen.com/</w:t>
        </w:r>
      </w:hyperlink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as in </w:t>
      </w:r>
    </w:p>
    <w:p w14:paraId="5E90AC30" w14:textId="70B36B2B" w:rsidR="006653D8" w:rsidRPr="007D235C" w:rsidRDefault="006653D8" w:rsidP="006653D8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2E233EFE" w14:textId="6B80D639" w:rsidR="006653D8" w:rsidRPr="007D235C" w:rsidRDefault="006653D8" w:rsidP="006653D8">
      <w:p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3.5. AN INTERNATIONAL CONVENTION (not prepared yet): ideas:</w:t>
      </w:r>
    </w:p>
    <w:p w14:paraId="7288167C" w14:textId="69D37AE5" w:rsidR="006653D8" w:rsidRPr="007D235C" w:rsidRDefault="006653D8" w:rsidP="006653D8">
      <w:pPr>
        <w:rPr>
          <w:rFonts w:eastAsia="Times New Roman" w:cstheme="minorHAnsi"/>
          <w:sz w:val="20"/>
          <w:szCs w:val="20"/>
          <w:lang w:val="en-US" w:eastAsia="en-GB"/>
        </w:rPr>
      </w:pPr>
    </w:p>
    <w:p w14:paraId="711E9A1A" w14:textId="788DD5FC" w:rsidR="006653D8" w:rsidRPr="007D235C" w:rsidRDefault="006653D8" w:rsidP="006653D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What about using </w:t>
      </w:r>
      <w:hyperlink r:id="rId7" w:history="1">
        <w:r w:rsidRPr="007D235C">
          <w:rPr>
            <w:rStyle w:val="Hyperlink"/>
            <w:rFonts w:eastAsia="Times New Roman" w:cstheme="minorHAnsi"/>
            <w:sz w:val="20"/>
            <w:szCs w:val="20"/>
            <w:lang w:val="en-US" w:eastAsia="en-GB"/>
          </w:rPr>
          <w:t>https://framevr.io/</w:t>
        </w:r>
      </w:hyperlink>
      <w:r w:rsidRPr="007D235C">
        <w:rPr>
          <w:rFonts w:eastAsia="Times New Roman" w:cstheme="minorHAnsi"/>
          <w:sz w:val="20"/>
          <w:szCs w:val="20"/>
          <w:lang w:val="en-US" w:eastAsia="en-GB"/>
        </w:rPr>
        <w:t>? It looks so cool! It is a 3D</w:t>
      </w:r>
      <w:r w:rsidR="00063FA1" w:rsidRPr="007D235C">
        <w:rPr>
          <w:rFonts w:eastAsia="Times New Roman" w:cstheme="minorHAnsi"/>
          <w:sz w:val="20"/>
          <w:szCs w:val="20"/>
          <w:lang w:val="en-US" w:eastAsia="en-GB"/>
        </w:rPr>
        <w:t xml:space="preserve"> environment and you can choose backgrounds that resemble a convention hall among others, and also can create avatars.</w:t>
      </w:r>
    </w:p>
    <w:p w14:paraId="74573023" w14:textId="76DF0C12" w:rsidR="00063FA1" w:rsidRPr="007D235C" w:rsidRDefault="00063FA1" w:rsidP="006653D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The videos should be uploaded here, but </w:t>
      </w:r>
      <w:proofErr w:type="gramStart"/>
      <w:r w:rsidRPr="007D235C">
        <w:rPr>
          <w:rFonts w:eastAsia="Times New Roman" w:cstheme="minorHAnsi"/>
          <w:sz w:val="20"/>
          <w:szCs w:val="20"/>
          <w:lang w:val="en-US" w:eastAsia="en-GB"/>
        </w:rPr>
        <w:t>also</w:t>
      </w:r>
      <w:proofErr w:type="gramEnd"/>
      <w:r w:rsidRPr="007D235C">
        <w:rPr>
          <w:rFonts w:eastAsia="Times New Roman" w:cstheme="minorHAnsi"/>
          <w:sz w:val="20"/>
          <w:szCs w:val="20"/>
          <w:lang w:val="en-US" w:eastAsia="en-GB"/>
        </w:rPr>
        <w:t xml:space="preserve"> we can collect them using another tool</w:t>
      </w:r>
    </w:p>
    <w:p w14:paraId="65DF08E5" w14:textId="22B002A5" w:rsidR="00063FA1" w:rsidRPr="007D235C" w:rsidRDefault="00063FA1" w:rsidP="006653D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en-GB"/>
        </w:rPr>
      </w:pPr>
      <w:r w:rsidRPr="007D235C">
        <w:rPr>
          <w:rFonts w:eastAsia="Times New Roman" w:cstheme="minorHAnsi"/>
          <w:sz w:val="20"/>
          <w:szCs w:val="20"/>
          <w:lang w:val="en-US" w:eastAsia="en-GB"/>
        </w:rPr>
        <w:t>Students can also design programs of the event and create their own profiles as bio-data as a speaker.</w:t>
      </w:r>
    </w:p>
    <w:p w14:paraId="55622DA3" w14:textId="68C11E83" w:rsidR="00063FA1" w:rsidRPr="007D235C" w:rsidRDefault="00063FA1" w:rsidP="00063FA1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53BC7ECD" w14:textId="77777777" w:rsidR="00063FA1" w:rsidRPr="007D235C" w:rsidRDefault="00063FA1" w:rsidP="00063FA1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26B1662F" w14:textId="77777777" w:rsidR="00DF1D12" w:rsidRPr="007D235C" w:rsidRDefault="00DF1D12" w:rsidP="00DF1D12">
      <w:pPr>
        <w:ind w:left="720"/>
        <w:rPr>
          <w:rFonts w:eastAsia="Times New Roman" w:cstheme="minorHAnsi"/>
          <w:sz w:val="22"/>
          <w:szCs w:val="22"/>
          <w:lang w:val="en-US" w:eastAsia="en-GB"/>
        </w:rPr>
      </w:pPr>
    </w:p>
    <w:p w14:paraId="485C40DD" w14:textId="77777777" w:rsidR="00DF1D12" w:rsidRPr="007D235C" w:rsidRDefault="00DF1D12" w:rsidP="00DF1D12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1B1E613B" w14:textId="77777777" w:rsidR="00DF1D12" w:rsidRPr="007D235C" w:rsidRDefault="00DF1D12" w:rsidP="00DF1D12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7CC8E371" w14:textId="77777777" w:rsidR="006C00FF" w:rsidRPr="007D235C" w:rsidRDefault="006C00FF" w:rsidP="006C00FF">
      <w:pPr>
        <w:ind w:firstLine="720"/>
        <w:rPr>
          <w:rFonts w:eastAsia="Times New Roman" w:cstheme="minorHAnsi"/>
          <w:sz w:val="22"/>
          <w:szCs w:val="22"/>
          <w:lang w:val="en-US" w:eastAsia="en-GB"/>
        </w:rPr>
      </w:pPr>
    </w:p>
    <w:p w14:paraId="77211C21" w14:textId="19AF301B" w:rsidR="006C00FF" w:rsidRPr="007D235C" w:rsidRDefault="006C00FF">
      <w:pPr>
        <w:rPr>
          <w:rFonts w:cstheme="minorHAnsi"/>
          <w:sz w:val="22"/>
          <w:szCs w:val="22"/>
          <w:lang w:val="en-US"/>
        </w:rPr>
      </w:pPr>
    </w:p>
    <w:sectPr w:rsidR="006C00FF" w:rsidRPr="007D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B7919"/>
    <w:multiLevelType w:val="hybridMultilevel"/>
    <w:tmpl w:val="D46A99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2DC8"/>
    <w:multiLevelType w:val="hybridMultilevel"/>
    <w:tmpl w:val="5BEA929E"/>
    <w:lvl w:ilvl="0" w:tplc="9BC0C40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E454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FF"/>
    <w:rsid w:val="00063FA1"/>
    <w:rsid w:val="006653D8"/>
    <w:rsid w:val="006C00FF"/>
    <w:rsid w:val="007D235C"/>
    <w:rsid w:val="00885219"/>
    <w:rsid w:val="00C94F6A"/>
    <w:rsid w:val="00D751AD"/>
    <w:rsid w:val="00DF1D12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90375"/>
  <w15:chartTrackingRefBased/>
  <w15:docId w15:val="{35BEF32E-90D6-5C4B-80E7-0F70881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49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tukpc">
    <w:name w:val="jtukpc"/>
    <w:basedOn w:val="DefaultParagraphFont"/>
    <w:rsid w:val="00EA49E4"/>
  </w:style>
  <w:style w:type="paragraph" w:styleId="BalloonText">
    <w:name w:val="Balloon Text"/>
    <w:basedOn w:val="Normal"/>
    <w:link w:val="BalloonTextChar"/>
    <w:uiPriority w:val="99"/>
    <w:semiHidden/>
    <w:unhideWhenUsed/>
    <w:rsid w:val="00D75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mevr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cree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2020-12-17T06:40:00Z</dcterms:created>
  <dcterms:modified xsi:type="dcterms:W3CDTF">2021-01-13T11:49:00Z</dcterms:modified>
</cp:coreProperties>
</file>