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B9D3" w14:textId="77777777" w:rsidR="00B31495" w:rsidRDefault="00B31495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3A9AF97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Ai genitori degli alunni delle classi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II A del Liceo Linguistico, II D del Liceo 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>Scientifico</w:t>
      </w:r>
    </w:p>
    <w:p w14:paraId="2FC208D3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1D95FBE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B3AD4BD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B0032E6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OGGETTO: autorizzazione </w:t>
      </w:r>
      <w:r w:rsidR="00DC1606">
        <w:rPr>
          <w:rFonts w:ascii="Arial" w:eastAsia="Times New Roman" w:hAnsi="Arial" w:cs="Arial"/>
          <w:sz w:val="25"/>
          <w:szCs w:val="25"/>
          <w:lang w:eastAsia="it-IT"/>
        </w:rPr>
        <w:t xml:space="preserve">realizzazione e pubblicazione 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video e immagini 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nell’ambito del progetto Erasmus+ KA229 “Nuevos Ulyses…” e del progetto eTwinning “Nouveaux Ulysses…” </w:t>
      </w:r>
    </w:p>
    <w:p w14:paraId="41AD6C09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35165DE0" w14:textId="77777777" w:rsidR="002E2F2C" w:rsidRDefault="00D13039" w:rsidP="00C3175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Gent.li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>genitori,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14:paraId="361C3497" w14:textId="77777777" w:rsidR="002E2F2C" w:rsidRDefault="002E2F2C" w:rsidP="00C3175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731A5301" w14:textId="77777777" w:rsidR="00557BFE" w:rsidRDefault="00B31495" w:rsidP="00C3175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nel corrente anno scolastico e nel prossimo,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i vostri figli avranno l’opportunità di prendere parte al progetto</w:t>
      </w:r>
      <w:r w:rsidR="00295390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Erasmus+ KA229 </w:t>
      </w:r>
      <w:r w:rsidR="00D13039" w:rsidRPr="00F312CF">
        <w:rPr>
          <w:rStyle w:val="Enfasigrassetto"/>
          <w:rFonts w:ascii="Arial" w:hAnsi="Arial" w:cs="Arial"/>
          <w:i/>
          <w:sz w:val="24"/>
          <w:szCs w:val="24"/>
        </w:rPr>
        <w:t>NUEVOS ULYSES: VIAJES EN BUSCA DEL</w:t>
      </w:r>
      <w:r w:rsidR="002271CB">
        <w:rPr>
          <w:rStyle w:val="Enfasigrassetto"/>
          <w:rFonts w:ascii="Arial" w:hAnsi="Arial" w:cs="Arial"/>
          <w:i/>
          <w:sz w:val="24"/>
          <w:szCs w:val="24"/>
        </w:rPr>
        <w:t xml:space="preserve"> </w:t>
      </w:r>
      <w:r w:rsidR="00D13039" w:rsidRPr="00F312CF">
        <w:rPr>
          <w:rStyle w:val="Enfasigrassetto"/>
          <w:rFonts w:ascii="Arial" w:hAnsi="Arial" w:cs="Arial"/>
          <w:i/>
          <w:sz w:val="24"/>
          <w:szCs w:val="24"/>
        </w:rPr>
        <w:t>PATRIMONIO EUROPEO COMÚN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557BF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hyperlink r:id="rId6" w:history="1">
        <w:r w:rsidR="00557BFE" w:rsidRPr="00BC76F7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http://www.iisfermi.gov.it/index.php?option=com_content&amp;view=article&amp;id=1879</w:t>
        </w:r>
      </w:hyperlink>
    </w:p>
    <w:p w14:paraId="53EF3883" w14:textId="77777777" w:rsidR="00B31495" w:rsidRDefault="00D13039" w:rsidP="00C3175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all’interno d</w:t>
      </w:r>
      <w:r w:rsidR="00C3175A">
        <w:rPr>
          <w:rFonts w:ascii="Arial" w:eastAsia="Times New Roman" w:hAnsi="Arial" w:cs="Arial"/>
          <w:sz w:val="25"/>
          <w:szCs w:val="25"/>
          <w:lang w:eastAsia="it-IT"/>
        </w:rPr>
        <w:t>e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l quale vi è il progetto </w:t>
      </w:r>
      <w:r w:rsidRPr="00D13039">
        <w:rPr>
          <w:rFonts w:ascii="Arial" w:eastAsia="Times New Roman" w:hAnsi="Arial" w:cs="Arial"/>
          <w:sz w:val="24"/>
          <w:szCs w:val="24"/>
          <w:lang w:eastAsia="it-IT"/>
        </w:rPr>
        <w:t>eTwinning</w:t>
      </w:r>
      <w:r w:rsidRPr="00D13039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Pr="00D13039">
        <w:rPr>
          <w:rFonts w:ascii="Arial" w:hAnsi="Arial" w:cs="Arial"/>
          <w:i/>
          <w:sz w:val="24"/>
          <w:szCs w:val="24"/>
        </w:rPr>
        <w:t>Nouveaux Ulysses: à la recherche de l'heritage commun perdu</w:t>
      </w:r>
      <w:r w:rsidR="00C3175A">
        <w:rPr>
          <w:rFonts w:ascii="Arial" w:eastAsia="Times New Roman" w:hAnsi="Arial" w:cs="Arial"/>
          <w:sz w:val="25"/>
          <w:szCs w:val="25"/>
          <w:lang w:eastAsia="it-IT"/>
        </w:rPr>
        <w:t xml:space="preserve">. </w:t>
      </w:r>
    </w:p>
    <w:p w14:paraId="1B57C9D7" w14:textId="77777777" w:rsidR="00B31495" w:rsidRPr="00D13039" w:rsidRDefault="00B31495" w:rsidP="00B3149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11E70531" w14:textId="77777777" w:rsidR="00C3175A" w:rsidRPr="00D13039" w:rsidRDefault="00B31495" w:rsidP="00C3175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Il progetto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multidisciplinare sul patrimonio culturale vedrà coinvolti i docenti di Italiano, storia e geografia, arte, francese e inglese e  sarà realizzato in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295390">
        <w:rPr>
          <w:rFonts w:ascii="Arial" w:eastAsia="Times New Roman" w:hAnsi="Arial" w:cs="Arial"/>
          <w:sz w:val="25"/>
          <w:szCs w:val="25"/>
          <w:lang w:eastAsia="it-IT"/>
        </w:rPr>
        <w:t xml:space="preserve">partenariato con due scuole europee,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nello specifico il nostro Istituto </w:t>
      </w:r>
      <w:r w:rsidR="00295390">
        <w:rPr>
          <w:rFonts w:ascii="Arial" w:eastAsia="Times New Roman" w:hAnsi="Arial" w:cs="Arial"/>
          <w:sz w:val="25"/>
          <w:szCs w:val="25"/>
          <w:lang w:eastAsia="it-IT"/>
        </w:rPr>
        <w:t>collaborerà con il liceo “Federico Garcia Lorca</w:t>
      </w:r>
      <w:r w:rsidR="00C3175A">
        <w:rPr>
          <w:rFonts w:ascii="Arial" w:eastAsia="Times New Roman" w:hAnsi="Arial" w:cs="Arial"/>
          <w:sz w:val="25"/>
          <w:szCs w:val="25"/>
          <w:lang w:eastAsia="it-IT"/>
        </w:rPr>
        <w:t xml:space="preserve">” di Albacete, Spagna e </w:t>
      </w:r>
      <w:r w:rsidR="00295390">
        <w:rPr>
          <w:rFonts w:ascii="Arial" w:eastAsia="Times New Roman" w:hAnsi="Arial" w:cs="Arial"/>
          <w:sz w:val="25"/>
          <w:szCs w:val="25"/>
          <w:lang w:eastAsia="it-IT"/>
        </w:rPr>
        <w:t>con il liceo “Notre-Dame” di Rezé, Francia</w:t>
      </w:r>
      <w:r w:rsidR="00C3175A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14:paraId="66BED23C" w14:textId="77777777" w:rsidR="00890944" w:rsidRDefault="00890944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19432CB" w14:textId="77777777" w:rsidR="00D13039" w:rsidRPr="00D13039" w:rsidRDefault="00986D74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Per lavorare sulla piattaforma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eT</w:t>
      </w:r>
      <w:r w:rsidR="00890944">
        <w:rPr>
          <w:rFonts w:ascii="Arial" w:eastAsia="Times New Roman" w:hAnsi="Arial" w:cs="Arial"/>
          <w:sz w:val="25"/>
          <w:szCs w:val="25"/>
          <w:lang w:eastAsia="it-IT"/>
        </w:rPr>
        <w:t>winning g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li studenti ricevono username e password</w:t>
      </w:r>
    </w:p>
    <w:p w14:paraId="6D6D7E45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per accedere al </w:t>
      </w:r>
      <w:r w:rsidR="00986D74">
        <w:rPr>
          <w:rFonts w:ascii="Arial" w:eastAsia="Times New Roman" w:hAnsi="Arial" w:cs="Arial"/>
          <w:sz w:val="25"/>
          <w:szCs w:val="25"/>
          <w:lang w:eastAsia="it-IT"/>
        </w:rPr>
        <w:t>TwinSpace</w:t>
      </w:r>
      <w:r w:rsidR="00282932">
        <w:rPr>
          <w:rFonts w:ascii="Arial" w:eastAsia="Times New Roman" w:hAnsi="Arial" w:cs="Arial"/>
          <w:sz w:val="25"/>
          <w:szCs w:val="25"/>
          <w:lang w:eastAsia="it-IT"/>
        </w:rPr>
        <w:t>, al fine di comunicare,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890944">
        <w:rPr>
          <w:rFonts w:ascii="Arial" w:eastAsia="Times New Roman" w:hAnsi="Arial" w:cs="Arial"/>
          <w:sz w:val="25"/>
          <w:szCs w:val="25"/>
          <w:lang w:eastAsia="it-IT"/>
        </w:rPr>
        <w:t xml:space="preserve">realizzare e 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condividere attività con i 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>partner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. </w:t>
      </w:r>
    </w:p>
    <w:p w14:paraId="1C9205D2" w14:textId="77777777" w:rsidR="00F51D59" w:rsidRDefault="00986D74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Il TwinSpace, l’aula virtuale contenente tutti i lavori dei ragazzi,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è </w:t>
      </w:r>
      <w:r w:rsidR="00890944">
        <w:rPr>
          <w:rFonts w:ascii="Arial" w:eastAsia="Times New Roman" w:hAnsi="Arial" w:cs="Arial"/>
          <w:sz w:val="25"/>
          <w:szCs w:val="25"/>
          <w:lang w:eastAsia="it-IT"/>
        </w:rPr>
        <w:t xml:space="preserve">al momento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privato ed è accessibile solo ai me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>mbri iscritti al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progetto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 xml:space="preserve"> stesso</w:t>
      </w:r>
      <w:r w:rsidR="00890944">
        <w:rPr>
          <w:rFonts w:ascii="Arial" w:eastAsia="Times New Roman" w:hAnsi="Arial" w:cs="Arial"/>
          <w:sz w:val="25"/>
          <w:szCs w:val="25"/>
          <w:lang w:eastAsia="it-IT"/>
        </w:rPr>
        <w:t xml:space="preserve">. Solo alla sua conclusione, sarà reso pubblico ai docenti e dirigenti europei iscritti alla piattaforma eTwinning e ciò per consentire la partecipazione ai premi nazionali ed europei, come già fatto negli scorsi anni e visibile nella sezione “Erasmus+/eTwinning” presente sul sito della nostra scuola: </w:t>
      </w:r>
      <w:hyperlink r:id="rId7" w:history="1">
        <w:r w:rsidR="00557BFE" w:rsidRPr="00BC76F7">
          <w:rPr>
            <w:rStyle w:val="Collegamentoipertestuale"/>
            <w:rFonts w:ascii="Arial" w:eastAsia="Times New Roman" w:hAnsi="Arial" w:cs="Arial"/>
            <w:sz w:val="25"/>
            <w:szCs w:val="25"/>
            <w:lang w:eastAsia="it-IT"/>
          </w:rPr>
          <w:t>http://www.iisfermi.gov.it/index.php?option=com_content&amp;view=article&amp;id=1345</w:t>
        </w:r>
      </w:hyperlink>
      <w:r w:rsidR="00F51D59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14:paraId="28F5FA5E" w14:textId="77777777" w:rsidR="002E2F2C" w:rsidRDefault="002E2F2C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7F92C103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Gli alunni lavoreranno singolarmente o in gruppo, condividendo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>fotografie, video</w:t>
      </w:r>
    </w:p>
    <w:p w14:paraId="3C037A44" w14:textId="77777777" w:rsidR="00D13039" w:rsidRPr="00D13039" w:rsidRDefault="00AD4431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>o materiale multimediale (presentazioni, articoli, eBook, opuscoli,…)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che saranno caricati in uno spazio specifico. Tutto il materiale verrà utilizzato unicamente a scopi didattici</w:t>
      </w:r>
      <w:r w:rsidR="00322E6B">
        <w:rPr>
          <w:rFonts w:ascii="Arial" w:eastAsia="Times New Roman" w:hAnsi="Arial" w:cs="Arial"/>
          <w:sz w:val="25"/>
          <w:szCs w:val="25"/>
          <w:lang w:eastAsia="it-IT"/>
        </w:rPr>
        <w:t xml:space="preserve"> e per la disseminazione dei risultati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e 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 xml:space="preserve">verrà </w:t>
      </w:r>
      <w:r w:rsidR="00322E6B">
        <w:rPr>
          <w:rFonts w:ascii="Arial" w:eastAsia="Times New Roman" w:hAnsi="Arial" w:cs="Arial"/>
          <w:sz w:val="25"/>
          <w:szCs w:val="25"/>
          <w:lang w:eastAsia="it-IT"/>
        </w:rPr>
        <w:t xml:space="preserve">ora 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>condiviso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con gli alunni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 xml:space="preserve"> e docenti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2E2F2C">
        <w:rPr>
          <w:rFonts w:ascii="Arial" w:eastAsia="Times New Roman" w:hAnsi="Arial" w:cs="Arial"/>
          <w:sz w:val="25"/>
          <w:szCs w:val="25"/>
          <w:lang w:eastAsia="it-IT"/>
        </w:rPr>
        <w:t>partner</w:t>
      </w:r>
      <w:r w:rsidR="00322E6B">
        <w:rPr>
          <w:rFonts w:ascii="Arial" w:eastAsia="Times New Roman" w:hAnsi="Arial" w:cs="Arial"/>
          <w:sz w:val="25"/>
          <w:szCs w:val="25"/>
          <w:lang w:eastAsia="it-IT"/>
        </w:rPr>
        <w:t xml:space="preserve"> partecipanti al progetto e successivamente </w:t>
      </w:r>
      <w:r w:rsidR="00986D74">
        <w:rPr>
          <w:rFonts w:ascii="Arial" w:eastAsia="Times New Roman" w:hAnsi="Arial" w:cs="Arial"/>
          <w:sz w:val="25"/>
          <w:szCs w:val="25"/>
          <w:lang w:eastAsia="it-IT"/>
        </w:rPr>
        <w:t>con le scuole italiane ed europee</w:t>
      </w:r>
      <w:r w:rsidR="00322E6B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14:paraId="6C764503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La referente del progetto è la 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>Prof.ssa Caterina Mazzuca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>.</w:t>
      </w:r>
    </w:p>
    <w:p w14:paraId="10427AC8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Si richiede per</w:t>
      </w:r>
      <w:r w:rsidR="00282932">
        <w:rPr>
          <w:rFonts w:ascii="Arial" w:eastAsia="Times New Roman" w:hAnsi="Arial" w:cs="Arial"/>
          <w:sz w:val="25"/>
          <w:szCs w:val="25"/>
          <w:lang w:eastAsia="it-IT"/>
        </w:rPr>
        <w:t xml:space="preserve">tanto di compilare il modulo 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>sottostante per l’autorizzazione specifica</w:t>
      </w:r>
      <w:r w:rsidR="00282932">
        <w:rPr>
          <w:rFonts w:ascii="Arial" w:eastAsia="Times New Roman" w:hAnsi="Arial" w:cs="Arial"/>
          <w:sz w:val="25"/>
          <w:szCs w:val="25"/>
          <w:lang w:eastAsia="it-IT"/>
        </w:rPr>
        <w:t xml:space="preserve"> e di consegnarla alla prof.ssa Caterina Mazzuca (per gli studenti del liceo linguistico) e alla prof.ssa Francesca Migliarese (per gli studenti del Liceo Scientifico).</w:t>
      </w:r>
    </w:p>
    <w:p w14:paraId="616CF357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BC042A6" w14:textId="77777777" w:rsidR="002E2F2C" w:rsidRDefault="002E2F2C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</w:t>
      </w:r>
    </w:p>
    <w:p w14:paraId="09C99F51" w14:textId="77777777" w:rsidR="00D13039" w:rsidRPr="00D13039" w:rsidRDefault="002E2F2C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IL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DIRIGENTE SCOLASTICO</w:t>
      </w:r>
    </w:p>
    <w:p w14:paraId="16F1A512" w14:textId="77777777" w:rsidR="00D13039" w:rsidRPr="00D13039" w:rsidRDefault="002E2F2C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 Dott.ssa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Teresa Agosto</w:t>
      </w:r>
    </w:p>
    <w:p w14:paraId="4F565152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3D7A8FF4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1F16354" w14:textId="77777777" w:rsidR="00F51D59" w:rsidRDefault="002C02A2" w:rsidP="002C02A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Autorizzazione realizzazione e pubblicazione foto e/o materiale audiovisivo </w:t>
      </w:r>
    </w:p>
    <w:p w14:paraId="447C3F45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6D9404EB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628D96D1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6CDFBC0B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5E3DF651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I sottoscritti _______________________________________</w:t>
      </w:r>
      <w:r w:rsidR="009F5974">
        <w:rPr>
          <w:rFonts w:ascii="Arial" w:eastAsia="Times New Roman" w:hAnsi="Arial" w:cs="Arial"/>
          <w:sz w:val="25"/>
          <w:szCs w:val="25"/>
          <w:lang w:eastAsia="it-IT"/>
        </w:rPr>
        <w:t>______________________________</w:t>
      </w:r>
    </w:p>
    <w:p w14:paraId="0A1F793D" w14:textId="77777777" w:rsidR="00F51D59" w:rsidRPr="00F51D5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>genitori dell’alunno/a ____________________________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>_______________ della classe II</w:t>
      </w: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sez. _____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indirizzo</w:t>
      </w:r>
    </w:p>
    <w:p w14:paraId="747ADDA4" w14:textId="7F420BF4" w:rsidR="00F51D59" w:rsidRDefault="0089411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44CA1" wp14:editId="3C9D7298">
                <wp:simplePos x="0" y="0"/>
                <wp:positionH relativeFrom="column">
                  <wp:posOffset>-243840</wp:posOffset>
                </wp:positionH>
                <wp:positionV relativeFrom="paragraph">
                  <wp:posOffset>149860</wp:posOffset>
                </wp:positionV>
                <wp:extent cx="209550" cy="219075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D154" id="Rectangle 2" o:spid="_x0000_s1026" style="position:absolute;margin-left:-19.2pt;margin-top:11.8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rj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Ka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BlqKSd0AAAAIAQAADwAAAGRycy9kb3ducmV2LnhtbEyPQU+DQBCF&#10;7yb+h82YeKNLwTaIDI3R1MRjSy/eBnYElN0l7NKiv971pMeX+fLeN8Vu0YM48+R6axDWqxgEm8aq&#10;3rQIp2ofZSCcJ6NosIYRvtjBrry+KihX9mIOfD76VoQS43JC6Lwfcyld07Emt7Ijm3B7t5MmH+LU&#10;SjXRJZTrQSZxvJWaehMWOhr5qePm8zhrhLpPTvR9qF5ifb9P/etSfcxvz4i3N8vjAwjPi/+D4Vc/&#10;qEMZnGo7G+XEgBCl2V1AEZJ0CyIA0SbkGmGTrUGWhfz/QPkDAAD//wMAUEsBAi0AFAAGAAgAAAAh&#10;ALaDOJL+AAAA4QEAABMAAAAAAAAAAAAAAAAAAAAAAFtDb250ZW50X1R5cGVzXS54bWxQSwECLQAU&#10;AAYACAAAACEAOP0h/9YAAACUAQAACwAAAAAAAAAAAAAAAAAvAQAAX3JlbHMvLnJlbHNQSwECLQAU&#10;AAYACAAAACEAW3M64x4CAAA7BAAADgAAAAAAAAAAAAAAAAAuAgAAZHJzL2Uyb0RvYy54bWxQSwEC&#10;LQAUAAYACAAAACEABlqKSd0AAAAIAQAADwAAAAAAAAAAAAAAAAB4BAAAZHJzL2Rvd25yZXYueG1s&#10;UEsFBgAAAAAEAAQA8wAAAIIFAAAAAA==&#10;"/>
            </w:pict>
          </mc:Fallback>
        </mc:AlternateContent>
      </w:r>
    </w:p>
    <w:p w14:paraId="2895DD88" w14:textId="77777777" w:rsidR="00D13039" w:rsidRPr="00D13039" w:rsidRDefault="00D13039" w:rsidP="00F51D5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>AUTORIZZANO</w:t>
      </w:r>
    </w:p>
    <w:p w14:paraId="1860751D" w14:textId="77777777" w:rsidR="00F51D59" w:rsidRDefault="00F51D5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477990AF" w14:textId="77777777" w:rsidR="00070E57" w:rsidRDefault="00070E57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1DB0576D" w14:textId="458A8D1C" w:rsidR="00D13039" w:rsidRPr="00D13039" w:rsidRDefault="0089411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A5D7" wp14:editId="5A889A0B">
                <wp:simplePos x="0" y="0"/>
                <wp:positionH relativeFrom="column">
                  <wp:posOffset>-243840</wp:posOffset>
                </wp:positionH>
                <wp:positionV relativeFrom="paragraph">
                  <wp:posOffset>120015</wp:posOffset>
                </wp:positionV>
                <wp:extent cx="209550" cy="219075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C196" id="Rectangle 3" o:spid="_x0000_s1026" style="position:absolute;margin-left:-19.2pt;margin-top:9.4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Mp1X8LdAAAACAEAAA8AAABkcnMvZG93bnJldi54bWxMj0FPg0AQ&#10;he8m/ofNmHiji6U1lLI0RlMTjy29eBvYKaDsLmGXFv31jic9vrwvb77Jd7PpxYVG3zmr4GERgyBb&#10;O93ZRsGp3EcpCB/QauydJQVf5GFX3N7kmGl3tQe6HEMjeMT6DBW0IQyZlL5uyaBfuIEsd2c3Ggwc&#10;x0bqEa88bnq5jONHabCzfKHFgZ5bqj+Pk1FQdcsTfh/K19hs9kl4m8uP6f1Fqfu7+WkLItAc/mD4&#10;1Wd1KNipcpPVXvQKoiRdMcpFugHBQLTmXClYJyuQRS7/P1D8AAAA//8DAFBLAQItABQABgAIAAAA&#10;IQC2gziS/gAAAOEBAAATAAAAAAAAAAAAAAAAAAAAAABbQ29udGVudF9UeXBlc10ueG1sUEsBAi0A&#10;FAAGAAgAAAAhADj9If/WAAAAlAEAAAsAAAAAAAAAAAAAAAAALwEAAF9yZWxzLy5yZWxzUEsBAi0A&#10;FAAGAAgAAAAhAFhn42wfAgAAOwQAAA4AAAAAAAAAAAAAAAAALgIAAGRycy9lMm9Eb2MueG1sUEsB&#10;Ai0AFAAGAAgAAAAhAMp1X8LdAAAACAEAAA8AAAAAAAAAAAAAAAAAeQQAAGRycy9kb3ducmV2Lnht&#10;bFBLBQYAAAAABAAEAPMAAACDBQAAAAA=&#10;"/>
            </w:pict>
          </mc:Fallback>
        </mc:AlternateContent>
      </w:r>
    </w:p>
    <w:p w14:paraId="1116BFE0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 xml:space="preserve">NON AUTORIZZANO </w:t>
      </w:r>
    </w:p>
    <w:p w14:paraId="30CBAE98" w14:textId="77777777" w:rsidR="009F5974" w:rsidRDefault="009F5974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10F5DC3B" w14:textId="77777777" w:rsidR="00D13039" w:rsidRDefault="00D13039" w:rsidP="00D1303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 xml:space="preserve">a realizzare fotografie, video o altri materiali audiovisivi contenenti l’immagine, il nome e la voce del proprio figlio/a, nell’ambito delle attività specifiche del progetto </w:t>
      </w:r>
      <w:r w:rsidR="00F51D5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Erasmus+ KA229 </w:t>
      </w:r>
      <w:r w:rsidR="00F51D59" w:rsidRPr="00F312CF">
        <w:rPr>
          <w:rStyle w:val="Enfasigrassetto"/>
          <w:rFonts w:ascii="Arial" w:hAnsi="Arial" w:cs="Arial"/>
          <w:i/>
          <w:sz w:val="24"/>
          <w:szCs w:val="24"/>
        </w:rPr>
        <w:t>NUEVOS ULYSES: VIAJES EN BUSCA DELPATRIMONIO EUROPEO COMÚN</w:t>
      </w:r>
      <w:r w:rsidR="00F51D5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F51D59">
        <w:rPr>
          <w:rFonts w:ascii="Arial" w:eastAsia="Times New Roman" w:hAnsi="Arial" w:cs="Arial"/>
          <w:sz w:val="25"/>
          <w:szCs w:val="25"/>
          <w:lang w:eastAsia="it-IT"/>
        </w:rPr>
        <w:t xml:space="preserve"> ed </w:t>
      </w:r>
      <w:r w:rsidRPr="00D13039">
        <w:rPr>
          <w:rFonts w:ascii="Arial" w:eastAsia="Times New Roman" w:hAnsi="Arial" w:cs="Arial"/>
          <w:sz w:val="23"/>
          <w:szCs w:val="23"/>
          <w:lang w:eastAsia="it-IT"/>
        </w:rPr>
        <w:t>e</w:t>
      </w:r>
      <w:r w:rsidR="00F51D59">
        <w:rPr>
          <w:rFonts w:ascii="Arial" w:eastAsia="Times New Roman" w:hAnsi="Arial" w:cs="Arial"/>
          <w:sz w:val="23"/>
          <w:szCs w:val="23"/>
          <w:lang w:eastAsia="it-IT"/>
        </w:rPr>
        <w:t xml:space="preserve">Twinning </w:t>
      </w:r>
      <w:r w:rsidR="00070E57" w:rsidRPr="00070E57">
        <w:rPr>
          <w:rFonts w:ascii="Arial" w:hAnsi="Arial" w:cs="Arial"/>
          <w:b/>
          <w:i/>
          <w:sz w:val="24"/>
          <w:szCs w:val="24"/>
        </w:rPr>
        <w:t>Nouveaux Ulysses: à la recherche de l'heritage commun perdu</w:t>
      </w:r>
    </w:p>
    <w:p w14:paraId="430E8333" w14:textId="19775268" w:rsidR="00070E57" w:rsidRPr="00D13039" w:rsidRDefault="0089411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EB6B" wp14:editId="6EFA756A">
                <wp:simplePos x="0" y="0"/>
                <wp:positionH relativeFrom="column">
                  <wp:posOffset>-243840</wp:posOffset>
                </wp:positionH>
                <wp:positionV relativeFrom="paragraph">
                  <wp:posOffset>157480</wp:posOffset>
                </wp:positionV>
                <wp:extent cx="209550" cy="219075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02AF" id="Rectangle 4" o:spid="_x0000_s1026" style="position:absolute;margin-left:-19.2pt;margin-top:12.4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Ao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spikV9V6QdWPz924MN7YTWJh4YCUk/gbH/vQyTD6ueQ&#10;RN4q2W6kUsmAfrtWQPYMe2OT1gndX4YpQ8aGLqqySsgvfP4SIk/rbxBaBmxyJXVDr89BrI6qvTNt&#10;asHApJrOSFmZk4xRuakCW9seUUWwUwfjxOFhsPCDkhG7t6H++46BoER9MFiJRTGfx3ZPxry6KtGA&#10;S8/20sMMR6iGBkqm4zpMI7JzIPsBfypS7sbeYvU6mZSNlZ1YnchihybBT9MUR+DSTlG/Zn71EwAA&#10;//8DAFBLAwQUAAYACAAAACEArp97At0AAAAIAQAADwAAAGRycy9kb3ducmV2LnhtbEyPQU+DQBCF&#10;7yb+h82YeKOL0JqWMjRGUxOPLb14G9gtoOwuYZcW/fWOJz2+zJc338t3s+nFRY++cxbhYRGD0LZ2&#10;qrMNwqncR2sQPpBV1DurEb60h11xe5NTptzVHvTlGBrBJdZnhNCGMGRS+rrVhvzCDdry7exGQ4Hj&#10;2Eg10pXLTS+TOH6UhjrLH1oa9HOr68/jZBCqLjnR96F8jc1mn4a3ufyY3l8Q7+/mpy2IoOfwB8Ov&#10;PqtDwU6Vm6zyokeI0vWSUYRkyRMYiFacK4TVJgVZ5PL/gOIHAAD//wMAUEsBAi0AFAAGAAgAAAAh&#10;ALaDOJL+AAAA4QEAABMAAAAAAAAAAAAAAAAAAAAAAFtDb250ZW50X1R5cGVzXS54bWxQSwECLQAU&#10;AAYACAAAACEAOP0h/9YAAACUAQAACwAAAAAAAAAAAAAAAAAvAQAAX3JlbHMvLnJlbHNQSwECLQAU&#10;AAYACAAAACEALaFQKB4CAAA7BAAADgAAAAAAAAAAAAAAAAAuAgAAZHJzL2Uyb0RvYy54bWxQSwEC&#10;LQAUAAYACAAAACEArp97At0AAAAIAQAADwAAAAAAAAAAAAAAAAB4BAAAZHJzL2Rvd25yZXYueG1s&#10;UEsFBgAAAAAEAAQA8wAAAIIFAAAAAA==&#10;"/>
            </w:pict>
          </mc:Fallback>
        </mc:AlternateContent>
      </w:r>
    </w:p>
    <w:p w14:paraId="1ECC051C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>PRESTANO</w:t>
      </w:r>
    </w:p>
    <w:p w14:paraId="13ECC4E3" w14:textId="77777777" w:rsid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7D49F767" w14:textId="713B2F4F" w:rsidR="00070E57" w:rsidRPr="00D13039" w:rsidRDefault="0089411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E3831" wp14:editId="0701F5B1">
                <wp:simplePos x="0" y="0"/>
                <wp:positionH relativeFrom="column">
                  <wp:posOffset>-243840</wp:posOffset>
                </wp:positionH>
                <wp:positionV relativeFrom="paragraph">
                  <wp:posOffset>139700</wp:posOffset>
                </wp:positionV>
                <wp:extent cx="209550" cy="219075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4C80" id="Rectangle 5" o:spid="_x0000_s1026" style="position:absolute;margin-left:-19.2pt;margin-top:11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v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VZRndL7GqCf3CDFB7+4t/+aJsesBo8QtgB0HwVokVcT47MWDaHh8SrbjR9siOtsFm5Q6&#10;dKAjIGpADqkgx3NBxCEQjpdlvqgqLBtHV1ks8qvEKGP182MHPrwXVpN4aCgg9QTO9vc+RDKsfg5J&#10;5K2S7UYqlQzot2sFZM+wNzZpJf6Y42WYMmRs6KIqq4T8wucvIfK0/gahZcAmV1I39PocxOqo2jvT&#10;phYMTKrpjJSVOckYlZsqsLXtEVUEO3UwThweBgs/KBmxexvqv+8YCErUB4OVWBTzeWz3ZMyrqxIN&#10;uPRsLz3McIRqaKBkOq7DNCI7B7If8Kci5W7sLVavk0nZWNmJ1YksdmgS/DRNcQQu7RT1a+ZXPwEA&#10;AP//AwBQSwMEFAAGAAgAAAAhAGWyveDdAAAACAEAAA8AAABkcnMvZG93bnJldi54bWxMj0FPg0AQ&#10;he8m/ofNmHiji1SaShkao6mJx5ZevC3sClR2lrBLi/56x1M9vsyXN9/Lt7PtxdmMvnOE8LCIQRiq&#10;ne6oQTiWu2gNwgdFWvWODMK38bAtbm9ylWl3ob05H0IjuIR8phDaEIZMSl+3xiq/cIMhvn260arA&#10;cWykHtWFy20vkzheSas64g+tGsxLa+qvw2QRqi45qp99+Rbbp90yvM/lafp4Rby/m583IIKZwxWG&#10;P31Wh4KdKjeR9qJHiJbrR0YRkoQ3MRClnCuEdJWCLHL5f0DxCwAA//8DAFBLAQItABQABgAIAAAA&#10;IQC2gziS/gAAAOEBAAATAAAAAAAAAAAAAAAAAAAAAABbQ29udGVudF9UeXBlc10ueG1sUEsBAi0A&#10;FAAGAAgAAAAhADj9If/WAAAAlAEAAAsAAAAAAAAAAAAAAAAALwEAAF9yZWxzLy5yZWxzUEsBAi0A&#10;FAAGAAgAAAAhAGLCUG8fAgAAOwQAAA4AAAAAAAAAAAAAAAAALgIAAGRycy9lMm9Eb2MueG1sUEsB&#10;Ai0AFAAGAAgAAAAhAGWyveDdAAAACAEAAA8AAAAAAAAAAAAAAAAAeQQAAGRycy9kb3ducmV2Lnht&#10;bFBLBQYAAAAABAAEAPMAAACDBQAAAAA=&#10;"/>
            </w:pict>
          </mc:Fallback>
        </mc:AlternateContent>
      </w:r>
    </w:p>
    <w:p w14:paraId="19A51A70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>NON PRESTANO</w:t>
      </w:r>
    </w:p>
    <w:p w14:paraId="6DF40371" w14:textId="77777777" w:rsidR="00070E57" w:rsidRDefault="00070E57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14:paraId="4534EE33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>il consenso alla pubblicazione</w:t>
      </w:r>
      <w:r w:rsidR="00070E57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D13039">
        <w:rPr>
          <w:rFonts w:ascii="Arial" w:eastAsia="Times New Roman" w:hAnsi="Arial" w:cs="Arial"/>
          <w:sz w:val="23"/>
          <w:szCs w:val="23"/>
          <w:lang w:eastAsia="it-IT"/>
        </w:rPr>
        <w:t xml:space="preserve">dei lavori/fotografie/riprese filmate effettuate durante le </w:t>
      </w:r>
    </w:p>
    <w:p w14:paraId="1AA306F4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>attività didattiche del progetto, sul portale dedicato al progetto</w:t>
      </w:r>
      <w:r w:rsidR="009F5974">
        <w:rPr>
          <w:rFonts w:ascii="Arial" w:eastAsia="Times New Roman" w:hAnsi="Arial" w:cs="Arial"/>
          <w:sz w:val="23"/>
          <w:szCs w:val="23"/>
          <w:lang w:eastAsia="it-IT"/>
        </w:rPr>
        <w:t xml:space="preserve"> e nelle iniziative di disseminazione e valorizzazione dello stesso</w:t>
      </w:r>
      <w:r w:rsidRPr="00D13039">
        <w:rPr>
          <w:rFonts w:ascii="Arial" w:eastAsia="Times New Roman" w:hAnsi="Arial" w:cs="Arial"/>
          <w:sz w:val="23"/>
          <w:szCs w:val="23"/>
          <w:lang w:eastAsia="it-IT"/>
        </w:rPr>
        <w:t xml:space="preserve">. </w:t>
      </w:r>
    </w:p>
    <w:p w14:paraId="7B4E6BBF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D13039">
        <w:rPr>
          <w:rFonts w:ascii="Arial" w:eastAsia="Times New Roman" w:hAnsi="Arial" w:cs="Arial"/>
          <w:sz w:val="23"/>
          <w:szCs w:val="23"/>
          <w:lang w:eastAsia="it-IT"/>
        </w:rPr>
        <w:t xml:space="preserve">Tale autorizzazione è da ritenersi valida per l’intera durata </w:t>
      </w:r>
      <w:r w:rsidR="009F5974">
        <w:rPr>
          <w:rFonts w:ascii="Arial" w:eastAsia="Times New Roman" w:hAnsi="Arial" w:cs="Arial"/>
          <w:sz w:val="23"/>
          <w:szCs w:val="23"/>
          <w:lang w:eastAsia="it-IT"/>
        </w:rPr>
        <w:t>del progetto (due anni)</w:t>
      </w:r>
      <w:r w:rsidRPr="00D13039">
        <w:rPr>
          <w:rFonts w:ascii="Arial" w:eastAsia="Times New Roman" w:hAnsi="Arial" w:cs="Arial"/>
          <w:sz w:val="23"/>
          <w:szCs w:val="23"/>
          <w:lang w:eastAsia="it-IT"/>
        </w:rPr>
        <w:t>.</w:t>
      </w:r>
    </w:p>
    <w:p w14:paraId="0A886591" w14:textId="77777777" w:rsidR="00070E57" w:rsidRDefault="00070E57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DAD23CC" w14:textId="77777777" w:rsidR="00D13039" w:rsidRPr="00D13039" w:rsidRDefault="00070E57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Luogo e data                                                                                 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I</w:t>
      </w:r>
      <w:r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genitori </w:t>
      </w:r>
    </w:p>
    <w:p w14:paraId="664324D2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D13039">
        <w:rPr>
          <w:rFonts w:ascii="Arial" w:eastAsia="Times New Roman" w:hAnsi="Arial" w:cs="Arial"/>
          <w:sz w:val="25"/>
          <w:szCs w:val="25"/>
          <w:lang w:eastAsia="it-IT"/>
        </w:rPr>
        <w:t xml:space="preserve">____________________________ </w:t>
      </w:r>
    </w:p>
    <w:p w14:paraId="38E872B7" w14:textId="77777777" w:rsidR="00D13039" w:rsidRPr="00D13039" w:rsidRDefault="00070E57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____________________________</w:t>
      </w:r>
    </w:p>
    <w:p w14:paraId="4885BBEF" w14:textId="77777777" w:rsidR="00D13039" w:rsidRPr="00D13039" w:rsidRDefault="00D13039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D87976A" w14:textId="77777777" w:rsidR="00D13039" w:rsidRPr="00D13039" w:rsidRDefault="00070E57" w:rsidP="00D1303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                                                        </w:t>
      </w:r>
      <w:r w:rsidR="00D13039" w:rsidRPr="00D13039">
        <w:rPr>
          <w:rFonts w:ascii="Arial" w:eastAsia="Times New Roman" w:hAnsi="Arial" w:cs="Arial"/>
          <w:sz w:val="25"/>
          <w:szCs w:val="25"/>
          <w:lang w:eastAsia="it-IT"/>
        </w:rPr>
        <w:t>_______________________</w:t>
      </w:r>
      <w:r>
        <w:rPr>
          <w:rFonts w:ascii="Arial" w:eastAsia="Times New Roman" w:hAnsi="Arial" w:cs="Arial"/>
          <w:sz w:val="25"/>
          <w:szCs w:val="25"/>
          <w:lang w:eastAsia="it-IT"/>
        </w:rPr>
        <w:t>_____</w:t>
      </w:r>
    </w:p>
    <w:p w14:paraId="65C8A44F" w14:textId="77777777" w:rsidR="000A5FA1" w:rsidRDefault="000A5FA1" w:rsidP="00D13039">
      <w:pPr>
        <w:ind w:left="1560" w:hanging="1560"/>
      </w:pPr>
    </w:p>
    <w:sectPr w:rsidR="000A5FA1" w:rsidSect="00D13039">
      <w:headerReference w:type="default" r:id="rId8"/>
      <w:pgSz w:w="11906" w:h="16838" w:code="9"/>
      <w:pgMar w:top="1417" w:right="1134" w:bottom="1134" w:left="1134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4162" w14:textId="77777777" w:rsidR="0095176A" w:rsidRDefault="0095176A" w:rsidP="00B31495">
      <w:pPr>
        <w:spacing w:after="0" w:line="240" w:lineRule="auto"/>
      </w:pPr>
      <w:r>
        <w:separator/>
      </w:r>
    </w:p>
  </w:endnote>
  <w:endnote w:type="continuationSeparator" w:id="0">
    <w:p w14:paraId="02DBF21B" w14:textId="77777777" w:rsidR="0095176A" w:rsidRDefault="0095176A" w:rsidP="00B3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A537" w14:textId="77777777" w:rsidR="0095176A" w:rsidRDefault="0095176A" w:rsidP="00B31495">
      <w:pPr>
        <w:spacing w:after="0" w:line="240" w:lineRule="auto"/>
      </w:pPr>
      <w:r>
        <w:separator/>
      </w:r>
    </w:p>
  </w:footnote>
  <w:footnote w:type="continuationSeparator" w:id="0">
    <w:p w14:paraId="4130EA67" w14:textId="77777777" w:rsidR="0095176A" w:rsidRDefault="0095176A" w:rsidP="00B3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EA0B" w14:textId="77777777" w:rsidR="00B31495" w:rsidRPr="00B31495" w:rsidRDefault="00B31495" w:rsidP="00B31495">
    <w:pPr>
      <w:pStyle w:val="Intestazione"/>
    </w:pPr>
    <w:r>
      <w:rPr>
        <w:noProof/>
        <w:lang w:eastAsia="it-IT"/>
      </w:rPr>
      <w:drawing>
        <wp:inline distT="0" distB="0" distL="0" distR="0" wp14:anchorId="2F8C5CB0" wp14:editId="36CC97C4">
          <wp:extent cx="6120130" cy="811019"/>
          <wp:effectExtent l="19050" t="0" r="0" b="0"/>
          <wp:docPr id="8" name="Immagine 8" descr="iisfermi.gov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isfermi.gov.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283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39"/>
    <w:rsid w:val="00070E57"/>
    <w:rsid w:val="000822D0"/>
    <w:rsid w:val="000A5FA1"/>
    <w:rsid w:val="000D3A43"/>
    <w:rsid w:val="00111F05"/>
    <w:rsid w:val="002271CB"/>
    <w:rsid w:val="00282932"/>
    <w:rsid w:val="00295390"/>
    <w:rsid w:val="002C02A2"/>
    <w:rsid w:val="002E2F2C"/>
    <w:rsid w:val="00322E6B"/>
    <w:rsid w:val="004534EB"/>
    <w:rsid w:val="00557BFE"/>
    <w:rsid w:val="005F3D8E"/>
    <w:rsid w:val="00662338"/>
    <w:rsid w:val="00890944"/>
    <w:rsid w:val="00894119"/>
    <w:rsid w:val="008E1E8B"/>
    <w:rsid w:val="0095176A"/>
    <w:rsid w:val="00986D74"/>
    <w:rsid w:val="009F5974"/>
    <w:rsid w:val="00A811D3"/>
    <w:rsid w:val="00AD4431"/>
    <w:rsid w:val="00B005E1"/>
    <w:rsid w:val="00B31495"/>
    <w:rsid w:val="00C3175A"/>
    <w:rsid w:val="00D13039"/>
    <w:rsid w:val="00DC1606"/>
    <w:rsid w:val="00F312CF"/>
    <w:rsid w:val="00F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F04790"/>
  <w15:docId w15:val="{B3ACF2E9-5EC8-43CE-97E0-82F1FA04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FA1"/>
  </w:style>
  <w:style w:type="paragraph" w:styleId="Titolo2">
    <w:name w:val="heading 2"/>
    <w:basedOn w:val="Normale"/>
    <w:link w:val="Titolo2Carattere"/>
    <w:uiPriority w:val="9"/>
    <w:qFormat/>
    <w:rsid w:val="00D13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1303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03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303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7B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1495"/>
  </w:style>
  <w:style w:type="paragraph" w:styleId="Pidipagina">
    <w:name w:val="footer"/>
    <w:basedOn w:val="Normale"/>
    <w:link w:val="PidipaginaCarattere"/>
    <w:uiPriority w:val="99"/>
    <w:semiHidden/>
    <w:unhideWhenUsed/>
    <w:rsid w:val="00B31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isfermi.gov.it/index.php?option=com_content&amp;view=article&amp;id=1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fermi.gov.it/index.php?option=com_content&amp;view=article&amp;id=18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caterina mazzuca</cp:lastModifiedBy>
  <cp:revision>2</cp:revision>
  <cp:lastPrinted>2018-11-27T11:05:00Z</cp:lastPrinted>
  <dcterms:created xsi:type="dcterms:W3CDTF">2020-06-17T04:47:00Z</dcterms:created>
  <dcterms:modified xsi:type="dcterms:W3CDTF">2020-06-17T04:47:00Z</dcterms:modified>
</cp:coreProperties>
</file>