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0C22" w14:textId="77777777" w:rsidR="007929D4" w:rsidRDefault="008F18F5">
      <w:r>
        <w:rPr>
          <w:noProof/>
          <w:lang w:val="es-ES"/>
        </w:rPr>
        <w:drawing>
          <wp:inline distT="0" distB="0" distL="0" distR="0" wp14:anchorId="48B3B9AD" wp14:editId="31E6FC5D">
            <wp:extent cx="3028837" cy="6896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INANCIA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837" cy="68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E6651" w14:textId="77777777" w:rsidR="008F18F5" w:rsidRDefault="008F18F5"/>
    <w:p w14:paraId="44B815E8" w14:textId="77777777" w:rsidR="008F18F5" w:rsidRDefault="008F18F5"/>
    <w:p w14:paraId="652D2F15" w14:textId="77777777" w:rsidR="008F18F5" w:rsidRDefault="008F18F5"/>
    <w:p w14:paraId="1174359D" w14:textId="77777777" w:rsidR="008F18F5" w:rsidRDefault="008F18F5" w:rsidP="008F18F5">
      <w:pPr>
        <w:jc w:val="center"/>
        <w:rPr>
          <w:b/>
        </w:rPr>
      </w:pPr>
      <w:r w:rsidRPr="008F18F5">
        <w:rPr>
          <w:b/>
        </w:rPr>
        <w:t>ACTIVIDADES QUE REALIZAREMOS EN CLASE CON VUESTROS CORRES</w:t>
      </w:r>
    </w:p>
    <w:p w14:paraId="32397A9D" w14:textId="77777777" w:rsidR="008F18F5" w:rsidRDefault="008F18F5" w:rsidP="008F18F5">
      <w:pPr>
        <w:jc w:val="center"/>
        <w:rPr>
          <w:b/>
        </w:rPr>
      </w:pPr>
    </w:p>
    <w:p w14:paraId="6221A3D0" w14:textId="77777777" w:rsidR="008F18F5" w:rsidRDefault="008F18F5" w:rsidP="008F18F5">
      <w:pPr>
        <w:ind w:left="-709" w:firstLine="709"/>
        <w:jc w:val="both"/>
      </w:pPr>
      <w:r>
        <w:t xml:space="preserve">Para que la organización de la semana Erasmus funcione bien, al igual que los profesores implicados, los alumnos debéis tomar responsabilidades y “ayudar a dirigir” las actividades. </w:t>
      </w:r>
    </w:p>
    <w:p w14:paraId="3F96470B" w14:textId="77777777" w:rsidR="008F18F5" w:rsidRDefault="008F18F5" w:rsidP="008F18F5">
      <w:pPr>
        <w:ind w:left="-709" w:firstLine="709"/>
        <w:jc w:val="both"/>
      </w:pPr>
    </w:p>
    <w:p w14:paraId="03303ABB" w14:textId="77777777" w:rsidR="008F18F5" w:rsidRDefault="008F18F5" w:rsidP="008F18F5">
      <w:pPr>
        <w:ind w:left="-709" w:firstLine="709"/>
        <w:jc w:val="both"/>
      </w:pPr>
      <w:r>
        <w:t>En todo momento debéis estar “pendientes” de vuestros corres para que sepan en qué clase deben estar (siempre en la misma que vosotros y en el mismo grupo de trabajo)</w:t>
      </w:r>
    </w:p>
    <w:p w14:paraId="6C49C137" w14:textId="77777777" w:rsidR="008F18F5" w:rsidRDefault="008F18F5" w:rsidP="008F18F5">
      <w:pPr>
        <w:ind w:left="-709" w:firstLine="709"/>
        <w:jc w:val="both"/>
      </w:pPr>
    </w:p>
    <w:p w14:paraId="64865E68" w14:textId="77777777" w:rsidR="008F18F5" w:rsidRDefault="008F18F5" w:rsidP="008F18F5">
      <w:pPr>
        <w:ind w:left="-709" w:firstLine="709"/>
        <w:jc w:val="both"/>
      </w:pPr>
      <w:r>
        <w:t xml:space="preserve">En los trabajos con ordenadores vamos a trabajar con las siguientes aplicaciones. Por favor, </w:t>
      </w:r>
      <w:r w:rsidRPr="008F18F5">
        <w:rPr>
          <w:b/>
        </w:rPr>
        <w:t>cread una cuenta y comprobad cómo funciona</w:t>
      </w:r>
      <w:r>
        <w:t xml:space="preserve"> para poder avanzar con vuestro “corres” sabiendo cómo se maneja la herramienta. Dedicaremos un recreo si es preciso a explicarla si no sabéis cómo funcionan. Son las siguientes: </w:t>
      </w:r>
    </w:p>
    <w:p w14:paraId="11E09D44" w14:textId="77777777" w:rsidR="008F18F5" w:rsidRDefault="008F18F5" w:rsidP="008F18F5">
      <w:pPr>
        <w:pStyle w:val="Prrafodelista"/>
        <w:numPr>
          <w:ilvl w:val="0"/>
          <w:numId w:val="2"/>
        </w:numPr>
        <w:jc w:val="both"/>
      </w:pPr>
      <w:r>
        <w:t>GENIALLY (imagen interactiva: permite colocar enlaces sobre una imagen para crear un mapa virtual europeo sobre Patrimonio de nuestra región)</w:t>
      </w:r>
    </w:p>
    <w:p w14:paraId="70FDF93D" w14:textId="77777777" w:rsidR="008F18F5" w:rsidRDefault="008F18F5" w:rsidP="008F18F5">
      <w:pPr>
        <w:pStyle w:val="Prrafodelista"/>
        <w:numPr>
          <w:ilvl w:val="0"/>
          <w:numId w:val="2"/>
        </w:numPr>
        <w:jc w:val="both"/>
      </w:pPr>
      <w:r>
        <w:t>PIXTON (</w:t>
      </w:r>
      <w:r w:rsidR="008752A8">
        <w:t xml:space="preserve">cread cuenta profesor gratuita </w:t>
      </w:r>
      <w:r>
        <w:t>creación de comic diálogo de un joven con  un personaje célebre europeo)</w:t>
      </w:r>
    </w:p>
    <w:p w14:paraId="5A4F9A8F" w14:textId="77777777" w:rsidR="008F18F5" w:rsidRDefault="008F18F5" w:rsidP="008F18F5">
      <w:pPr>
        <w:pStyle w:val="Prrafodelista"/>
        <w:numPr>
          <w:ilvl w:val="0"/>
          <w:numId w:val="2"/>
        </w:numPr>
        <w:jc w:val="both"/>
      </w:pPr>
      <w:r>
        <w:t>BOOK CREATOR (no es necesario crear cuenta sino entrar con el código del profesor que se os dará en el momento. Permite crear una librería de publicaciones digitales</w:t>
      </w:r>
      <w:r w:rsidR="008752A8">
        <w:t xml:space="preserve"> y vosotros haréis un balance de la semana con fotos de la semana. Tenedlas preparadas con antelación, ponedlas en google imágenes o en los correos, etc…</w:t>
      </w:r>
      <w:r>
        <w:t xml:space="preserve">). </w:t>
      </w:r>
    </w:p>
    <w:p w14:paraId="3AE95477" w14:textId="77777777" w:rsidR="008F18F5" w:rsidRDefault="008F18F5" w:rsidP="008F18F5">
      <w:pPr>
        <w:jc w:val="both"/>
      </w:pPr>
    </w:p>
    <w:p w14:paraId="245A1E04" w14:textId="77777777" w:rsidR="008F18F5" w:rsidRDefault="008F18F5" w:rsidP="008F18F5">
      <w:pPr>
        <w:jc w:val="both"/>
      </w:pPr>
    </w:p>
    <w:p w14:paraId="303E4F8E" w14:textId="77777777" w:rsidR="008F18F5" w:rsidRDefault="008F18F5" w:rsidP="008F18F5">
      <w:pPr>
        <w:jc w:val="both"/>
      </w:pPr>
      <w:r>
        <w:t>En el día de Artes plásticas y Patrimonio que será el Miércoles estaremos en el aula de Plástica del 1er piso. Observad los ejemplos de la maqueta , escenografía y mapa imantado para replicarlo con vuestros corrres y saber exactamente qué hay que hacer.</w:t>
      </w:r>
    </w:p>
    <w:p w14:paraId="617EB4BB" w14:textId="77777777" w:rsidR="008F18F5" w:rsidRDefault="008F18F5" w:rsidP="008F18F5">
      <w:pPr>
        <w:jc w:val="both"/>
      </w:pPr>
    </w:p>
    <w:p w14:paraId="54E841F9" w14:textId="77777777" w:rsidR="008F18F5" w:rsidRDefault="008F18F5" w:rsidP="008F18F5">
      <w:pPr>
        <w:jc w:val="both"/>
      </w:pPr>
      <w:r>
        <w:t>Por último, ayudad al inicio de las clases con organización de mesas y material. Sois vosotros los que dirigís a vuestros compañeros franceses e italianos. Debéis saber en todo momento la clase que toca y la actividad que vamos a hacer.</w:t>
      </w:r>
      <w:r w:rsidR="008752A8">
        <w:t xml:space="preserve"> En la puerta del aula de FRANCÉS estará el cuadrante de horarios de clases y aulas. </w:t>
      </w:r>
    </w:p>
    <w:p w14:paraId="6D37D7B4" w14:textId="77777777" w:rsidR="008F18F5" w:rsidRDefault="008F18F5" w:rsidP="008F18F5">
      <w:pPr>
        <w:jc w:val="both"/>
      </w:pPr>
    </w:p>
    <w:p w14:paraId="125B03F6" w14:textId="77777777" w:rsidR="008F18F5" w:rsidRPr="008F18F5" w:rsidRDefault="008F18F5" w:rsidP="008F18F5">
      <w:pPr>
        <w:jc w:val="both"/>
      </w:pPr>
      <w:r>
        <w:t>¡</w:t>
      </w:r>
      <w:r w:rsidR="008752A8">
        <w:t>Sed puntuales al llegar al instituto y para las actividades, para poder realizar todo  lo programado!  ¡</w:t>
      </w:r>
      <w:bookmarkStart w:id="0" w:name="_GoBack"/>
      <w:bookmarkEnd w:id="0"/>
      <w:r>
        <w:t>Será muy buena experiencia si podemos disfrutarla sin caos, con ayuda de todos!</w:t>
      </w:r>
    </w:p>
    <w:sectPr w:rsidR="008F18F5" w:rsidRPr="008F18F5" w:rsidSect="008F18F5">
      <w:pgSz w:w="11900" w:h="16840"/>
      <w:pgMar w:top="1417" w:right="98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0963"/>
    <w:multiLevelType w:val="hybridMultilevel"/>
    <w:tmpl w:val="4202D06A"/>
    <w:lvl w:ilvl="0" w:tplc="1EC27984">
      <w:numFmt w:val="bullet"/>
      <w:lvlText w:val="-"/>
      <w:lvlJc w:val="left"/>
      <w:pPr>
        <w:ind w:left="1220" w:hanging="8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1F20"/>
    <w:multiLevelType w:val="hybridMultilevel"/>
    <w:tmpl w:val="FBCA4120"/>
    <w:lvl w:ilvl="0" w:tplc="EF763CA6">
      <w:numFmt w:val="bullet"/>
      <w:lvlText w:val=""/>
      <w:lvlJc w:val="left"/>
      <w:pPr>
        <w:ind w:left="1260" w:hanging="90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F5"/>
    <w:rsid w:val="005A62F0"/>
    <w:rsid w:val="007929D4"/>
    <w:rsid w:val="008752A8"/>
    <w:rsid w:val="008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CAD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8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F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F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8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F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F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López Lázaro</dc:creator>
  <cp:keywords/>
  <dc:description/>
  <cp:lastModifiedBy>Ana López Lázaro</cp:lastModifiedBy>
  <cp:revision>2</cp:revision>
  <dcterms:created xsi:type="dcterms:W3CDTF">2019-01-23T06:29:00Z</dcterms:created>
  <dcterms:modified xsi:type="dcterms:W3CDTF">2019-01-23T07:05:00Z</dcterms:modified>
</cp:coreProperties>
</file>