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12" w:rsidRPr="005975E4" w:rsidRDefault="00B847C1" w:rsidP="005975E4">
      <w:pPr>
        <w:ind w:right="-1"/>
        <w:jc w:val="both"/>
      </w:pPr>
      <w:r w:rsidRPr="005975E4">
        <w:t xml:space="preserve">El </w:t>
      </w:r>
      <w:proofErr w:type="spellStart"/>
      <w:r w:rsidRPr="005975E4">
        <w:t>prosenik</w:t>
      </w:r>
      <w:proofErr w:type="spellEnd"/>
      <w:r w:rsidRPr="005975E4">
        <w:t xml:space="preserve"> es un tipo de pan que ha existido desde la Edad Media y </w:t>
      </w:r>
      <w:r w:rsidR="00BB34E4" w:rsidRPr="005975E4">
        <w:t xml:space="preserve">que aún sigue ser hecho por muchas familias búlgaras. </w:t>
      </w:r>
    </w:p>
    <w:p w:rsidR="006D76CA" w:rsidRPr="005975E4" w:rsidRDefault="00E70F12" w:rsidP="005975E4">
      <w:pPr>
        <w:jc w:val="both"/>
      </w:pPr>
      <w:r w:rsidRPr="005975E4">
        <w:t>Le hacen</w:t>
      </w:r>
      <w:r w:rsidR="006D76CA" w:rsidRPr="005975E4">
        <w:t xml:space="preserve"> falta</w:t>
      </w:r>
      <w:r w:rsidR="009E73F4" w:rsidRPr="005975E4">
        <w:t>:</w:t>
      </w:r>
    </w:p>
    <w:p w:rsidR="00E70F12" w:rsidRPr="005975E4" w:rsidRDefault="00E27A79" w:rsidP="005975E4">
      <w:pPr>
        <w:jc w:val="both"/>
      </w:pPr>
      <w:r w:rsidRPr="005975E4">
        <w:t xml:space="preserve">• 2 tazas de </w:t>
      </w:r>
      <w:r w:rsidR="009E60E1" w:rsidRPr="005975E4">
        <w:t xml:space="preserve">trigo de </w:t>
      </w:r>
      <w:proofErr w:type="spellStart"/>
      <w:r w:rsidR="009E60E1" w:rsidRPr="005975E4">
        <w:t>mariz</w:t>
      </w:r>
      <w:proofErr w:type="spellEnd"/>
    </w:p>
    <w:p w:rsidR="004E4C5A" w:rsidRPr="005975E4" w:rsidRDefault="009E60E1" w:rsidP="005975E4">
      <w:pPr>
        <w:jc w:val="both"/>
      </w:pPr>
      <w:r w:rsidRPr="005975E4">
        <w:t xml:space="preserve">• </w:t>
      </w:r>
      <w:r w:rsidR="004E4C5A" w:rsidRPr="005975E4">
        <w:t>1 taza de trigo</w:t>
      </w:r>
    </w:p>
    <w:p w:rsidR="004E4C5A" w:rsidRPr="005975E4" w:rsidRDefault="00902A16" w:rsidP="005975E4">
      <w:pPr>
        <w:jc w:val="both"/>
      </w:pPr>
      <w:r w:rsidRPr="005975E4">
        <w:t>•</w:t>
      </w:r>
      <w:r w:rsidR="00640990" w:rsidRPr="005975E4">
        <w:t xml:space="preserve"> 1 cucharada de vinagre</w:t>
      </w:r>
    </w:p>
    <w:p w:rsidR="005037D2" w:rsidRPr="005975E4" w:rsidRDefault="005037D2" w:rsidP="005975E4">
      <w:pPr>
        <w:jc w:val="both"/>
      </w:pPr>
      <w:r w:rsidRPr="005975E4">
        <w:t>• 1</w:t>
      </w:r>
      <w:r w:rsidR="003B20EA" w:rsidRPr="005975E4">
        <w:t xml:space="preserve"> cucharilla de sal</w:t>
      </w:r>
      <w:bookmarkStart w:id="0" w:name="_GoBack"/>
      <w:bookmarkEnd w:id="0"/>
    </w:p>
    <w:p w:rsidR="00640990" w:rsidRPr="005975E4" w:rsidRDefault="00640990" w:rsidP="005975E4">
      <w:pPr>
        <w:jc w:val="both"/>
      </w:pPr>
      <w:r w:rsidRPr="005975E4">
        <w:t xml:space="preserve">• </w:t>
      </w:r>
      <w:r w:rsidR="0015294B" w:rsidRPr="005975E4">
        <w:t>3 cucharadas de aceite (de cocina)</w:t>
      </w:r>
      <w:r w:rsidR="005975E4" w:rsidRPr="005975E4">
        <w:rPr>
          <w:noProof/>
          <w:lang w:val="bg-BG" w:eastAsia="bg-BG"/>
        </w:rPr>
        <w:t xml:space="preserve"> </w:t>
      </w:r>
    </w:p>
    <w:p w:rsidR="0015294B" w:rsidRPr="005975E4" w:rsidRDefault="004D2910" w:rsidP="005975E4">
      <w:pPr>
        <w:jc w:val="both"/>
      </w:pPr>
      <w:r w:rsidRPr="005975E4">
        <w:t>• 1 taza de agua</w:t>
      </w:r>
    </w:p>
    <w:p w:rsidR="004D2910" w:rsidRPr="005975E4" w:rsidRDefault="004D2910" w:rsidP="005975E4">
      <w:pPr>
        <w:jc w:val="both"/>
      </w:pPr>
      <w:r w:rsidRPr="005975E4">
        <w:t xml:space="preserve">• </w:t>
      </w:r>
      <w:r w:rsidR="001028F7" w:rsidRPr="005975E4">
        <w:t>1 taza de yogur búlgaro</w:t>
      </w:r>
    </w:p>
    <w:p w:rsidR="001028F7" w:rsidRPr="005975E4" w:rsidRDefault="00B52DF9" w:rsidP="005975E4">
      <w:pPr>
        <w:jc w:val="both"/>
      </w:pPr>
      <w:r w:rsidRPr="005975E4">
        <w:t xml:space="preserve">Mezcle los trigos, </w:t>
      </w:r>
      <w:r w:rsidR="001F1D8B" w:rsidRPr="005975E4">
        <w:t xml:space="preserve">remueva </w:t>
      </w:r>
      <w:r w:rsidR="00C37982" w:rsidRPr="005975E4">
        <w:t>el yogur con el vinagre.</w:t>
      </w:r>
    </w:p>
    <w:p w:rsidR="00EB6253" w:rsidRPr="005975E4" w:rsidRDefault="007C0DE4" w:rsidP="005975E4">
      <w:pPr>
        <w:jc w:val="both"/>
      </w:pPr>
      <w:r w:rsidRPr="005975E4">
        <w:t xml:space="preserve">Gradualmente </w:t>
      </w:r>
      <w:r w:rsidR="00B07738" w:rsidRPr="005975E4">
        <w:t>añada el yogur con el agua a los trigos</w:t>
      </w:r>
      <w:r w:rsidR="006D6E90" w:rsidRPr="005975E4">
        <w:t>, junto con la sal</w:t>
      </w:r>
      <w:r w:rsidR="00E24D5B" w:rsidRPr="005975E4">
        <w:t xml:space="preserve"> y el aceite.</w:t>
      </w:r>
    </w:p>
    <w:p w:rsidR="00B672BE" w:rsidRPr="005975E4" w:rsidRDefault="003E5159" w:rsidP="005975E4">
      <w:pPr>
        <w:jc w:val="both"/>
      </w:pPr>
      <w:r w:rsidRPr="005975E4">
        <w:t xml:space="preserve">Remueva la masa </w:t>
      </w:r>
      <w:r w:rsidR="00C71DA7" w:rsidRPr="005975E4">
        <w:t xml:space="preserve">que ha de tener una </w:t>
      </w:r>
      <w:r w:rsidR="00D21DF1" w:rsidRPr="005975E4">
        <w:t xml:space="preserve">densidad mayor que la de la </w:t>
      </w:r>
      <w:proofErr w:type="spellStart"/>
      <w:r w:rsidR="00966ECC" w:rsidRPr="005975E4">
        <w:t>bozá</w:t>
      </w:r>
      <w:proofErr w:type="spellEnd"/>
      <w:r w:rsidR="00966ECC" w:rsidRPr="005975E4">
        <w:t>.</w:t>
      </w:r>
    </w:p>
    <w:p w:rsidR="00966ECC" w:rsidRPr="005975E4" w:rsidRDefault="00894795" w:rsidP="005975E4">
      <w:pPr>
        <w:jc w:val="both"/>
      </w:pPr>
      <w:r w:rsidRPr="005975E4">
        <w:t>Vi</w:t>
      </w:r>
      <w:r w:rsidR="00330EBA" w:rsidRPr="005975E4">
        <w:t>é</w:t>
      </w:r>
      <w:r w:rsidRPr="005975E4">
        <w:t>rtalo en una bandeja aceitada</w:t>
      </w:r>
      <w:r w:rsidR="004B2C00" w:rsidRPr="005975E4">
        <w:t xml:space="preserve"> y </w:t>
      </w:r>
      <w:r w:rsidR="00330EBA" w:rsidRPr="005975E4">
        <w:t xml:space="preserve">póngalo </w:t>
      </w:r>
      <w:r w:rsidR="00213C05" w:rsidRPr="005975E4">
        <w:t>en un</w:t>
      </w:r>
      <w:r w:rsidR="00AB58E7" w:rsidRPr="005975E4">
        <w:t xml:space="preserve"> horno </w:t>
      </w:r>
      <w:r w:rsidR="0054000F" w:rsidRPr="005975E4">
        <w:t>calentado</w:t>
      </w:r>
      <w:r w:rsidR="00213C05" w:rsidRPr="005975E4">
        <w:t xml:space="preserve"> para cocinar.</w:t>
      </w:r>
    </w:p>
    <w:p w:rsidR="005C7B98" w:rsidRPr="005975E4" w:rsidRDefault="005C7B98" w:rsidP="005975E4">
      <w:pPr>
        <w:jc w:val="both"/>
      </w:pPr>
      <w:r w:rsidRPr="005975E4">
        <w:t xml:space="preserve">En el principio a 200° y </w:t>
      </w:r>
      <w:r w:rsidR="00764A5D" w:rsidRPr="005975E4">
        <w:t xml:space="preserve">entonces </w:t>
      </w:r>
      <w:r w:rsidR="002C029D" w:rsidRPr="005975E4">
        <w:t xml:space="preserve">reduzca el horno a </w:t>
      </w:r>
      <w:r w:rsidR="00357C0A" w:rsidRPr="005975E4">
        <w:t>160°-170°</w:t>
      </w:r>
      <w:r w:rsidR="00980BFE" w:rsidRPr="005975E4">
        <w:t>.</w:t>
      </w:r>
    </w:p>
    <w:p w:rsidR="000142A8" w:rsidRPr="005975E4" w:rsidRDefault="00511D7C" w:rsidP="005975E4">
      <w:pPr>
        <w:jc w:val="both"/>
      </w:pPr>
      <w:r w:rsidRPr="005975E4">
        <w:t xml:space="preserve">El </w:t>
      </w:r>
      <w:proofErr w:type="spellStart"/>
      <w:r w:rsidRPr="005975E4">
        <w:t>prosenik</w:t>
      </w:r>
      <w:proofErr w:type="spellEnd"/>
      <w:r w:rsidRPr="005975E4">
        <w:t xml:space="preserve"> necesita tiempo para salir bien.</w:t>
      </w:r>
    </w:p>
    <w:p w:rsidR="00113068" w:rsidRPr="005975E4" w:rsidRDefault="00511D7C" w:rsidP="005975E4">
      <w:pPr>
        <w:jc w:val="both"/>
      </w:pPr>
      <w:r w:rsidRPr="005975E4">
        <w:t xml:space="preserve">Déjele </w:t>
      </w:r>
      <w:r w:rsidR="00113068" w:rsidRPr="005975E4">
        <w:t>que se refresque y sírvalo a porciones.</w:t>
      </w:r>
    </w:p>
    <w:p w:rsidR="00113068" w:rsidRPr="005975E4" w:rsidRDefault="00113068" w:rsidP="005975E4">
      <w:pPr>
        <w:jc w:val="both"/>
      </w:pPr>
    </w:p>
    <w:p w:rsidR="00CF43BC" w:rsidRDefault="00CF43BC" w:rsidP="005975E4">
      <w:pPr>
        <w:jc w:val="both"/>
      </w:pPr>
      <w:r w:rsidRPr="005975E4">
        <w:t xml:space="preserve">Necesitará </w:t>
      </w:r>
      <w:r w:rsidR="005A3C84" w:rsidRPr="005975E4">
        <w:t xml:space="preserve">70 minutos para </w:t>
      </w:r>
      <w:r w:rsidR="00113068" w:rsidRPr="005975E4">
        <w:t>todo el proceso</w:t>
      </w:r>
      <w:r w:rsidR="008C5F59" w:rsidRPr="005975E4">
        <w:t>.</w:t>
      </w:r>
    </w:p>
    <w:p w:rsidR="005975E4" w:rsidRDefault="005975E4">
      <w:r>
        <w:rPr>
          <w:noProof/>
          <w:lang w:val="bg-BG" w:eastAsia="bg-BG"/>
        </w:rPr>
        <w:drawing>
          <wp:inline distT="0" distB="0" distL="0" distR="0">
            <wp:extent cx="3370867" cy="1960606"/>
            <wp:effectExtent l="19050" t="0" r="983" b="0"/>
            <wp:docPr id="12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009" cy="196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5E4" w:rsidSect="00F81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2DB"/>
    <w:multiLevelType w:val="hybridMultilevel"/>
    <w:tmpl w:val="C8F04D9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B847C1"/>
    <w:rsid w:val="000142A8"/>
    <w:rsid w:val="00047BD4"/>
    <w:rsid w:val="000B6BD2"/>
    <w:rsid w:val="001028F7"/>
    <w:rsid w:val="00113068"/>
    <w:rsid w:val="0015294B"/>
    <w:rsid w:val="0017575A"/>
    <w:rsid w:val="001F1D8B"/>
    <w:rsid w:val="00213C05"/>
    <w:rsid w:val="002C029D"/>
    <w:rsid w:val="00330EBA"/>
    <w:rsid w:val="00357C0A"/>
    <w:rsid w:val="003B20EA"/>
    <w:rsid w:val="003E5159"/>
    <w:rsid w:val="004B2C00"/>
    <w:rsid w:val="004D2910"/>
    <w:rsid w:val="004E4C5A"/>
    <w:rsid w:val="005037D2"/>
    <w:rsid w:val="00511D7C"/>
    <w:rsid w:val="0054000F"/>
    <w:rsid w:val="005975E4"/>
    <w:rsid w:val="005A3C84"/>
    <w:rsid w:val="005C7B98"/>
    <w:rsid w:val="00640990"/>
    <w:rsid w:val="006D6E90"/>
    <w:rsid w:val="006D76CA"/>
    <w:rsid w:val="00764A5D"/>
    <w:rsid w:val="007C0DE4"/>
    <w:rsid w:val="00842B87"/>
    <w:rsid w:val="00894795"/>
    <w:rsid w:val="008C5F59"/>
    <w:rsid w:val="00902A16"/>
    <w:rsid w:val="00966ECC"/>
    <w:rsid w:val="00980BFE"/>
    <w:rsid w:val="009C2A51"/>
    <w:rsid w:val="009E60E1"/>
    <w:rsid w:val="009E73F4"/>
    <w:rsid w:val="00AB58E7"/>
    <w:rsid w:val="00B07738"/>
    <w:rsid w:val="00B41F1B"/>
    <w:rsid w:val="00B52DF9"/>
    <w:rsid w:val="00B672BE"/>
    <w:rsid w:val="00B847C1"/>
    <w:rsid w:val="00BB34E4"/>
    <w:rsid w:val="00BE0441"/>
    <w:rsid w:val="00C37982"/>
    <w:rsid w:val="00C71DA7"/>
    <w:rsid w:val="00CF43BC"/>
    <w:rsid w:val="00D21DF1"/>
    <w:rsid w:val="00DE331C"/>
    <w:rsid w:val="00E24D5B"/>
    <w:rsid w:val="00E27A79"/>
    <w:rsid w:val="00E70F12"/>
    <w:rsid w:val="00EB6253"/>
    <w:rsid w:val="00F8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Svetlin Bouzov</dc:creator>
  <cp:lastModifiedBy>User</cp:lastModifiedBy>
  <cp:revision>2</cp:revision>
  <dcterms:created xsi:type="dcterms:W3CDTF">2019-05-16T20:19:00Z</dcterms:created>
  <dcterms:modified xsi:type="dcterms:W3CDTF">2019-05-16T20:19:00Z</dcterms:modified>
</cp:coreProperties>
</file>