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3" w:rsidRPr="007E0910" w:rsidRDefault="008D2E33" w:rsidP="008D2E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910">
        <w:rPr>
          <w:rFonts w:ascii="Times New Roman" w:hAnsi="Times New Roman" w:cs="Times New Roman"/>
          <w:b/>
          <w:sz w:val="24"/>
          <w:szCs w:val="24"/>
        </w:rPr>
        <w:t>Μύθοι Αισώπου</w:t>
      </w:r>
      <w:r w:rsidR="001675A5" w:rsidRPr="007E0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1675A5" w:rsidRPr="007E0910">
        <w:rPr>
          <w:rFonts w:ascii="Times New Roman" w:hAnsi="Times New Roman" w:cs="Times New Roman"/>
          <w:b/>
          <w:sz w:val="24"/>
          <w:szCs w:val="24"/>
          <w:lang w:val="en-US"/>
        </w:rPr>
        <w:t>Aesopo’s</w:t>
      </w:r>
      <w:proofErr w:type="spellEnd"/>
      <w:r w:rsidR="001675A5" w:rsidRPr="007E0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Myths</w:t>
      </w:r>
    </w:p>
    <w:tbl>
      <w:tblPr>
        <w:tblStyle w:val="a4"/>
        <w:tblW w:w="0" w:type="auto"/>
        <w:tblLook w:val="04A0"/>
      </w:tblPr>
      <w:tblGrid>
        <w:gridCol w:w="3446"/>
        <w:gridCol w:w="5076"/>
      </w:tblGrid>
      <w:tr w:rsidR="008D2E33" w:rsidTr="008D2E33">
        <w:tc>
          <w:tcPr>
            <w:tcW w:w="4261" w:type="dxa"/>
          </w:tcPr>
          <w:p w:rsid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λιοντάρι και το ποντίκι</w:t>
            </w:r>
          </w:p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lion and the mouse</w:t>
            </w:r>
          </w:p>
          <w:p w:rsidR="008D2E33" w:rsidRPr="008D2E33" w:rsidRDefault="008D2E33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8D2E33" w:rsidRDefault="008D2E33">
            <w:r>
              <w:rPr>
                <w:noProof/>
                <w:lang w:eastAsia="el-GR"/>
              </w:rPr>
              <w:drawing>
                <wp:inline distT="0" distB="0" distL="0" distR="0">
                  <wp:extent cx="2981325" cy="1533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Λιοντάρι και λαγός</w:t>
            </w:r>
          </w:p>
          <w:p w:rsidR="008D2E33" w:rsidRPr="00975E51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lion and the rabbit</w:t>
            </w:r>
          </w:p>
          <w:p w:rsidR="008D2E33" w:rsidRDefault="008D2E33"/>
        </w:tc>
        <w:tc>
          <w:tcPr>
            <w:tcW w:w="4261" w:type="dxa"/>
          </w:tcPr>
          <w:p w:rsidR="008D2E33" w:rsidRDefault="008D2E33">
            <w:r>
              <w:rPr>
                <w:noProof/>
                <w:lang w:eastAsia="el-GR"/>
              </w:rPr>
              <w:drawing>
                <wp:inline distT="0" distB="0" distL="0" distR="0">
                  <wp:extent cx="3057525" cy="2234032"/>
                  <wp:effectExtent l="19050" t="0" r="9525" b="0"/>
                  <wp:docPr id="4" name="Εικόνα 4" descr="Αποτέλεσμα εικόνας για το λιοντάρι και ο λαγό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το λιοντάρι και ο λαγό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3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γερό- λιοντάρι και η Αλεπού</w:t>
            </w:r>
          </w:p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old lion and the fox</w:t>
            </w:r>
          </w:p>
          <w:p w:rsidR="008D2E33" w:rsidRPr="008D2E33" w:rsidRDefault="008D2E33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8D2E33" w:rsidRDefault="008D2E33">
            <w:r>
              <w:rPr>
                <w:noProof/>
                <w:lang w:eastAsia="el-GR"/>
              </w:rPr>
              <w:drawing>
                <wp:inline distT="0" distB="0" distL="0" distR="0">
                  <wp:extent cx="2438400" cy="1876425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RP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λιοντάρι, η αλεπού και η ελαφίνα</w:t>
            </w:r>
          </w:p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lion, the fox and the deer</w:t>
            </w:r>
          </w:p>
          <w:p w:rsidR="008D2E33" w:rsidRPr="008D2E33" w:rsidRDefault="008D2E33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8D2E33" w:rsidRPr="008D2E33" w:rsidRDefault="001675A5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438400" cy="2438400"/>
                  <wp:effectExtent l="19050" t="0" r="0" b="0"/>
                  <wp:docPr id="10" name="Εικόνα 10" descr="https://paramythades.files.wordpress.com/2012/09/cf84cebf-cebbceb9cebfcebdcf84ceaccf81ceb9-ceb7-ceb1cebbceb5cf80cebfcf8d-cebaceb1ceb9-ceb7-ceb5cebbceb1cf86ceafcebdceb1.jpg?w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ramythades.files.wordpress.com/2012/09/cf84cebf-cebbceb9cebfcebdcf84ceaccf81ceb9-ceb7-ceb1cebbceb5cf80cebfcf8d-cebaceb1ceb9-ceb7-ceb5cebbceb1cf86ceafcebdceb1.jpg?w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Ο Ανδροκλής και το λιοντάρι</w:t>
            </w:r>
          </w:p>
          <w:p w:rsidR="008D2E33" w:rsidRPr="00975E51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Androklis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lion</w:t>
            </w:r>
          </w:p>
          <w:p w:rsidR="008D2E33" w:rsidRDefault="008D2E33"/>
        </w:tc>
        <w:tc>
          <w:tcPr>
            <w:tcW w:w="4261" w:type="dxa"/>
          </w:tcPr>
          <w:p w:rsidR="008D2E33" w:rsidRDefault="001675A5">
            <w:r>
              <w:rPr>
                <w:noProof/>
                <w:lang w:eastAsia="el-GR"/>
              </w:rPr>
              <w:drawing>
                <wp:inline distT="0" distB="0" distL="0" distR="0">
                  <wp:extent cx="2019300" cy="2064780"/>
                  <wp:effectExtent l="19050" t="0" r="0" b="0"/>
                  <wp:docPr id="13" name="Εικόνα 13" descr="Αποτέλεσμα εικόνας για ο ανδροκλής και το λιοντά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ο ανδροκλής και το λιοντά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6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Ο γάιδαρος, η αλεπού και το λιοντάρι</w:t>
            </w:r>
          </w:p>
          <w:p w:rsidR="008D2E33" w:rsidRPr="00975E51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Donkey, fox and lion</w:t>
            </w:r>
          </w:p>
          <w:p w:rsidR="008D2E33" w:rsidRDefault="008D2E33"/>
        </w:tc>
        <w:tc>
          <w:tcPr>
            <w:tcW w:w="4261" w:type="dxa"/>
          </w:tcPr>
          <w:p w:rsidR="008D2E33" w:rsidRDefault="001675A5">
            <w:r>
              <w:rPr>
                <w:noProof/>
                <w:lang w:eastAsia="el-GR"/>
              </w:rPr>
              <w:drawing>
                <wp:inline distT="0" distB="0" distL="0" distR="0">
                  <wp:extent cx="2381250" cy="1323975"/>
                  <wp:effectExtent l="19050" t="0" r="0" b="0"/>
                  <wp:docPr id="16" name="Εικόνα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Ο γάιδαρος, ο πετεινός και το λιοντάρι</w:t>
            </w:r>
          </w:p>
          <w:p w:rsidR="008D2E33" w:rsidRPr="00975E51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Donkey,  cock and lion</w:t>
            </w:r>
          </w:p>
          <w:p w:rsidR="008D2E33" w:rsidRDefault="008D2E33"/>
        </w:tc>
        <w:tc>
          <w:tcPr>
            <w:tcW w:w="4261" w:type="dxa"/>
          </w:tcPr>
          <w:p w:rsidR="008D2E33" w:rsidRDefault="001675A5">
            <w:r>
              <w:rPr>
                <w:noProof/>
                <w:lang w:eastAsia="el-GR"/>
              </w:rPr>
              <w:drawing>
                <wp:inline distT="0" distB="0" distL="0" distR="0">
                  <wp:extent cx="2114550" cy="1189434"/>
                  <wp:effectExtent l="19050" t="0" r="0" b="0"/>
                  <wp:docPr id="19" name="Εικόνα 19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8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8D2E3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λιοντάρι και ο λύκος</w:t>
            </w:r>
          </w:p>
          <w:p w:rsidR="008D2E33" w:rsidRPr="00975E51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 and wolf</w:t>
            </w:r>
          </w:p>
          <w:p w:rsidR="008D2E33" w:rsidRDefault="008D2E33"/>
        </w:tc>
        <w:tc>
          <w:tcPr>
            <w:tcW w:w="4261" w:type="dxa"/>
          </w:tcPr>
          <w:p w:rsidR="008D2E33" w:rsidRDefault="003B52A4">
            <w:r>
              <w:rPr>
                <w:noProof/>
                <w:lang w:eastAsia="el-GR"/>
              </w:rPr>
              <w:drawing>
                <wp:inline distT="0" distB="0" distL="0" distR="0">
                  <wp:extent cx="2114550" cy="204068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4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3" w:rsidTr="008D2E33">
        <w:tc>
          <w:tcPr>
            <w:tcW w:w="4261" w:type="dxa"/>
          </w:tcPr>
          <w:p w:rsidR="008D2E33" w:rsidRPr="009E242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Ο λύκος και η αρκούδα</w:t>
            </w:r>
          </w:p>
          <w:p w:rsidR="009E2423" w:rsidRPr="00975E51" w:rsidRDefault="009E242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 and bear</w:t>
            </w:r>
          </w:p>
          <w:p w:rsidR="008D2E33" w:rsidRDefault="008D2E33"/>
        </w:tc>
        <w:tc>
          <w:tcPr>
            <w:tcW w:w="4261" w:type="dxa"/>
          </w:tcPr>
          <w:p w:rsidR="008D2E33" w:rsidRDefault="008D2E33"/>
        </w:tc>
      </w:tr>
      <w:tr w:rsidR="008D2E33" w:rsidTr="008D2E33">
        <w:tc>
          <w:tcPr>
            <w:tcW w:w="4261" w:type="dxa"/>
          </w:tcPr>
          <w:p w:rsidR="008D2E33" w:rsidRPr="009E242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λιοντάρι και η μύγα</w:t>
            </w:r>
          </w:p>
          <w:p w:rsidR="009E2423" w:rsidRPr="00975E51" w:rsidRDefault="009E242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 and fly</w:t>
            </w:r>
          </w:p>
          <w:p w:rsidR="008D2E33" w:rsidRDefault="008D2E33"/>
        </w:tc>
        <w:tc>
          <w:tcPr>
            <w:tcW w:w="4261" w:type="dxa"/>
          </w:tcPr>
          <w:p w:rsidR="008D2E33" w:rsidRDefault="008D2E33"/>
        </w:tc>
      </w:tr>
      <w:tr w:rsidR="008D2E33" w:rsidTr="008D2E33">
        <w:tc>
          <w:tcPr>
            <w:tcW w:w="4261" w:type="dxa"/>
          </w:tcPr>
          <w:p w:rsidR="008D2E33" w:rsidRPr="009E2423" w:rsidRDefault="008D2E3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1">
              <w:rPr>
                <w:rFonts w:ascii="Times New Roman" w:hAnsi="Times New Roman" w:cs="Times New Roman"/>
                <w:sz w:val="24"/>
                <w:szCs w:val="24"/>
              </w:rPr>
              <w:t>Το λιοντάρι και οι στρατιώτες</w:t>
            </w:r>
          </w:p>
          <w:p w:rsidR="009E2423" w:rsidRDefault="009E2423" w:rsidP="008D2E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lion and the soldiers</w:t>
            </w:r>
          </w:p>
          <w:p w:rsidR="008D2E33" w:rsidRDefault="008D2E33"/>
        </w:tc>
        <w:tc>
          <w:tcPr>
            <w:tcW w:w="4261" w:type="dxa"/>
          </w:tcPr>
          <w:p w:rsidR="008D2E33" w:rsidRDefault="008D2E33"/>
        </w:tc>
      </w:tr>
      <w:tr w:rsidR="008D2E33" w:rsidTr="008D2E33">
        <w:tc>
          <w:tcPr>
            <w:tcW w:w="4261" w:type="dxa"/>
          </w:tcPr>
          <w:p w:rsidR="008D2E33" w:rsidRDefault="008D2E33"/>
        </w:tc>
        <w:tc>
          <w:tcPr>
            <w:tcW w:w="4261" w:type="dxa"/>
          </w:tcPr>
          <w:p w:rsidR="008D2E33" w:rsidRDefault="008D2E33"/>
        </w:tc>
      </w:tr>
      <w:tr w:rsidR="008D2E33" w:rsidTr="008D2E33">
        <w:tc>
          <w:tcPr>
            <w:tcW w:w="4261" w:type="dxa"/>
          </w:tcPr>
          <w:p w:rsidR="008D2E33" w:rsidRDefault="008D2E33"/>
        </w:tc>
        <w:tc>
          <w:tcPr>
            <w:tcW w:w="4261" w:type="dxa"/>
          </w:tcPr>
          <w:p w:rsidR="008D2E33" w:rsidRDefault="008D2E33"/>
        </w:tc>
      </w:tr>
      <w:tr w:rsidR="008D2E33" w:rsidTr="008D2E33">
        <w:tc>
          <w:tcPr>
            <w:tcW w:w="4261" w:type="dxa"/>
          </w:tcPr>
          <w:p w:rsidR="008D2E33" w:rsidRDefault="008D2E33"/>
        </w:tc>
        <w:tc>
          <w:tcPr>
            <w:tcW w:w="4261" w:type="dxa"/>
          </w:tcPr>
          <w:p w:rsidR="008D2E33" w:rsidRDefault="008D2E33"/>
        </w:tc>
      </w:tr>
    </w:tbl>
    <w:p w:rsidR="002E1157" w:rsidRDefault="002E1157">
      <w:pPr>
        <w:rPr>
          <w:lang w:val="en-US"/>
        </w:rPr>
      </w:pPr>
    </w:p>
    <w:p w:rsidR="003B52A4" w:rsidRDefault="003B52A4">
      <w:pPr>
        <w:rPr>
          <w:lang w:val="en-US"/>
        </w:rPr>
      </w:pPr>
    </w:p>
    <w:p w:rsidR="003B52A4" w:rsidRDefault="003B52A4">
      <w:pPr>
        <w:rPr>
          <w:lang w:val="en-US"/>
        </w:rPr>
      </w:pPr>
    </w:p>
    <w:p w:rsidR="003B52A4" w:rsidRPr="007E0910" w:rsidRDefault="003B52A4">
      <w:pPr>
        <w:rPr>
          <w:rFonts w:ascii="Times New Roman" w:hAnsi="Times New Roman" w:cs="Times New Roman"/>
          <w:b/>
          <w:lang w:val="en-US"/>
        </w:rPr>
      </w:pPr>
      <w:r w:rsidRPr="007E0910">
        <w:rPr>
          <w:rFonts w:ascii="Times New Roman" w:hAnsi="Times New Roman" w:cs="Times New Roman"/>
          <w:b/>
        </w:rPr>
        <w:t xml:space="preserve">Μυθολογία- </w:t>
      </w:r>
      <w:r w:rsidRPr="007E0910">
        <w:rPr>
          <w:rFonts w:ascii="Times New Roman" w:hAnsi="Times New Roman" w:cs="Times New Roman"/>
          <w:b/>
          <w:lang w:val="en-US"/>
        </w:rPr>
        <w:t>Mythology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B52A4" w:rsidRPr="007E0910" w:rsidTr="003B52A4">
        <w:tc>
          <w:tcPr>
            <w:tcW w:w="4261" w:type="dxa"/>
          </w:tcPr>
          <w:p w:rsidR="003B52A4" w:rsidRPr="007E0910" w:rsidRDefault="003B52A4" w:rsidP="003B52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0910">
              <w:rPr>
                <w:rFonts w:ascii="Times New Roman" w:hAnsi="Times New Roman" w:cs="Times New Roman"/>
              </w:rPr>
              <w:t>Ο Ηρακλής και το λιοντάρι</w:t>
            </w:r>
            <w:r w:rsidR="006C4B5E">
              <w:rPr>
                <w:rFonts w:ascii="Times New Roman" w:hAnsi="Times New Roman" w:cs="Times New Roman"/>
              </w:rPr>
              <w:t xml:space="preserve"> της Νεμέας</w:t>
            </w:r>
          </w:p>
          <w:p w:rsidR="003B52A4" w:rsidRPr="006C4B5E" w:rsidRDefault="003B52A4" w:rsidP="003B52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7E0910">
              <w:rPr>
                <w:rFonts w:ascii="Times New Roman" w:hAnsi="Times New Roman" w:cs="Times New Roman"/>
                <w:lang w:val="en-US"/>
              </w:rPr>
              <w:t>Hercules</w:t>
            </w:r>
            <w:r w:rsidRPr="006C4B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0910">
              <w:rPr>
                <w:rFonts w:ascii="Times New Roman" w:hAnsi="Times New Roman" w:cs="Times New Roman"/>
                <w:lang w:val="en-US"/>
              </w:rPr>
              <w:t>and</w:t>
            </w:r>
            <w:r w:rsidRPr="006C4B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0910">
              <w:rPr>
                <w:rFonts w:ascii="Times New Roman" w:hAnsi="Times New Roman" w:cs="Times New Roman"/>
                <w:lang w:val="en-US"/>
              </w:rPr>
              <w:t>the</w:t>
            </w:r>
            <w:r w:rsidRPr="006C4B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0910">
              <w:rPr>
                <w:rFonts w:ascii="Times New Roman" w:hAnsi="Times New Roman" w:cs="Times New Roman"/>
                <w:lang w:val="en-US"/>
              </w:rPr>
              <w:t>Lion</w:t>
            </w:r>
            <w:r w:rsidR="006C4B5E">
              <w:rPr>
                <w:rFonts w:ascii="Times New Roman" w:hAnsi="Times New Roman" w:cs="Times New Roman"/>
                <w:lang w:val="en-US"/>
              </w:rPr>
              <w:t xml:space="preserve"> of Nemea</w:t>
            </w:r>
          </w:p>
        </w:tc>
        <w:tc>
          <w:tcPr>
            <w:tcW w:w="4261" w:type="dxa"/>
          </w:tcPr>
          <w:p w:rsidR="003B52A4" w:rsidRPr="007E0910" w:rsidRDefault="007E0910">
            <w:pPr>
              <w:rPr>
                <w:rFonts w:ascii="Times New Roman" w:hAnsi="Times New Roman" w:cs="Times New Roman"/>
              </w:rPr>
            </w:pPr>
            <w:r w:rsidRPr="007E0910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505075" cy="1828800"/>
                  <wp:effectExtent l="19050" t="0" r="9525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2A4" w:rsidRPr="003B52A4" w:rsidTr="003B52A4">
        <w:tc>
          <w:tcPr>
            <w:tcW w:w="4261" w:type="dxa"/>
          </w:tcPr>
          <w:p w:rsidR="003B52A4" w:rsidRPr="003B52A4" w:rsidRDefault="003B52A4"/>
        </w:tc>
        <w:tc>
          <w:tcPr>
            <w:tcW w:w="4261" w:type="dxa"/>
          </w:tcPr>
          <w:p w:rsidR="003B52A4" w:rsidRPr="003B52A4" w:rsidRDefault="003B52A4"/>
        </w:tc>
      </w:tr>
    </w:tbl>
    <w:p w:rsidR="003B52A4" w:rsidRDefault="003B52A4"/>
    <w:p w:rsidR="00E05E52" w:rsidRPr="00E05E52" w:rsidRDefault="00E05E52">
      <w:pPr>
        <w:rPr>
          <w:rFonts w:ascii="Times New Roman" w:hAnsi="Times New Roman" w:cs="Times New Roman"/>
          <w:b/>
          <w:lang w:val="en-US"/>
        </w:rPr>
      </w:pPr>
      <w:r w:rsidRPr="00E05E52">
        <w:rPr>
          <w:rFonts w:ascii="Times New Roman" w:hAnsi="Times New Roman" w:cs="Times New Roman"/>
          <w:b/>
        </w:rPr>
        <w:t xml:space="preserve">Σύγχρονα βιβλία </w:t>
      </w:r>
      <w:r w:rsidRPr="00E05E52">
        <w:rPr>
          <w:rFonts w:ascii="Times New Roman" w:hAnsi="Times New Roman" w:cs="Times New Roman"/>
          <w:b/>
          <w:lang w:val="en-US"/>
        </w:rPr>
        <w:t xml:space="preserve"> -</w:t>
      </w:r>
      <w:r>
        <w:rPr>
          <w:rFonts w:ascii="Times New Roman" w:hAnsi="Times New Roman" w:cs="Times New Roman"/>
          <w:b/>
          <w:lang w:val="en-US"/>
        </w:rPr>
        <w:t xml:space="preserve">Modern </w:t>
      </w:r>
      <w:r w:rsidRPr="00E05E52">
        <w:rPr>
          <w:rFonts w:ascii="Times New Roman" w:hAnsi="Times New Roman" w:cs="Times New Roman"/>
          <w:b/>
          <w:lang w:val="en-US"/>
        </w:rPr>
        <w:t xml:space="preserve"> Literature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E05E52" w:rsidRPr="00E05E52" w:rsidTr="00E05E52">
        <w:tc>
          <w:tcPr>
            <w:tcW w:w="4261" w:type="dxa"/>
          </w:tcPr>
          <w:p w:rsidR="00E05E52" w:rsidRP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52">
              <w:rPr>
                <w:rFonts w:ascii="Times New Roman" w:hAnsi="Times New Roman" w:cs="Times New Roman"/>
                <w:sz w:val="24"/>
                <w:szCs w:val="24"/>
              </w:rPr>
              <w:t xml:space="preserve">Σαν τον μπαμπά φυσικά </w:t>
            </w:r>
          </w:p>
          <w:p w:rsidR="00E05E52" w:rsidRPr="00E05E52" w:rsidRDefault="00E05E52" w:rsidP="00E05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E05E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Melling</w:t>
              </w:r>
              <w:proofErr w:type="spellEnd"/>
              <w:r w:rsidRPr="00E05E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05E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David</w:t>
              </w:r>
              <w:proofErr w:type="spellEnd"/>
            </w:hyperlink>
            <w:r w:rsidRPr="00E05E52">
              <w:rPr>
                <w:rFonts w:ascii="Times New Roman" w:hAnsi="Times New Roman" w:cs="Times New Roman"/>
                <w:sz w:val="24"/>
                <w:szCs w:val="24"/>
              </w:rPr>
              <w:t xml:space="preserve"> (2003)</w:t>
            </w:r>
          </w:p>
          <w:p w:rsidR="00E05E52" w:rsidRP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my dad of course</w:t>
            </w:r>
          </w:p>
          <w:p w:rsidR="00E05E52" w:rsidRPr="00E05E52" w:rsidRDefault="00E0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E05E52" w:rsidRPr="00E05E52" w:rsidRDefault="00E0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1447800" cy="162536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E05E52" w:rsidTr="00E05E52">
        <w:tc>
          <w:tcPr>
            <w:tcW w:w="4261" w:type="dxa"/>
          </w:tcPr>
          <w:p w:rsid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05E52">
              <w:rPr>
                <w:rFonts w:ascii="Times New Roman" w:hAnsi="Times New Roman" w:cs="Times New Roman"/>
              </w:rPr>
              <w:t>Πώς να κρύψεις ένα λιοντάρι από τη γιαγιά</w:t>
            </w:r>
          </w:p>
          <w:p w:rsidR="00E05E52" w:rsidRPr="00E05E52" w:rsidRDefault="00E05E52" w:rsidP="00E05E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>
                <w:rPr>
                  <w:rStyle w:val="-"/>
                  <w:b/>
                  <w:bCs/>
                </w:rPr>
                <w:t>STEPHENS HELEN</w:t>
              </w:r>
            </w:hyperlink>
            <w:r>
              <w:rPr>
                <w:b/>
                <w:bCs/>
                <w:lang w:val="en-US"/>
              </w:rPr>
              <w:t xml:space="preserve"> (201</w:t>
            </w:r>
            <w:r w:rsidR="0041560D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)</w:t>
            </w:r>
          </w:p>
          <w:p w:rsidR="00E05E52" w:rsidRP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05E52">
              <w:rPr>
                <w:rFonts w:ascii="Times New Roman" w:hAnsi="Times New Roman" w:cs="Times New Roman"/>
                <w:lang w:val="en-US"/>
              </w:rPr>
              <w:t>How to hide a lion from grand mother</w:t>
            </w:r>
          </w:p>
        </w:tc>
        <w:tc>
          <w:tcPr>
            <w:tcW w:w="4261" w:type="dxa"/>
          </w:tcPr>
          <w:p w:rsidR="00E05E52" w:rsidRPr="00E05E52" w:rsidRDefault="00DF04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28750" cy="1295400"/>
                  <wp:effectExtent l="19050" t="0" r="0" b="0"/>
                  <wp:docPr id="5" name="Εικόνα 7" descr="ΠΩΣ ΝΑ ΚΡΥΨΕΙΣ ΕΝΑ ΛΙΟΝΤΑΡΙ ΑΠΟ ΤΗ ΓΙΑΓ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ΠΩΣ ΝΑ ΚΡΥΨΕΙΣ ΕΝΑ ΛΙΟΝΤΑΡΙ ΑΠΟ ΤΗ ΓΙΑΓ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E05E52" w:rsidTr="00E05E52">
        <w:tc>
          <w:tcPr>
            <w:tcW w:w="4261" w:type="dxa"/>
          </w:tcPr>
          <w:p w:rsidR="00E05E52" w:rsidRP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5E52">
              <w:rPr>
                <w:rFonts w:ascii="Times New Roman" w:hAnsi="Times New Roman" w:cs="Times New Roman"/>
              </w:rPr>
              <w:t>Πώς να κρύψεις ένα λιοντάρι στο σχολείο</w:t>
            </w:r>
          </w:p>
          <w:p w:rsidR="00E05E52" w:rsidRPr="00E05E52" w:rsidRDefault="00E05E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  <w:hyperlink r:id="rId18" w:history="1">
              <w:r>
                <w:rPr>
                  <w:rStyle w:val="-"/>
                  <w:b/>
                  <w:bCs/>
                </w:rPr>
                <w:t>STEPHENS HELEN</w:t>
              </w:r>
            </w:hyperlink>
            <w:r>
              <w:rPr>
                <w:b/>
                <w:bCs/>
                <w:lang w:val="en-US"/>
              </w:rPr>
              <w:t xml:space="preserve"> (2018)</w:t>
            </w:r>
          </w:p>
          <w:p w:rsidR="00E05E52" w:rsidRPr="00E05E52" w:rsidRDefault="00E05E52" w:rsidP="00E05E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to hide a lion from school</w:t>
            </w:r>
          </w:p>
        </w:tc>
        <w:tc>
          <w:tcPr>
            <w:tcW w:w="4261" w:type="dxa"/>
          </w:tcPr>
          <w:p w:rsidR="00E05E52" w:rsidRPr="00E05E52" w:rsidRDefault="00DF04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28750" cy="1304925"/>
                  <wp:effectExtent l="19050" t="0" r="0" b="0"/>
                  <wp:docPr id="6" name="Εικόνα 10" descr="ΠΩΣ ΝΑ ΚΡΥΨΕΙΣ ΕΝΑ ΛΙΟΝΤΑΡΙ ΣΤΟ ΣΧΟΛΕ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ΠΩΣ ΝΑ ΚΡΥΨΕΙΣ ΕΝΑ ΛΙΟΝΤΑΡΙ ΣΤΟ ΣΧΟΛΕ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41560D" w:rsidTr="00E05E52">
        <w:tc>
          <w:tcPr>
            <w:tcW w:w="4261" w:type="dxa"/>
          </w:tcPr>
          <w:p w:rsidR="00E05E52" w:rsidRPr="0041560D" w:rsidRDefault="0041560D" w:rsidP="00415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5E52">
              <w:rPr>
                <w:rFonts w:ascii="Times New Roman" w:hAnsi="Times New Roman" w:cs="Times New Roman"/>
              </w:rPr>
              <w:lastRenderedPageBreak/>
              <w:t>Πώς να κρύψεις ένα λιοντάρι</w:t>
            </w:r>
          </w:p>
          <w:p w:rsidR="0041560D" w:rsidRPr="00E05E52" w:rsidRDefault="0041560D" w:rsidP="00415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>
                <w:rPr>
                  <w:rStyle w:val="-"/>
                  <w:b/>
                  <w:bCs/>
                </w:rPr>
                <w:t>STEPHENS HELEN</w:t>
              </w:r>
            </w:hyperlink>
            <w:r>
              <w:rPr>
                <w:b/>
                <w:bCs/>
                <w:lang w:val="en-US"/>
              </w:rPr>
              <w:t xml:space="preserve"> (2012)</w:t>
            </w:r>
          </w:p>
          <w:p w:rsidR="0041560D" w:rsidRPr="0041560D" w:rsidRDefault="0041560D" w:rsidP="00415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to hide a lion</w:t>
            </w:r>
          </w:p>
        </w:tc>
        <w:tc>
          <w:tcPr>
            <w:tcW w:w="4261" w:type="dxa"/>
          </w:tcPr>
          <w:p w:rsidR="00E05E52" w:rsidRPr="0041560D" w:rsidRDefault="00DF04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28750" cy="1304925"/>
                  <wp:effectExtent l="19050" t="0" r="0" b="0"/>
                  <wp:docPr id="8" name="Εικόνα 13" descr="ΠΩΣ ΝΑ ΚΡΥΨΕΙΣ ΕΝΑ ΛΙΟΝΤΑ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ΠΩΣ ΝΑ ΚΡΥΨΕΙΣ ΕΝΑ ΛΙΟΝΤΑ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41560D" w:rsidTr="00E05E52">
        <w:tc>
          <w:tcPr>
            <w:tcW w:w="4261" w:type="dxa"/>
          </w:tcPr>
          <w:p w:rsidR="00DF048E" w:rsidRDefault="00DF048E" w:rsidP="00DF04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Ένα λιοντάρι με γυαλιά</w:t>
            </w:r>
          </w:p>
          <w:p w:rsidR="00DF048E" w:rsidRPr="00DF048E" w:rsidRDefault="00DF048E" w:rsidP="00DF04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Ι. Κυρίτση –</w:t>
            </w:r>
            <w:proofErr w:type="spellStart"/>
            <w:r>
              <w:rPr>
                <w:rFonts w:ascii="Times New Roman" w:hAnsi="Times New Roman" w:cs="Times New Roman"/>
              </w:rPr>
              <w:t>Τζιώτη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(2012)</w:t>
            </w:r>
          </w:p>
          <w:p w:rsidR="00DF048E" w:rsidRPr="00DF048E" w:rsidRDefault="00DF048E" w:rsidP="00DF04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lion with glasses</w:t>
            </w:r>
          </w:p>
        </w:tc>
        <w:tc>
          <w:tcPr>
            <w:tcW w:w="4261" w:type="dxa"/>
          </w:tcPr>
          <w:p w:rsidR="00E05E52" w:rsidRPr="0041560D" w:rsidRDefault="00DF048E">
            <w:pPr>
              <w:rPr>
                <w:rFonts w:ascii="Times New Roman" w:hAnsi="Times New Roman" w:cs="Times New Roman"/>
              </w:rPr>
            </w:pPr>
            <w:r w:rsidRPr="00DF048E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28750" cy="1438275"/>
                  <wp:effectExtent l="19050" t="0" r="0" b="0"/>
                  <wp:docPr id="12" name="Εικόνα 16" descr="ΕΝΑ ΛΙΟΝΤΑΡΙ ΜΕ ΓΥΑΛ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ΕΝΑ ΛΙΟΝΤΑΡΙ ΜΕ ΓΥΑΛ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41560D" w:rsidTr="00E05E52">
        <w:tc>
          <w:tcPr>
            <w:tcW w:w="4261" w:type="dxa"/>
          </w:tcPr>
          <w:p w:rsidR="00DF048E" w:rsidRPr="00DF048E" w:rsidRDefault="00DF048E" w:rsidP="00DF04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1" w:type="dxa"/>
          </w:tcPr>
          <w:p w:rsidR="00E05E52" w:rsidRPr="0041560D" w:rsidRDefault="00E05E52">
            <w:pPr>
              <w:rPr>
                <w:rFonts w:ascii="Times New Roman" w:hAnsi="Times New Roman" w:cs="Times New Roman"/>
              </w:rPr>
            </w:pPr>
          </w:p>
        </w:tc>
      </w:tr>
      <w:tr w:rsidR="00E05E52" w:rsidRPr="0041560D" w:rsidTr="00E05E52">
        <w:tc>
          <w:tcPr>
            <w:tcW w:w="4261" w:type="dxa"/>
          </w:tcPr>
          <w:p w:rsidR="00DF048E" w:rsidRPr="0041560D" w:rsidRDefault="00DF048E" w:rsidP="00DF04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560D">
              <w:rPr>
                <w:rFonts w:ascii="Times New Roman" w:hAnsi="Times New Roman" w:cs="Times New Roman"/>
              </w:rPr>
              <w:t>Το δειλό λιοντάρι</w:t>
            </w:r>
          </w:p>
          <w:p w:rsidR="00DF048E" w:rsidRDefault="00DF048E" w:rsidP="00DF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Αθηνά </w:t>
            </w:r>
            <w:proofErr w:type="spellStart"/>
            <w:r>
              <w:rPr>
                <w:rFonts w:ascii="Times New Roman" w:hAnsi="Times New Roman" w:cs="Times New Roman"/>
              </w:rPr>
              <w:t>Μπίνιου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(2009)</w:t>
            </w:r>
          </w:p>
          <w:p w:rsidR="00E05E52" w:rsidRPr="00DF048E" w:rsidRDefault="00DF048E" w:rsidP="00DF04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048E">
              <w:rPr>
                <w:rFonts w:ascii="Times New Roman" w:hAnsi="Times New Roman" w:cs="Times New Roman"/>
                <w:lang w:val="en-US"/>
              </w:rPr>
              <w:t>The cowardly  lion</w:t>
            </w:r>
          </w:p>
        </w:tc>
        <w:tc>
          <w:tcPr>
            <w:tcW w:w="4261" w:type="dxa"/>
          </w:tcPr>
          <w:p w:rsidR="00E05E52" w:rsidRPr="0041560D" w:rsidRDefault="00DF048E">
            <w:pPr>
              <w:rPr>
                <w:rFonts w:ascii="Times New Roman" w:hAnsi="Times New Roman" w:cs="Times New Roman"/>
              </w:rPr>
            </w:pPr>
            <w:r w:rsidRPr="00DF048E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07969" cy="1333500"/>
                  <wp:effectExtent l="19050" t="0" r="1681" b="0"/>
                  <wp:docPr id="11" name="Εικόνα 4" descr="Το δειλό λιοντά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Το δειλό λιοντά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9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2" w:rsidRPr="00C6320C" w:rsidTr="00E05E52">
        <w:tc>
          <w:tcPr>
            <w:tcW w:w="4261" w:type="dxa"/>
          </w:tcPr>
          <w:p w:rsidR="00E05E52" w:rsidRDefault="00C6320C" w:rsidP="00DF04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Μύθοι και ιστορίες της αρχαίας Βοιωτίας</w:t>
            </w:r>
          </w:p>
          <w:p w:rsidR="00C6320C" w:rsidRDefault="00C6320C" w:rsidP="00C63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</w:rPr>
              <w:t>Ρούσσαρης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(2009)</w:t>
            </w:r>
          </w:p>
          <w:p w:rsidR="00C6320C" w:rsidRPr="00C6320C" w:rsidRDefault="00C6320C" w:rsidP="00DF04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Myths and stories from ancient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Voiotia</w:t>
            </w:r>
            <w:proofErr w:type="spellEnd"/>
          </w:p>
        </w:tc>
        <w:tc>
          <w:tcPr>
            <w:tcW w:w="4261" w:type="dxa"/>
          </w:tcPr>
          <w:p w:rsidR="00E05E52" w:rsidRPr="00C6320C" w:rsidRDefault="00C63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03686" cy="1857375"/>
                  <wp:effectExtent l="19050" t="0" r="0" b="0"/>
                  <wp:docPr id="14" name="Εικόνα 19" descr="Αποτέλεσμα εικόνας για μύθοι και ιστορίες της αρχαίας βοιωτ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μύθοι και ιστορίες της αρχαίας βοιωτ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86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E52" w:rsidRPr="00C6320C" w:rsidRDefault="00E05E52">
      <w:pPr>
        <w:rPr>
          <w:rFonts w:ascii="Times New Roman" w:hAnsi="Times New Roman" w:cs="Times New Roman"/>
          <w:lang w:val="en-US"/>
        </w:rPr>
      </w:pPr>
    </w:p>
    <w:sectPr w:rsidR="00E05E52" w:rsidRPr="00C6320C" w:rsidSect="002E1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56"/>
    <w:multiLevelType w:val="hybridMultilevel"/>
    <w:tmpl w:val="1A9E8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662F"/>
    <w:multiLevelType w:val="hybridMultilevel"/>
    <w:tmpl w:val="C36A7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053F"/>
    <w:multiLevelType w:val="hybridMultilevel"/>
    <w:tmpl w:val="E0A22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D6E91"/>
    <w:multiLevelType w:val="hybridMultilevel"/>
    <w:tmpl w:val="81228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E33"/>
    <w:rsid w:val="001675A5"/>
    <w:rsid w:val="002E1157"/>
    <w:rsid w:val="003B52A4"/>
    <w:rsid w:val="0041560D"/>
    <w:rsid w:val="006C4B5E"/>
    <w:rsid w:val="006E31BD"/>
    <w:rsid w:val="007E0910"/>
    <w:rsid w:val="008D2E33"/>
    <w:rsid w:val="00920BBF"/>
    <w:rsid w:val="009E2423"/>
    <w:rsid w:val="00C6320C"/>
    <w:rsid w:val="00DF048E"/>
    <w:rsid w:val="00E0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33"/>
    <w:pPr>
      <w:ind w:left="720"/>
      <w:contextualSpacing/>
    </w:pPr>
  </w:style>
  <w:style w:type="table" w:styleId="a4">
    <w:name w:val="Table Grid"/>
    <w:basedOn w:val="a1"/>
    <w:uiPriority w:val="59"/>
    <w:rsid w:val="008D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2E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0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politeianet.gr/sygrafeas/stephens-helen-7524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liteianet.gr/sygrafeas/stephens-helen-75244" TargetMode="External"/><Relationship Id="rId20" Type="http://schemas.openxmlformats.org/officeDocument/2006/relationships/hyperlink" Target="https://www.politeianet.gr/sygrafeas/stephens-helen-752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ublic.gr/search/public/searchResultsRefinementsAuthors.jsp;jsessionid=8Td6-K6mIxTFlU53LIqjPosD.node2?Ntt=Melling+David&amp;Nr=product.siteId%3A90001&amp;N=1625489613&amp;_dyncharset=UTF-8&amp;Ntk=book.writer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2018-11-05T20:21:00Z</dcterms:created>
  <dcterms:modified xsi:type="dcterms:W3CDTF">2018-11-05T21:34:00Z</dcterms:modified>
</cp:coreProperties>
</file>