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93" w:rsidRPr="00C95B93" w:rsidRDefault="00C95B93" w:rsidP="00C95B93">
      <w:pPr>
        <w:rPr>
          <w:sz w:val="36"/>
          <w:szCs w:val="36"/>
          <w:lang w:val="en-US"/>
        </w:rPr>
      </w:pPr>
      <w:r w:rsidRPr="00C95B93">
        <w:rPr>
          <w:sz w:val="36"/>
          <w:szCs w:val="36"/>
          <w:lang w:val="en-US"/>
        </w:rPr>
        <w:t>One day, the King of the Forest called for a meeting. He was preparing to go for war. He wanted to give each animal a responsibility. To the Elephant, he said, “Elephant, you should carry all the weapons of war on your back and fight with great strength.”Then, the Lion told the Bear, “Be prepared to rush in while the war is on, we may need you if the enemy is pushing us over.”He said to the Fox, “Your task is to fix all the secret plots.” Then, he called the Monkey and said, “Take care that the enemies should be amused by your tricks.”While all the animals waited their turn, one of them said, “What use are the Ass and the Hare? They are too cowardly to fight. Send them home.” “No,” said the King, “everyone has a part to play. Without their help we would be incomplete.”</w:t>
      </w:r>
    </w:p>
    <w:p w:rsidR="00C95B93" w:rsidRPr="00C95B93" w:rsidRDefault="00C95B93" w:rsidP="00C95B93">
      <w:pPr>
        <w:rPr>
          <w:sz w:val="36"/>
          <w:szCs w:val="36"/>
          <w:lang w:val="en-US"/>
        </w:rPr>
      </w:pPr>
      <w:r w:rsidRPr="00C95B93">
        <w:rPr>
          <w:sz w:val="36"/>
          <w:szCs w:val="36"/>
          <w:lang w:val="en-US"/>
        </w:rPr>
        <w:t xml:space="preserve">Then the King said, “The Ass shall be our trumpeter, to scare our enemy. And then the lively Hare will carry home the report of our victory.” In this way, the wise King got all the animals involved and ready for battle. </w:t>
      </w:r>
    </w:p>
    <w:p w:rsidR="00A311F1" w:rsidRPr="00C95B93" w:rsidRDefault="00C95B93" w:rsidP="00C95B93">
      <w:pPr>
        <w:rPr>
          <w:sz w:val="36"/>
          <w:szCs w:val="36"/>
          <w:lang w:val="en-US"/>
        </w:rPr>
      </w:pPr>
      <w:r w:rsidRPr="00C95B93">
        <w:rPr>
          <w:sz w:val="36"/>
          <w:szCs w:val="36"/>
          <w:lang w:val="en-US"/>
        </w:rPr>
        <w:t>Everyone is gifted with a talent different from another.</w:t>
      </w:r>
    </w:p>
    <w:sectPr w:rsidR="00A311F1" w:rsidRPr="00C95B93" w:rsidSect="00A311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95B93"/>
    <w:rsid w:val="00A311F1"/>
    <w:rsid w:val="00C95B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893</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ΜΑΡΙΝΑ</dc:creator>
  <cp:lastModifiedBy>ΜΑΡΙΝΑ</cp:lastModifiedBy>
  <cp:revision>1</cp:revision>
  <dcterms:created xsi:type="dcterms:W3CDTF">2019-01-05T19:34:00Z</dcterms:created>
  <dcterms:modified xsi:type="dcterms:W3CDTF">2019-01-05T19:36:00Z</dcterms:modified>
</cp:coreProperties>
</file>