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E032" w14:textId="77777777" w:rsidR="00CD1C22" w:rsidRDefault="00CD1C22" w:rsidP="00D155BC">
      <w:r>
        <w:fldChar w:fldCharType="begin"/>
      </w:r>
      <w:r>
        <w:instrText xml:space="preserve"> LINK Excel.Sheet.12 "C:\\Users\\aniaj\\Desktop\\Nowy Arkusz programu Microsoft Excel.xlsx" "Arkusz1!W2K3:W10K16"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C22" w:rsidRPr="00CD1C22" w14:paraId="40FBB9A2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530" w14:textId="1074C024" w:rsidR="00CD1C22" w:rsidRPr="00CD1C22" w:rsidRDefault="00CD1C22" w:rsidP="00C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5E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C7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2F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FA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5D30" w14:textId="62D74F9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DFE4" w14:textId="6DC6131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9056C" w14:textId="2AE351CE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0A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86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3D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13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B32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33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6709C3C3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13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AAA" w14:textId="791545F8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7CDE" w14:textId="402A2D6F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13B6" w14:textId="2D1DDC5C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F665" w14:textId="6D9B718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7342" w14:textId="7F5EA25A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7A7B" w14:textId="6C8748F5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56973" w14:textId="1D06DF5C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0D0F" w14:textId="2BB385BE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DFB3" w14:textId="211EA224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BB68" w14:textId="2F3F09EF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5567" w14:textId="206CDAE9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3B58" w14:textId="0B16E242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A2A" w14:textId="07F2A7A4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1C22" w:rsidRPr="00CD1C22" w14:paraId="1B60481E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D1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CB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2D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BC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6F2D" w14:textId="3F1A3952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020A" w14:textId="06CB44C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1AAA" w14:textId="7B51A8F2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FCE37" w14:textId="270EBC11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E161" w14:textId="1B1C484F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386E" w14:textId="7BE85546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A6E9" w14:textId="0315F1C2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F0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DE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5F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677A49A1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C6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30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D4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74F3" w14:textId="6C15CD0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6E1C" w14:textId="1B66DE35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0E3A" w14:textId="5467634E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89AE" w14:textId="1D598F30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5C468" w14:textId="0FD6F4D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EB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94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F8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3B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F1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15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7C27AAD4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31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D7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7A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91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90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41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14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C4224" w14:textId="447B8BC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0C1C" w14:textId="52AD7F65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6E61" w14:textId="64FD3170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1C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6E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CE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08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7BDEFDDB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4A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57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DF6E" w14:textId="5C310CF1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62B2" w14:textId="4CC27C8D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F114" w14:textId="0FD3D5EC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3866" w14:textId="0117F9B9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7A5F" w14:textId="230E928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A55C5" w14:textId="605E772B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367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8A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31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12A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78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2B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3CBDAB32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72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2C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C1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9B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B2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F5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50EE" w14:textId="60CA684B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582C5" w14:textId="500FF0EB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7DE9" w14:textId="0E9A41E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BEA" w14:textId="71CF3FC0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9A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05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3E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36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5C878156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2D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5E9A" w14:textId="4EDE6520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1463" w14:textId="44DA574A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D6A9" w14:textId="0753837C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C9D0" w14:textId="29E7D81B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2827" w14:textId="3E5A5628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0FBF" w14:textId="2AA807E9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80F958" w14:textId="0B444526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5393" w14:textId="551D6B91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077F" w14:textId="64B46C52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457D" w14:textId="78AC6D0A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A8A6" w14:textId="09DFFE04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B2C8" w14:textId="712089C9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1A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1C22" w:rsidRPr="00CD1C22" w14:paraId="6F2B83F8" w14:textId="77777777" w:rsidTr="00CD1C2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B4C1" w14:textId="0852D5EA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3B43" w14:textId="6CE52914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496F" w14:textId="2E65D18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2E33" w14:textId="1323622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0C34" w14:textId="4F78A07F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1125" w14:textId="61B2026C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5B48" w14:textId="0513E4B8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2C4C1" w14:textId="673A2781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F3A9" w14:textId="3D0A76B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622D" w14:textId="55788E03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32A3" w14:textId="0CECF2E4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C5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FE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7D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479F0D" w14:textId="77777777" w:rsidR="00B947E9" w:rsidRDefault="00CD1C22" w:rsidP="00D155BC">
      <w:r>
        <w:fldChar w:fldCharType="end"/>
      </w:r>
    </w:p>
    <w:p w14:paraId="7508176C" w14:textId="03CB960A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>1. Creature used in fantasy books, films and video games.</w:t>
      </w:r>
    </w:p>
    <w:p w14:paraId="08A1CF95" w14:textId="42A53A61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>2. A branch of mathematics which is about counting.</w:t>
      </w:r>
    </w:p>
    <w:p w14:paraId="38C522A5" w14:textId="7DCEEDED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>3. Polish book you have read.</w:t>
      </w:r>
    </w:p>
    <w:p w14:paraId="6CB420EC" w14:textId="5B703675" w:rsidR="00D77325" w:rsidRPr="005D6755" w:rsidRDefault="00D155BC" w:rsidP="00D155BC">
      <w:pPr>
        <w:rPr>
          <w:rFonts w:ascii="Times New Roman" w:eastAsiaTheme="minorEastAsia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4. </w:t>
      </w:r>
      <w:r w:rsidR="0058604F"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9460E0"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P(A)=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lang w:val="en-GB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  <w:lang w:val="en-GB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lang w:val="en-GB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</w:rPr>
              <m:t>U</m:t>
            </m:r>
            <m:r>
              <w:rPr>
                <w:rFonts w:ascii="Cambria Math" w:hAnsi="Cambria Math" w:cs="Times New Roman"/>
                <w:sz w:val="36"/>
                <w:szCs w:val="36"/>
                <w:lang w:val="en-GB"/>
              </w:rPr>
              <m:t>)</m:t>
            </m:r>
          </m:den>
        </m:f>
      </m:oMath>
      <w:r w:rsidR="009460E0" w:rsidRPr="005D6755">
        <w:rPr>
          <w:rFonts w:ascii="Times New Roman" w:eastAsiaTheme="minorEastAsia" w:hAnsi="Times New Roman" w:cs="Times New Roman"/>
          <w:sz w:val="36"/>
          <w:szCs w:val="36"/>
          <w:lang w:val="en-GB"/>
        </w:rPr>
        <w:t>, A is…</w:t>
      </w:r>
      <w:r w:rsidR="00D77325" w:rsidRPr="005D6755">
        <w:rPr>
          <w:rFonts w:ascii="Times New Roman" w:eastAsiaTheme="minorEastAsia" w:hAnsi="Times New Roman" w:cs="Times New Roman"/>
          <w:sz w:val="36"/>
          <w:szCs w:val="36"/>
          <w:lang w:val="en-GB"/>
        </w:rPr>
        <w:t xml:space="preserve"> </w:t>
      </w:r>
    </w:p>
    <w:p w14:paraId="1AE72220" w14:textId="6A973F4B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>5. 1,3,5,7…</w:t>
      </w:r>
      <w:r w:rsidR="0058604F"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 are…numbers</w:t>
      </w:r>
    </w:p>
    <w:p w14:paraId="3914C85A" w14:textId="21E6493B" w:rsidR="00D155BC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6. </w:t>
      </w:r>
      <w:r w:rsidR="00D3544F" w:rsidRPr="005D6755">
        <w:rPr>
          <w:rFonts w:ascii="Times New Roman" w:hAnsi="Times New Roman" w:cs="Times New Roman"/>
          <w:sz w:val="36"/>
          <w:szCs w:val="36"/>
          <w:lang w:val="en-GB"/>
        </w:rPr>
        <w:t>In cards: queen, king, a</w:t>
      </w:r>
      <w:r w:rsidR="00B947E9" w:rsidRPr="005D6755">
        <w:rPr>
          <w:rFonts w:ascii="Times New Roman" w:hAnsi="Times New Roman" w:cs="Times New Roman"/>
          <w:sz w:val="36"/>
          <w:szCs w:val="36"/>
          <w:lang w:val="en-GB"/>
        </w:rPr>
        <w:t>ce</w:t>
      </w:r>
      <w:r w:rsidR="00D3544F" w:rsidRPr="005D6755">
        <w:rPr>
          <w:rFonts w:ascii="Times New Roman" w:hAnsi="Times New Roman" w:cs="Times New Roman"/>
          <w:sz w:val="36"/>
          <w:szCs w:val="36"/>
          <w:lang w:val="en-GB"/>
        </w:rPr>
        <w:t>, jack</w:t>
      </w:r>
      <w:r w:rsidR="00B947E9" w:rsidRPr="005D6755">
        <w:rPr>
          <w:rFonts w:ascii="Times New Roman" w:hAnsi="Times New Roman" w:cs="Times New Roman"/>
          <w:sz w:val="36"/>
          <w:szCs w:val="36"/>
          <w:lang w:val="en-GB"/>
        </w:rPr>
        <w:t>.</w:t>
      </w:r>
    </w:p>
    <w:p w14:paraId="1A9411DC" w14:textId="664AB86C" w:rsidR="005D6755" w:rsidRPr="005D6755" w:rsidRDefault="005D6755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7. </w:t>
      </w:r>
    </w:p>
    <w:p w14:paraId="42EC457E" w14:textId="07DE9748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96F611B" wp14:editId="58A3C53A">
            <wp:extent cx="1000125" cy="103314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D07F0" w14:textId="792EDA95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5D6755">
        <w:rPr>
          <w:rFonts w:ascii="Times New Roman" w:hAnsi="Times New Roman" w:cs="Times New Roman"/>
          <w:sz w:val="36"/>
          <w:szCs w:val="36"/>
          <w:lang w:val="en-GB"/>
        </w:rPr>
        <w:t>8.</w:t>
      </w:r>
      <w:r w:rsidR="0058604F" w:rsidRPr="005D6755">
        <w:rPr>
          <w:rFonts w:ascii="Times New Roman" w:hAnsi="Times New Roman" w:cs="Times New Roman"/>
          <w:sz w:val="36"/>
          <w:szCs w:val="36"/>
          <w:lang w:val="en-GB"/>
        </w:rPr>
        <w:t xml:space="preserve">  </w:t>
      </w:r>
      <w:r w:rsidR="00D77325" w:rsidRPr="005D6755">
        <w:rPr>
          <w:rFonts w:ascii="Times New Roman" w:hAnsi="Times New Roman" w:cs="Times New Roman"/>
          <w:sz w:val="36"/>
          <w:szCs w:val="36"/>
          <w:lang w:val="en-GB"/>
        </w:rPr>
        <w:t>A way, especially one of several possible variations, in which a set or num</w:t>
      </w:r>
      <w:r w:rsidR="00A76F2C" w:rsidRPr="005D6755">
        <w:rPr>
          <w:rFonts w:ascii="Times New Roman" w:hAnsi="Times New Roman" w:cs="Times New Roman"/>
          <w:sz w:val="36"/>
          <w:szCs w:val="36"/>
          <w:lang w:val="en-GB"/>
        </w:rPr>
        <w:t>b</w:t>
      </w:r>
      <w:r w:rsidR="00D77325" w:rsidRPr="005D6755">
        <w:rPr>
          <w:rFonts w:ascii="Times New Roman" w:hAnsi="Times New Roman" w:cs="Times New Roman"/>
          <w:sz w:val="36"/>
          <w:szCs w:val="36"/>
          <w:lang w:val="en-GB"/>
        </w:rPr>
        <w:t>er of things can be ordered or arranged.</w:t>
      </w:r>
    </w:p>
    <w:p w14:paraId="5F56F949" w14:textId="2BF2B543" w:rsidR="00D155BC" w:rsidRPr="005D6755" w:rsidRDefault="00D155BC" w:rsidP="00D155BC">
      <w:pPr>
        <w:rPr>
          <w:rFonts w:ascii="Times New Roman" w:hAnsi="Times New Roman" w:cs="Times New Roman"/>
          <w:sz w:val="36"/>
          <w:szCs w:val="36"/>
        </w:rPr>
      </w:pPr>
      <w:r w:rsidRPr="005D6755">
        <w:rPr>
          <w:rFonts w:ascii="Times New Roman" w:hAnsi="Times New Roman" w:cs="Times New Roman"/>
          <w:sz w:val="36"/>
          <w:szCs w:val="36"/>
        </w:rPr>
        <w:t xml:space="preserve">9. </w:t>
      </w:r>
      <w:r w:rsidR="00D3544F" w:rsidRPr="005D6755">
        <w:rPr>
          <w:rFonts w:ascii="Times New Roman" w:hAnsi="Times New Roman" w:cs="Times New Roman"/>
          <w:sz w:val="36"/>
          <w:szCs w:val="36"/>
        </w:rPr>
        <w:t xml:space="preserve">Prawdopodobieństwo, </w:t>
      </w:r>
      <w:proofErr w:type="spellStart"/>
      <w:r w:rsidR="00D3544F" w:rsidRPr="005D6755">
        <w:rPr>
          <w:rFonts w:ascii="Times New Roman" w:hAnsi="Times New Roman" w:cs="Times New Roman"/>
          <w:sz w:val="36"/>
          <w:szCs w:val="36"/>
        </w:rPr>
        <w:t>vjerojatnost</w:t>
      </w:r>
      <w:proofErr w:type="spellEnd"/>
      <w:r w:rsidR="00D3544F" w:rsidRPr="005D67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8604F" w:rsidRPr="005D6755">
        <w:rPr>
          <w:rFonts w:ascii="Times New Roman" w:hAnsi="Times New Roman" w:cs="Times New Roman"/>
          <w:sz w:val="36"/>
          <w:szCs w:val="36"/>
        </w:rPr>
        <w:t>pravděpodobnost</w:t>
      </w:r>
      <w:proofErr w:type="spellEnd"/>
      <w:r w:rsidR="00D3544F" w:rsidRPr="005D67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8604F" w:rsidRPr="005D6755">
        <w:rPr>
          <w:rFonts w:ascii="Times New Roman" w:hAnsi="Times New Roman" w:cs="Times New Roman"/>
          <w:sz w:val="36"/>
          <w:szCs w:val="36"/>
        </w:rPr>
        <w:t>tõenäosus</w:t>
      </w:r>
      <w:proofErr w:type="spellEnd"/>
      <w:r w:rsidR="0058604F" w:rsidRPr="005D67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8604F" w:rsidRPr="005D6755">
        <w:rPr>
          <w:rFonts w:ascii="Times New Roman" w:hAnsi="Times New Roman" w:cs="Times New Roman"/>
          <w:sz w:val="36"/>
          <w:szCs w:val="36"/>
        </w:rPr>
        <w:t>todennäköisyys</w:t>
      </w:r>
      <w:proofErr w:type="spellEnd"/>
      <w:r w:rsidR="0058604F" w:rsidRPr="005D6755">
        <w:rPr>
          <w:rFonts w:ascii="Times New Roman" w:hAnsi="Times New Roman" w:cs="Times New Roman"/>
          <w:sz w:val="36"/>
          <w:szCs w:val="36"/>
        </w:rPr>
        <w:t>.</w:t>
      </w:r>
    </w:p>
    <w:p w14:paraId="19208650" w14:textId="0FCD5CAB" w:rsidR="00814FD3" w:rsidRDefault="00814FD3" w:rsidP="00D155BC"/>
    <w:p w14:paraId="5468C909" w14:textId="52F551F5" w:rsidR="00814FD3" w:rsidRDefault="00814FD3" w:rsidP="00D155BC"/>
    <w:p w14:paraId="28560F3A" w14:textId="0892FB24" w:rsidR="00814FD3" w:rsidRDefault="00814FD3" w:rsidP="00D155BC"/>
    <w:p w14:paraId="09B94A1B" w14:textId="245C9FDD" w:rsidR="00814FD3" w:rsidRDefault="00814FD3" w:rsidP="00D155BC"/>
    <w:p w14:paraId="106DA1A7" w14:textId="58DF3844" w:rsidR="00814FD3" w:rsidRDefault="00814FD3" w:rsidP="00D155BC"/>
    <w:p w14:paraId="067E762D" w14:textId="3C885E49" w:rsidR="00814FD3" w:rsidRDefault="00814FD3" w:rsidP="00D155BC"/>
    <w:p w14:paraId="5695EA5D" w14:textId="504CD570" w:rsidR="00814FD3" w:rsidRDefault="00814FD3" w:rsidP="00D155BC"/>
    <w:p w14:paraId="2EA519DB" w14:textId="0EDDBD2E" w:rsidR="00814FD3" w:rsidRDefault="00814FD3" w:rsidP="00D155BC"/>
    <w:p w14:paraId="4CBFE586" w14:textId="77777777" w:rsidR="00814FD3" w:rsidRDefault="00814FD3" w:rsidP="00814FD3">
      <w:pPr>
        <w:jc w:val="center"/>
        <w:rPr>
          <w:rFonts w:ascii="Times New Roman" w:hAnsi="Times New Roman" w:cs="Times New Roman"/>
          <w:sz w:val="200"/>
          <w:szCs w:val="200"/>
        </w:rPr>
      </w:pPr>
    </w:p>
    <w:p w14:paraId="6BAF4049" w14:textId="78D5122E" w:rsidR="00814FD3" w:rsidRPr="00814FD3" w:rsidRDefault="00814FD3" w:rsidP="005D6755">
      <w:pPr>
        <w:jc w:val="center"/>
        <w:rPr>
          <w:rFonts w:ascii="Times New Roman" w:hAnsi="Times New Roman" w:cs="Times New Roman"/>
          <w:sz w:val="200"/>
          <w:szCs w:val="200"/>
        </w:rPr>
      </w:pPr>
      <w:bookmarkStart w:id="0" w:name="_GoBack"/>
      <w:bookmarkEnd w:id="0"/>
      <w:r w:rsidRPr="00814FD3">
        <w:rPr>
          <w:rFonts w:ascii="Times New Roman" w:hAnsi="Times New Roman" w:cs="Times New Roman"/>
          <w:sz w:val="200"/>
          <w:szCs w:val="200"/>
        </w:rPr>
        <w:t>Ex. 1</w:t>
      </w:r>
    </w:p>
    <w:sectPr w:rsidR="00814FD3" w:rsidRPr="008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0F2C"/>
    <w:multiLevelType w:val="hybridMultilevel"/>
    <w:tmpl w:val="2972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831"/>
    <w:multiLevelType w:val="hybridMultilevel"/>
    <w:tmpl w:val="9006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E"/>
    <w:rsid w:val="00192EED"/>
    <w:rsid w:val="004C7CD6"/>
    <w:rsid w:val="00570862"/>
    <w:rsid w:val="0058604F"/>
    <w:rsid w:val="005D6755"/>
    <w:rsid w:val="006E2A2B"/>
    <w:rsid w:val="00794C0E"/>
    <w:rsid w:val="00814FD3"/>
    <w:rsid w:val="0090785E"/>
    <w:rsid w:val="00914CA6"/>
    <w:rsid w:val="009460E0"/>
    <w:rsid w:val="00A76F2C"/>
    <w:rsid w:val="00B947E9"/>
    <w:rsid w:val="00CD1C22"/>
    <w:rsid w:val="00D155BC"/>
    <w:rsid w:val="00D3544F"/>
    <w:rsid w:val="00D77325"/>
    <w:rsid w:val="00D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29B"/>
  <w15:chartTrackingRefBased/>
  <w15:docId w15:val="{74ABDAF3-D568-4A1C-8445-ED49C29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6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joachimiak</dc:creator>
  <cp:keywords/>
  <dc:description/>
  <cp:lastModifiedBy>Anna Joachimiak</cp:lastModifiedBy>
  <cp:revision>7</cp:revision>
  <dcterms:created xsi:type="dcterms:W3CDTF">2021-10-03T15:02:00Z</dcterms:created>
  <dcterms:modified xsi:type="dcterms:W3CDTF">2021-10-04T08:39:00Z</dcterms:modified>
</cp:coreProperties>
</file>