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6110" w14:textId="56586400" w:rsidR="00431768" w:rsidRDefault="00431768" w:rsidP="004317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TRSATSKI ZMAJ</w:t>
      </w:r>
    </w:p>
    <w:p w14:paraId="18012A65" w14:textId="77777777" w:rsidR="00913A49" w:rsidRPr="00431768" w:rsidRDefault="00913A49" w:rsidP="00431768">
      <w:pPr>
        <w:jc w:val="center"/>
        <w:rPr>
          <w:b/>
          <w:sz w:val="24"/>
          <w:szCs w:val="24"/>
        </w:rPr>
      </w:pPr>
    </w:p>
    <w:p w14:paraId="2FCE643A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Pripovjedač: </w:t>
      </w:r>
      <w:r>
        <w:rPr>
          <w:sz w:val="24"/>
          <w:szCs w:val="24"/>
        </w:rPr>
        <w:t>U vremena davna,  živio je na Trsatu zmaj. Poslalo ga je tu Svjetsko zmajevsko udruženje. Slalo je ono zmajeve u razne krajeve. Živio je zmaj na Trsatu već dugo, i to mu se sviđalo. Stanovao je u svojoj pećini, u kojoj mu nikad nije bilo ni odveć toplo, ni hladno. Bio je to dobroćudan zmaj. S dobrima je bio dobar, ali - kad nije bilo druge – i zlima je znao pokazati zube.</w:t>
      </w:r>
    </w:p>
    <w:p w14:paraId="26E9DEA4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Pripovjedač: </w:t>
      </w:r>
      <w:r>
        <w:rPr>
          <w:sz w:val="24"/>
          <w:szCs w:val="24"/>
        </w:rPr>
        <w:t>Imao je zmaj i svoju ljutu protivnicu, divovsku hobotnicu. Bila je neuhvatljiva, a ponašala se kao pravi razbojnik. Sve je proždirala. Ljudi je nisu voljeli. Uz nju nisu mogli na moru sami nešto uloviti, pa je ribarica najčešće bila prazna.</w:t>
      </w:r>
    </w:p>
    <w:p w14:paraId="3158CC30" w14:textId="68E31C9A" w:rsidR="00431768" w:rsidRP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Pripovjedač: </w:t>
      </w:r>
      <w:r>
        <w:rPr>
          <w:sz w:val="24"/>
          <w:szCs w:val="24"/>
        </w:rPr>
        <w:t xml:space="preserve">No, jednog jutra dogodilo se nešto neobično. Kad je zmaj izašao u svoju redovnu šetnju i bacio pogled na gradić ispod Trsata, nešto mu je privuklo pozornost. Jedna je djevojčica bezbrižno sjedila uz Mrtvi kanal. Bila je to gradonačelnikova kći. </w:t>
      </w:r>
    </w:p>
    <w:p w14:paraId="369E1213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Djevojčica (</w:t>
      </w:r>
      <w:r>
        <w:rPr>
          <w:i/>
          <w:sz w:val="24"/>
          <w:szCs w:val="24"/>
        </w:rPr>
        <w:t>drži olovku i papir</w:t>
      </w:r>
      <w:r>
        <w:rPr>
          <w:b/>
          <w:sz w:val="24"/>
          <w:szCs w:val="24"/>
        </w:rPr>
        <w:t xml:space="preserve">):  </w:t>
      </w:r>
      <w:r>
        <w:rPr>
          <w:sz w:val="24"/>
          <w:szCs w:val="24"/>
        </w:rPr>
        <w:t>Kako krasan dan! Kao stvoren za crtanje! Obožavam crtati. Najviše volim crtati barke.</w:t>
      </w:r>
    </w:p>
    <w:p w14:paraId="69282510" w14:textId="1A8CD622" w:rsidR="00431768" w:rsidRDefault="00431768" w:rsidP="0043176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(Dolazi gradonačelnik) </w:t>
      </w:r>
      <w:r>
        <w:rPr>
          <w:b/>
          <w:sz w:val="24"/>
          <w:szCs w:val="24"/>
        </w:rPr>
        <w:t xml:space="preserve">Gradonačelnik: </w:t>
      </w:r>
      <w:r>
        <w:rPr>
          <w:sz w:val="24"/>
          <w:szCs w:val="24"/>
        </w:rPr>
        <w:t>Kćeri, vrijeme je za odlazak kući. Majka nas če</w:t>
      </w:r>
      <w:r w:rsidR="00913A49">
        <w:rPr>
          <w:sz w:val="24"/>
          <w:szCs w:val="24"/>
        </w:rPr>
        <w:t>k</w:t>
      </w:r>
      <w:r>
        <w:rPr>
          <w:sz w:val="24"/>
          <w:szCs w:val="24"/>
        </w:rPr>
        <w:t>a s jelom. Valja požuriti dok je još toplo.</w:t>
      </w:r>
    </w:p>
    <w:p w14:paraId="4422BF90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Djevojčica</w:t>
      </w:r>
      <w:r>
        <w:rPr>
          <w:sz w:val="24"/>
          <w:szCs w:val="24"/>
        </w:rPr>
        <w:t>: Smijem li doći ovamo sutra? Htjela bih dovršiti sliku, da je mogu pokazati prijateljima.</w:t>
      </w:r>
    </w:p>
    <w:p w14:paraId="041BCE9C" w14:textId="77777777" w:rsidR="00431768" w:rsidRDefault="00431768" w:rsidP="00431768">
      <w:pPr>
        <w:rPr>
          <w:i/>
          <w:sz w:val="24"/>
          <w:szCs w:val="24"/>
        </w:rPr>
      </w:pPr>
      <w:r>
        <w:rPr>
          <w:b/>
          <w:sz w:val="24"/>
          <w:szCs w:val="24"/>
        </w:rPr>
        <w:t>Gradonačelnik</w:t>
      </w:r>
      <w:r>
        <w:rPr>
          <w:sz w:val="24"/>
          <w:szCs w:val="24"/>
        </w:rPr>
        <w:t>: Naravno, bit će to baš krasna slika. (</w:t>
      </w:r>
      <w:r>
        <w:rPr>
          <w:i/>
          <w:sz w:val="24"/>
          <w:szCs w:val="24"/>
        </w:rPr>
        <w:t>Radoznalo se zagleda u papir)</w:t>
      </w:r>
    </w:p>
    <w:p w14:paraId="39D1DB3D" w14:textId="77777777" w:rsidR="00431768" w:rsidRDefault="00431768" w:rsidP="0043176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(Iz vode pritajeno izlazi polako hobotnica.) </w:t>
      </w:r>
      <w:r>
        <w:rPr>
          <w:b/>
          <w:sz w:val="24"/>
          <w:szCs w:val="24"/>
        </w:rPr>
        <w:t>Hobotnica: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Znači, sutra će djevojčica doći opet. I bit će sama! Hm!</w:t>
      </w:r>
    </w:p>
    <w:p w14:paraId="42D47F36" w14:textId="77777777" w:rsidR="00431768" w:rsidRDefault="00431768" w:rsidP="00431768">
      <w:pPr>
        <w:rPr>
          <w:i/>
          <w:sz w:val="24"/>
          <w:szCs w:val="24"/>
        </w:rPr>
      </w:pPr>
      <w:r>
        <w:rPr>
          <w:i/>
          <w:sz w:val="24"/>
          <w:szCs w:val="24"/>
        </w:rPr>
        <w:t>(Svi odlaze.)</w:t>
      </w:r>
    </w:p>
    <w:p w14:paraId="6D212277" w14:textId="27FF961E" w:rsidR="00431768" w:rsidRDefault="00431768" w:rsidP="00431768">
      <w:pPr>
        <w:rPr>
          <w:i/>
          <w:sz w:val="24"/>
          <w:szCs w:val="24"/>
        </w:rPr>
      </w:pPr>
      <w:r>
        <w:rPr>
          <w:b/>
          <w:sz w:val="24"/>
          <w:szCs w:val="24"/>
        </w:rPr>
        <w:t>Pripovjedač</w:t>
      </w:r>
      <w:r>
        <w:rPr>
          <w:sz w:val="24"/>
          <w:szCs w:val="24"/>
        </w:rPr>
        <w:t>: Ne sluteći opasnost, djevojčica je sljedećeg</w:t>
      </w:r>
      <w:r w:rsidR="00913A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jutra došla do Mrtvog kanala. (</w:t>
      </w:r>
      <w:r>
        <w:rPr>
          <w:i/>
          <w:sz w:val="24"/>
          <w:szCs w:val="24"/>
        </w:rPr>
        <w:t xml:space="preserve">Djevojčica dolazi. Nosi sa sobom list papira i crta) </w:t>
      </w:r>
    </w:p>
    <w:p w14:paraId="2B3425FE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Djevojčica</w:t>
      </w:r>
      <w:r>
        <w:rPr>
          <w:sz w:val="24"/>
          <w:szCs w:val="24"/>
        </w:rPr>
        <w:t>: Još samo da dodam veliki jarbol. I pokoji oblak na nebu!</w:t>
      </w:r>
    </w:p>
    <w:p w14:paraId="0AA2575F" w14:textId="77777777" w:rsidR="00431768" w:rsidRDefault="00431768" w:rsidP="00431768">
      <w:pPr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Izlazi naglo hobotnica i ustremi se na djevojčicu. Zamahuje krakovima. Hvata je za nogu, želi je povući.)</w:t>
      </w:r>
    </w:p>
    <w:p w14:paraId="10FE7FAD" w14:textId="77777777" w:rsidR="00431768" w:rsidRDefault="00431768" w:rsidP="00431768">
      <w:pPr>
        <w:rPr>
          <w:sz w:val="24"/>
          <w:szCs w:val="24"/>
        </w:rPr>
      </w:pPr>
      <w:r>
        <w:rPr>
          <w:sz w:val="24"/>
          <w:szCs w:val="24"/>
        </w:rPr>
        <w:t xml:space="preserve">Izleti </w:t>
      </w:r>
      <w:r>
        <w:rPr>
          <w:b/>
          <w:sz w:val="24"/>
          <w:szCs w:val="24"/>
        </w:rPr>
        <w:t xml:space="preserve">zmaj </w:t>
      </w:r>
      <w:r>
        <w:rPr>
          <w:sz w:val="24"/>
          <w:szCs w:val="24"/>
        </w:rPr>
        <w:t>i vikne: E nećeš! Sad ću ja tebi pokazati koga si htjela progutati, nesretnice!</w:t>
      </w:r>
    </w:p>
    <w:p w14:paraId="0E74D11D" w14:textId="51A963FB" w:rsidR="00431768" w:rsidRDefault="00431768" w:rsidP="00431768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13A4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nažna krila nose ga iznad vode. Dolazi do duge bitke. Hob</w:t>
      </w:r>
      <w:r w:rsidR="00EA26EB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tnica pokušava uhvatiti zmaja. Zmaj je u jednom trenutku diže cijelu iz vode. Bitka je neizvjesna. Na kraju je zmaj zgrabi čvrsto i izbaci iz vode)</w:t>
      </w:r>
    </w:p>
    <w:p w14:paraId="32870108" w14:textId="77777777" w:rsidR="00431768" w:rsidRDefault="00431768" w:rsidP="00431768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Djevojčica je </w:t>
      </w:r>
      <w:r w:rsidRPr="00913A49">
        <w:rPr>
          <w:i/>
          <w:sz w:val="24"/>
          <w:szCs w:val="24"/>
        </w:rPr>
        <w:t xml:space="preserve">odahnula. Dolazi </w:t>
      </w:r>
      <w:r w:rsidRPr="00EA26EB">
        <w:rPr>
          <w:b/>
          <w:bCs/>
          <w:i/>
          <w:sz w:val="24"/>
          <w:szCs w:val="24"/>
        </w:rPr>
        <w:t>gradonačenik</w:t>
      </w:r>
      <w:r w:rsidRPr="00EA26EB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Dijete drago! Jesi li živa? Oh!</w:t>
      </w:r>
    </w:p>
    <w:p w14:paraId="003F4BEE" w14:textId="01B87E2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Pripovjedač</w:t>
      </w:r>
      <w:r>
        <w:rPr>
          <w:sz w:val="24"/>
          <w:szCs w:val="24"/>
        </w:rPr>
        <w:t>: Divovska hobo</w:t>
      </w:r>
      <w:r w:rsidR="00EA26EB">
        <w:rPr>
          <w:sz w:val="24"/>
          <w:szCs w:val="24"/>
        </w:rPr>
        <w:t>t</w:t>
      </w:r>
      <w:r>
        <w:rPr>
          <w:sz w:val="24"/>
          <w:szCs w:val="24"/>
        </w:rPr>
        <w:t>nica završila je u ribarnici. Tu su je mogli svi razgledavati i nitko se nije mogao načuditi njenoj veličini. Najbolji ribari rasijecali su je tri dana. Od silnog rezanja k</w:t>
      </w:r>
      <w:r w:rsidR="009816AF">
        <w:rPr>
          <w:sz w:val="24"/>
          <w:szCs w:val="24"/>
        </w:rPr>
        <w:t>va</w:t>
      </w:r>
      <w:r>
        <w:rPr>
          <w:sz w:val="24"/>
          <w:szCs w:val="24"/>
        </w:rPr>
        <w:t>rili su noževi.</w:t>
      </w:r>
    </w:p>
    <w:p w14:paraId="17508988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Djevojčica</w:t>
      </w:r>
      <w:r>
        <w:rPr>
          <w:sz w:val="24"/>
          <w:szCs w:val="24"/>
        </w:rPr>
        <w:t xml:space="preserve"> </w:t>
      </w:r>
      <w:r w:rsidRPr="00913A49">
        <w:rPr>
          <w:i/>
          <w:iCs/>
          <w:sz w:val="24"/>
          <w:szCs w:val="24"/>
        </w:rPr>
        <w:t>(nosi u ruci papir i pokuca na vrata pećine</w:t>
      </w:r>
      <w:r>
        <w:rPr>
          <w:sz w:val="24"/>
          <w:szCs w:val="24"/>
        </w:rPr>
        <w:t xml:space="preserve">): Dobar dan zmaju. Došla sam ti zahvaliti što si me spasio. </w:t>
      </w:r>
    </w:p>
    <w:p w14:paraId="07B8F65C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Zmaj</w:t>
      </w:r>
      <w:r>
        <w:rPr>
          <w:sz w:val="24"/>
          <w:szCs w:val="24"/>
        </w:rPr>
        <w:t>: Ali, nisi se morala za to truditi. Tu sam morsku razbojnicu morao prije ili poslije ščepati.</w:t>
      </w:r>
    </w:p>
    <w:p w14:paraId="5DCFE1FF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Djevojčica</w:t>
      </w:r>
      <w:r>
        <w:rPr>
          <w:sz w:val="24"/>
          <w:szCs w:val="24"/>
        </w:rPr>
        <w:t>: Želim ti se odužiti. Zato ću ti pokloniti sliku. Sama ću je nacrtati u na njoj ćeš biti ti.</w:t>
      </w:r>
    </w:p>
    <w:p w14:paraId="0B1DD6FA" w14:textId="77777777" w:rsidR="00431768" w:rsidRDefault="00431768" w:rsidP="00431768">
      <w:pPr>
        <w:rPr>
          <w:i/>
          <w:sz w:val="24"/>
          <w:szCs w:val="24"/>
        </w:rPr>
      </w:pPr>
      <w:r>
        <w:rPr>
          <w:i/>
          <w:sz w:val="24"/>
          <w:szCs w:val="24"/>
        </w:rPr>
        <w:t>(Djevojčica počne crtati.)</w:t>
      </w:r>
    </w:p>
    <w:p w14:paraId="12CCEA9F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Zmaj</w:t>
      </w:r>
      <w:r>
        <w:rPr>
          <w:sz w:val="24"/>
          <w:szCs w:val="24"/>
        </w:rPr>
        <w:t>: To je vrlo lijepo od tebe.</w:t>
      </w:r>
    </w:p>
    <w:p w14:paraId="5A519945" w14:textId="77777777" w:rsidR="00431768" w:rsidRDefault="00431768" w:rsidP="00431768">
      <w:pPr>
        <w:rPr>
          <w:i/>
          <w:sz w:val="24"/>
          <w:szCs w:val="24"/>
        </w:rPr>
      </w:pPr>
      <w:r>
        <w:rPr>
          <w:i/>
          <w:sz w:val="24"/>
          <w:szCs w:val="24"/>
        </w:rPr>
        <w:t>(Djevojčica dugo crta.)</w:t>
      </w:r>
    </w:p>
    <w:p w14:paraId="0771DF29" w14:textId="77777777" w:rsidR="00431768" w:rsidRPr="00913A49" w:rsidRDefault="00431768" w:rsidP="00431768">
      <w:pPr>
        <w:rPr>
          <w:iCs/>
          <w:sz w:val="24"/>
          <w:szCs w:val="24"/>
        </w:rPr>
      </w:pPr>
      <w:r>
        <w:rPr>
          <w:b/>
          <w:sz w:val="24"/>
          <w:szCs w:val="24"/>
        </w:rPr>
        <w:t>Djevojčica</w:t>
      </w:r>
      <w:r w:rsidRPr="00913A49">
        <w:rPr>
          <w:iCs/>
          <w:sz w:val="24"/>
          <w:szCs w:val="24"/>
        </w:rPr>
        <w:t>: Gotovo!</w:t>
      </w:r>
    </w:p>
    <w:p w14:paraId="368ADB5F" w14:textId="77777777" w:rsidR="00431768" w:rsidRDefault="00431768" w:rsidP="00431768">
      <w:pPr>
        <w:rPr>
          <w:i/>
          <w:sz w:val="24"/>
          <w:szCs w:val="24"/>
        </w:rPr>
      </w:pPr>
      <w:r>
        <w:rPr>
          <w:i/>
          <w:sz w:val="24"/>
          <w:szCs w:val="24"/>
        </w:rPr>
        <w:t>(Zmajevu veselju nije bilo kraja. Uzima je i zahvaljuje.)</w:t>
      </w:r>
    </w:p>
    <w:p w14:paraId="080E9D30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Pripovjedač</w:t>
      </w:r>
      <w:r>
        <w:rPr>
          <w:sz w:val="24"/>
          <w:szCs w:val="24"/>
        </w:rPr>
        <w:t>: Zmaj je sliku objesio na zid pećine, tako da se svakog dana mogao  diviti svom liku. I ribari su mu bili jako zahvalni jer su se konačno počeli iz ribolova vraćati punih mreža.</w:t>
      </w:r>
    </w:p>
    <w:p w14:paraId="33B0ED77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Pripovjedač</w:t>
      </w:r>
      <w:r>
        <w:rPr>
          <w:sz w:val="24"/>
          <w:szCs w:val="24"/>
        </w:rPr>
        <w:t>: No to je zadovoljstvo ubrzo bilo narušeno pismom pristiglim na zmajevu adresu. Pisali su mju iz Svjetskog zmajevskog udruženja. Bili su nezadovoljni što se toliko zbližio s ljudima. Umjesto da bude strog, kao što su to bili drugi zmajevi, on se s njima potpuno sprijateljio. Zato je dobio nalog za premještaj. Morao se preseliti u Gorski kotar, u napušteni dvorac Bosiljevo. Svi su bili tužni. Posebno djevojčica.</w:t>
      </w:r>
    </w:p>
    <w:p w14:paraId="2592BC75" w14:textId="77777777" w:rsidR="00431768" w:rsidRDefault="00431768" w:rsidP="00431768">
      <w:pPr>
        <w:rPr>
          <w:i/>
          <w:sz w:val="24"/>
          <w:szCs w:val="24"/>
        </w:rPr>
      </w:pPr>
      <w:r>
        <w:rPr>
          <w:i/>
          <w:sz w:val="24"/>
          <w:szCs w:val="24"/>
        </w:rPr>
        <w:t>(Djevojčica tužno sjedi spuštene glave.)</w:t>
      </w:r>
    </w:p>
    <w:p w14:paraId="0954A043" w14:textId="3FA7982C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Pripovjedač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Nju zmaj n</w:t>
      </w:r>
      <w:r w:rsidR="00EA26EB">
        <w:rPr>
          <w:sz w:val="24"/>
          <w:szCs w:val="24"/>
        </w:rPr>
        <w:t>i</w:t>
      </w:r>
      <w:r>
        <w:rPr>
          <w:sz w:val="24"/>
          <w:szCs w:val="24"/>
        </w:rPr>
        <w:t>je mogao zaboraviti. Sa sobom u dvorac nije ponio samo svoju sliku. Ponio je i sliku djevojčice, što mu je bila kasnije poklonjena. Dosjetljivi gradonačelnik  smislio je pak pravu stvar.</w:t>
      </w:r>
    </w:p>
    <w:p w14:paraId="0E94CFF5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Gradonačelnik: </w:t>
      </w:r>
      <w:r>
        <w:rPr>
          <w:sz w:val="24"/>
          <w:szCs w:val="24"/>
        </w:rPr>
        <w:t>Pozvao sam u tanosti jednog velikog umjetnika iz dalekog grada Beča. Gledajući zmaja, taj je umjetnik napravio njegov lik od kovine. Bio je to pravi zmajev kip.</w:t>
      </w:r>
    </w:p>
    <w:p w14:paraId="13867D34" w14:textId="77777777" w:rsidR="00431768" w:rsidRDefault="00431768" w:rsidP="00431768">
      <w:pPr>
        <w:rPr>
          <w:sz w:val="24"/>
          <w:szCs w:val="24"/>
        </w:rPr>
      </w:pPr>
      <w:r>
        <w:rPr>
          <w:b/>
          <w:sz w:val="24"/>
          <w:szCs w:val="24"/>
        </w:rPr>
        <w:t>Pripovjedač</w:t>
      </w:r>
      <w:r>
        <w:rPr>
          <w:sz w:val="24"/>
          <w:szCs w:val="24"/>
        </w:rPr>
        <w:t>: Pitate se zašto!? Pa zato da zmajev kip plaši sve buduće grabežljivce. Oni nisu mogli znati je li to kip ili pravi zmaj. Zato kip i dandanas stoji na Trsatu, a u mjestu se ni jedna grabežjivica više nikad nije pojavila.</w:t>
      </w:r>
    </w:p>
    <w:p w14:paraId="297DE32C" w14:textId="77777777" w:rsidR="00431768" w:rsidRDefault="00431768" w:rsidP="00431768"/>
    <w:p w14:paraId="58BEB642" w14:textId="77777777" w:rsidR="006215F6" w:rsidRDefault="006215F6"/>
    <w:sectPr w:rsidR="0062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F6"/>
    <w:rsid w:val="00431768"/>
    <w:rsid w:val="006215F6"/>
    <w:rsid w:val="00913A49"/>
    <w:rsid w:val="009816AF"/>
    <w:rsid w:val="00E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FE0F"/>
  <w15:chartTrackingRefBased/>
  <w15:docId w15:val="{3478CBC7-C3F3-418D-BE70-9CA7B6E7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6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Beletić</dc:creator>
  <cp:keywords/>
  <dc:description/>
  <cp:lastModifiedBy>Snježana Beletić</cp:lastModifiedBy>
  <cp:revision>5</cp:revision>
  <cp:lastPrinted>2020-10-17T08:49:00Z</cp:lastPrinted>
  <dcterms:created xsi:type="dcterms:W3CDTF">2020-10-17T08:10:00Z</dcterms:created>
  <dcterms:modified xsi:type="dcterms:W3CDTF">2020-10-19T10:35:00Z</dcterms:modified>
</cp:coreProperties>
</file>