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EA7" w:rsidRDefault="00635EA7" w:rsidP="00635EA7">
      <w:hyperlink r:id="rId4" w:history="1">
        <w:r w:rsidRPr="00793840">
          <w:rPr>
            <w:rStyle w:val="Hiperveza"/>
          </w:rPr>
          <w:t>https://read.bookcreator.com/GiAJZz3XekbNabSJIjZ595V6myD2/RI_HtCMOTZi_AFO9-6B23w</w:t>
        </w:r>
      </w:hyperlink>
    </w:p>
    <w:p w:rsidR="00FF695A" w:rsidRDefault="00635EA7">
      <w:r>
        <w:t>Digitalna knjiga o Čazmi</w:t>
      </w:r>
      <w:bookmarkStart w:id="0" w:name="_GoBack"/>
      <w:bookmarkEnd w:id="0"/>
    </w:p>
    <w:sectPr w:rsidR="00FF6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EA7"/>
    <w:rsid w:val="00635EA7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F778C"/>
  <w15:chartTrackingRefBased/>
  <w15:docId w15:val="{912B94AB-CA04-4900-BDFD-7DBF8725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E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35E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ad.bookcreator.com/GiAJZz3XekbNabSJIjZ595V6myD2/RI_HtCMOTZi_AFO9-6B23w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</dc:creator>
  <cp:keywords/>
  <dc:description/>
  <cp:lastModifiedBy>Antonija</cp:lastModifiedBy>
  <cp:revision>1</cp:revision>
  <dcterms:created xsi:type="dcterms:W3CDTF">2020-12-08T11:57:00Z</dcterms:created>
  <dcterms:modified xsi:type="dcterms:W3CDTF">2020-12-08T11:58:00Z</dcterms:modified>
</cp:coreProperties>
</file>