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1B" w:rsidRDefault="0054261B" w:rsidP="0054261B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"https://read.bookcreator.com/GiAJZz3XekbNabSJIjZ595V6myD2/A7Bs_8fwQEWrw2xlM1Wd5A" </w:instrText>
      </w:r>
      <w:r>
        <w:rPr>
          <w:rStyle w:val="Hiperveza"/>
        </w:rPr>
        <w:fldChar w:fldCharType="separate"/>
      </w:r>
      <w:r w:rsidRPr="00B722BD">
        <w:rPr>
          <w:rStyle w:val="Hiperveza"/>
        </w:rPr>
        <w:t>https://read.bookcreator.com/GiAJZz3XekbNabSJIjZ595V6myD2/A7Bs_8fwQEWrw2xlM1Wd5A</w:t>
      </w:r>
      <w:r>
        <w:rPr>
          <w:rStyle w:val="Hiperveza"/>
        </w:rPr>
        <w:fldChar w:fldCharType="end"/>
      </w:r>
    </w:p>
    <w:p w:rsidR="00FF695A" w:rsidRDefault="0054261B">
      <w:bookmarkStart w:id="0" w:name="_GoBack"/>
      <w:bookmarkEnd w:id="0"/>
      <w:r>
        <w:t xml:space="preserve">Link za </w:t>
      </w:r>
      <w:proofErr w:type="spellStart"/>
      <w:r>
        <w:t>Miklouš</w:t>
      </w:r>
      <w:proofErr w:type="spellEnd"/>
    </w:p>
    <w:p w:rsidR="0054261B" w:rsidRDefault="0054261B"/>
    <w:sectPr w:rsidR="0054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1B"/>
    <w:rsid w:val="0054261B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576"/>
  <w15:chartTrackingRefBased/>
  <w15:docId w15:val="{5C7F8BDF-9691-46FA-9EAE-5CB61525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2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</cp:revision>
  <dcterms:created xsi:type="dcterms:W3CDTF">2020-12-08T11:56:00Z</dcterms:created>
  <dcterms:modified xsi:type="dcterms:W3CDTF">2020-12-08T11:57:00Z</dcterms:modified>
</cp:coreProperties>
</file>