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AA" w:rsidRDefault="00BD41AA" w:rsidP="00CD2F78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D41AA" w:rsidRPr="00BD41AA" w:rsidRDefault="00BD41AA" w:rsidP="00CF10A6">
      <w:pPr>
        <w:shd w:val="clear" w:color="auto" w:fill="FFC00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D41AA">
        <w:rPr>
          <w:rFonts w:ascii="Times New Roman" w:hAnsi="Times New Roman" w:cs="Times New Roman"/>
          <w:b/>
          <w:sz w:val="24"/>
          <w:szCs w:val="24"/>
          <w:lang w:val="es-ES"/>
        </w:rPr>
        <w:t>REPARTO DE TAREAS</w:t>
      </w:r>
      <w:r w:rsidR="00CF10A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 EL EQUIPO DE TRABAJO</w:t>
      </w:r>
    </w:p>
    <w:p w:rsidR="00C01387" w:rsidRDefault="00CF10A6" w:rsidP="00C0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(</w:t>
      </w:r>
      <w:r w:rsidR="00C0138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PRESENTACIONES DE</w:t>
      </w:r>
      <w:r w:rsidR="00C01387" w:rsidRPr="006F232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O</w:t>
      </w:r>
      <w:r w:rsidR="00C0138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BJETIVOS TURÍSTICOS DE RUMANÍ</w:t>
      </w:r>
      <w:r w:rsidR="00C01387" w:rsidRPr="006F232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A</w:t>
      </w:r>
      <w:r w:rsidR="00C0138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="00C01387" w:rsidRPr="006F232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/</w:t>
      </w:r>
      <w:r w:rsidR="00C0138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</w:p>
    <w:p w:rsidR="00C01387" w:rsidRDefault="00C01387" w:rsidP="00C0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DE PERSONALIDADES </w:t>
      </w:r>
      <w:r w:rsidRPr="006F232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HISTÓRICAS</w:t>
      </w:r>
      <w:r w:rsidRPr="006F232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UMANAS</w:t>
      </w:r>
      <w:r w:rsidR="00CF10A6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)</w:t>
      </w:r>
    </w:p>
    <w:p w:rsidR="00C01387" w:rsidRDefault="00C01387" w:rsidP="00C0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387" w:rsidRPr="00B22374" w:rsidRDefault="00C01387" w:rsidP="00C0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-522" w:type="dxa"/>
        <w:tblLook w:val="04A0"/>
      </w:tblPr>
      <w:tblGrid>
        <w:gridCol w:w="1530"/>
        <w:gridCol w:w="4140"/>
        <w:gridCol w:w="4590"/>
      </w:tblGrid>
      <w:tr w:rsidR="00C01387" w:rsidTr="0086472F">
        <w:tc>
          <w:tcPr>
            <w:tcW w:w="1530" w:type="dxa"/>
            <w:shd w:val="clear" w:color="auto" w:fill="FFFF00"/>
          </w:tcPr>
          <w:p w:rsidR="00C01387" w:rsidRPr="006F232F" w:rsidRDefault="00C01387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4140" w:type="dxa"/>
            <w:shd w:val="clear" w:color="auto" w:fill="FFFF00"/>
          </w:tcPr>
          <w:p w:rsidR="00C01387" w:rsidRPr="006F232F" w:rsidRDefault="00C01387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2F"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JETIVO TURÍSTICO</w:t>
            </w:r>
          </w:p>
        </w:tc>
        <w:tc>
          <w:tcPr>
            <w:tcW w:w="4590" w:type="dxa"/>
            <w:shd w:val="clear" w:color="auto" w:fill="FFFF00"/>
          </w:tcPr>
          <w:p w:rsidR="00C01387" w:rsidRPr="006F232F" w:rsidRDefault="00C01387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ESTUDIANTE</w:t>
            </w:r>
          </w:p>
          <w:p w:rsidR="00C01387" w:rsidRPr="006F232F" w:rsidRDefault="00C01387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387" w:rsidTr="0086472F">
        <w:tc>
          <w:tcPr>
            <w:tcW w:w="1530" w:type="dxa"/>
            <w:shd w:val="clear" w:color="auto" w:fill="92D050"/>
          </w:tcPr>
          <w:p w:rsidR="00C01387" w:rsidRPr="00B22374" w:rsidRDefault="00D37E42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JUEVES</w:t>
            </w:r>
            <w:r w:rsidR="00DE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01387" w:rsidRPr="00B22374" w:rsidRDefault="00C01387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74">
              <w:rPr>
                <w:rFonts w:ascii="Times New Roman" w:hAnsi="Times New Roman" w:cs="Times New Roman"/>
                <w:b/>
                <w:sz w:val="24"/>
                <w:szCs w:val="24"/>
              </w:rPr>
              <w:t>23.03.2017</w:t>
            </w:r>
          </w:p>
        </w:tc>
        <w:tc>
          <w:tcPr>
            <w:tcW w:w="4140" w:type="dxa"/>
          </w:tcPr>
          <w:p w:rsidR="00C01387" w:rsidRPr="008A39FE" w:rsidRDefault="00C01387" w:rsidP="0086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1. CASTELUL CORVINILOR</w:t>
            </w:r>
          </w:p>
          <w:p w:rsidR="00C01387" w:rsidRPr="008A39FE" w:rsidRDefault="00D37E42" w:rsidP="0086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2. PALATUL BRUKENTHAL, </w:t>
            </w:r>
            <w:r w:rsidR="00C01387" w:rsidRPr="008A39FE">
              <w:rPr>
                <w:rFonts w:ascii="Times New Roman" w:hAnsi="Times New Roman" w:cs="Times New Roman"/>
                <w:sz w:val="24"/>
                <w:szCs w:val="24"/>
              </w:rPr>
              <w:t>SIBIU</w:t>
            </w:r>
          </w:p>
          <w:p w:rsidR="00C01387" w:rsidRPr="008A39FE" w:rsidRDefault="00C01387" w:rsidP="0086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3. CASTELUL BRAN</w:t>
            </w:r>
          </w:p>
        </w:tc>
        <w:tc>
          <w:tcPr>
            <w:tcW w:w="4590" w:type="dxa"/>
          </w:tcPr>
          <w:p w:rsidR="00C01387" w:rsidRPr="008A39FE" w:rsidRDefault="00C01387" w:rsidP="008647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5F3C">
              <w:rPr>
                <w:rFonts w:ascii="Times New Roman" w:hAnsi="Times New Roman" w:cs="Times New Roman"/>
                <w:sz w:val="24"/>
                <w:szCs w:val="24"/>
              </w:rPr>
              <w:t xml:space="preserve">DENISA ANAMARIA </w:t>
            </w: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CEAUȘU</w:t>
            </w:r>
          </w:p>
          <w:p w:rsidR="00C01387" w:rsidRPr="008A39FE" w:rsidRDefault="00C01387" w:rsidP="008647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5F3C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 ȚIBU</w:t>
            </w:r>
          </w:p>
          <w:p w:rsidR="00C01387" w:rsidRDefault="00C01387" w:rsidP="008647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LAURENȚIU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>CONSTANTIN CÎRJAN</w:t>
            </w:r>
          </w:p>
          <w:p w:rsidR="0086472F" w:rsidRPr="00C25F3C" w:rsidRDefault="0086472F" w:rsidP="0086472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387" w:rsidTr="0086472F">
        <w:tc>
          <w:tcPr>
            <w:tcW w:w="1530" w:type="dxa"/>
            <w:shd w:val="clear" w:color="auto" w:fill="FFC000"/>
          </w:tcPr>
          <w:p w:rsidR="00C01387" w:rsidRPr="00B22374" w:rsidRDefault="00D37E42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VIERNES</w:t>
            </w:r>
            <w:r w:rsidR="00DE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01387" w:rsidRPr="00B22374" w:rsidRDefault="00C01387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74"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</w:p>
        </w:tc>
        <w:tc>
          <w:tcPr>
            <w:tcW w:w="4140" w:type="dxa"/>
          </w:tcPr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1. CETATEA RȂŞNOV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2. BISERICA NEAGRĂ BRAŞOV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3. POIANA BRAŞOV</w:t>
            </w:r>
          </w:p>
        </w:tc>
        <w:tc>
          <w:tcPr>
            <w:tcW w:w="4590" w:type="dxa"/>
          </w:tcPr>
          <w:p w:rsidR="00C01387" w:rsidRPr="008A39FE" w:rsidRDefault="00C01387" w:rsidP="0086472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COSMINA DIANA IULIA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>REBENCIUC</w:t>
            </w:r>
          </w:p>
          <w:p w:rsidR="00C01387" w:rsidRPr="008A39FE" w:rsidRDefault="00C01387" w:rsidP="0086472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ALEXANDRU CASIAN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>ȚÎRDEA</w:t>
            </w:r>
          </w:p>
          <w:p w:rsidR="00C01387" w:rsidRPr="008A39FE" w:rsidRDefault="00C01387" w:rsidP="0086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>RALUCA IOANA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MURARIU</w:t>
            </w:r>
          </w:p>
          <w:p w:rsidR="00C01387" w:rsidRPr="008A39FE" w:rsidRDefault="00C01387" w:rsidP="000C0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387" w:rsidTr="0086472F">
        <w:tc>
          <w:tcPr>
            <w:tcW w:w="1530" w:type="dxa"/>
            <w:shd w:val="clear" w:color="auto" w:fill="92D050"/>
          </w:tcPr>
          <w:p w:rsidR="00C01387" w:rsidRPr="00B22374" w:rsidRDefault="00D37E42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  <w:r w:rsidR="00DE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01387" w:rsidRPr="00B22374" w:rsidRDefault="00C01387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74">
              <w:rPr>
                <w:rFonts w:ascii="Times New Roman" w:hAnsi="Times New Roman" w:cs="Times New Roman"/>
                <w:b/>
                <w:sz w:val="24"/>
                <w:szCs w:val="24"/>
              </w:rPr>
              <w:t>25.03.2017</w:t>
            </w:r>
          </w:p>
        </w:tc>
        <w:tc>
          <w:tcPr>
            <w:tcW w:w="4140" w:type="dxa"/>
          </w:tcPr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1. CETATEA SIGHIŞOAREI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2. LACUL ROŞU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3. CHEILE BICAZULUI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4. GURA HUMORULUI</w:t>
            </w:r>
          </w:p>
        </w:tc>
        <w:tc>
          <w:tcPr>
            <w:tcW w:w="4590" w:type="dxa"/>
          </w:tcPr>
          <w:p w:rsidR="00C01387" w:rsidRPr="008A39FE" w:rsidRDefault="00C01387" w:rsidP="000C00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>ANAMARIA DANIELA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FILDAN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5F3C">
              <w:rPr>
                <w:rFonts w:ascii="Times New Roman" w:hAnsi="Times New Roman" w:cs="Times New Roman"/>
                <w:sz w:val="24"/>
                <w:szCs w:val="24"/>
              </w:rPr>
              <w:t xml:space="preserve">MARIA CARINA </w:t>
            </w: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CHIRILĂ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MIHAELA PAULA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>TALABĂ</w:t>
            </w:r>
          </w:p>
          <w:p w:rsidR="00C01387" w:rsidRDefault="00C01387" w:rsidP="000C00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>LOREDANA OCTAVIA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GRUIȚĂ</w:t>
            </w:r>
          </w:p>
          <w:p w:rsidR="0086472F" w:rsidRPr="008A39FE" w:rsidRDefault="0086472F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7" w:rsidTr="0086472F">
        <w:tc>
          <w:tcPr>
            <w:tcW w:w="1530" w:type="dxa"/>
            <w:shd w:val="clear" w:color="auto" w:fill="FFC000"/>
          </w:tcPr>
          <w:p w:rsidR="00C01387" w:rsidRPr="00B22374" w:rsidRDefault="00D37E42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DOMINGO</w:t>
            </w:r>
            <w:r w:rsidR="00DE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01387" w:rsidRPr="00B22374" w:rsidRDefault="00C01387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74">
              <w:rPr>
                <w:rFonts w:ascii="Times New Roman" w:hAnsi="Times New Roman" w:cs="Times New Roman"/>
                <w:b/>
                <w:sz w:val="24"/>
                <w:szCs w:val="24"/>
              </w:rPr>
              <w:t>26.03.2017</w:t>
            </w:r>
          </w:p>
        </w:tc>
        <w:tc>
          <w:tcPr>
            <w:tcW w:w="4140" w:type="dxa"/>
          </w:tcPr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1. MĂNĂSTIREA DRAGOMIRNA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2. MĂNĂSTIREA HUMOR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3. MĂNĂSTIREA VORONEŢ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4. CETATEA SUCEVEI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5. STEFAN CEL MARE</w:t>
            </w:r>
          </w:p>
        </w:tc>
        <w:tc>
          <w:tcPr>
            <w:tcW w:w="4590" w:type="dxa"/>
          </w:tcPr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MELANIA ANIȚA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>MARCHIȘ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LOREDANA OCTAVIA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>GRUIȚĂ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RALUCA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IOANA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>MURARIU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BIANCA PATRICIA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>POROȘNICU</w:t>
            </w:r>
          </w:p>
          <w:p w:rsidR="00C01387" w:rsidRDefault="00C01387" w:rsidP="000C00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ALEXANDRU CASIAN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>ȚÎRDEA</w:t>
            </w:r>
          </w:p>
          <w:p w:rsidR="0086472F" w:rsidRPr="008A39FE" w:rsidRDefault="0086472F" w:rsidP="000C00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387" w:rsidTr="0086472F">
        <w:tc>
          <w:tcPr>
            <w:tcW w:w="1530" w:type="dxa"/>
            <w:shd w:val="clear" w:color="auto" w:fill="92D050"/>
          </w:tcPr>
          <w:p w:rsidR="00C01387" w:rsidRPr="00B22374" w:rsidRDefault="00D37E42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LUNES</w:t>
            </w:r>
            <w:r w:rsidR="00DE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01387" w:rsidRPr="00B22374" w:rsidRDefault="00C01387" w:rsidP="000C0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74">
              <w:rPr>
                <w:rFonts w:ascii="Times New Roman" w:hAnsi="Times New Roman" w:cs="Times New Roman"/>
                <w:b/>
                <w:sz w:val="24"/>
                <w:szCs w:val="24"/>
              </w:rPr>
              <w:t>27.03.2017</w:t>
            </w:r>
          </w:p>
        </w:tc>
        <w:tc>
          <w:tcPr>
            <w:tcW w:w="4140" w:type="dxa"/>
          </w:tcPr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1. MĂNĂSTIREA AGAPIA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2. CENTRUL VECHI BUCUREŞTI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3. PALATUL PARLAMENTULUI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5F3C">
              <w:rPr>
                <w:rFonts w:ascii="Times New Roman" w:hAnsi="Times New Roman" w:cs="Times New Roman"/>
                <w:sz w:val="24"/>
                <w:szCs w:val="24"/>
              </w:rPr>
              <w:t xml:space="preserve">MARIA CARINA </w:t>
            </w: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CHIRILĂ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3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MIHAELA PAULA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>TALABĂ</w:t>
            </w:r>
          </w:p>
          <w:p w:rsidR="00C01387" w:rsidRPr="008A39FE" w:rsidRDefault="00C01387" w:rsidP="000C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COSMINA DIANA </w:t>
            </w:r>
            <w:r w:rsidR="0086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IULIA </w:t>
            </w:r>
            <w:r w:rsidRPr="008A39FE">
              <w:rPr>
                <w:rFonts w:ascii="Times New Roman" w:eastAsia="Times New Roman" w:hAnsi="Times New Roman" w:cs="Times New Roman"/>
                <w:sz w:val="24"/>
                <w:szCs w:val="24"/>
              </w:rPr>
              <w:t>REBENCIUC</w:t>
            </w:r>
          </w:p>
        </w:tc>
      </w:tr>
    </w:tbl>
    <w:p w:rsidR="00C01387" w:rsidRPr="00BD56CB" w:rsidRDefault="00C01387" w:rsidP="00C0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387" w:rsidRPr="00B70D4B" w:rsidRDefault="00C01387" w:rsidP="00411B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1387" w:rsidRPr="00B70D4B" w:rsidSect="00A41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F9" w:rsidRDefault="00277DF9" w:rsidP="00E814DC">
      <w:pPr>
        <w:spacing w:after="0" w:line="240" w:lineRule="auto"/>
      </w:pPr>
      <w:r>
        <w:separator/>
      </w:r>
    </w:p>
  </w:endnote>
  <w:endnote w:type="continuationSeparator" w:id="0">
    <w:p w:rsidR="00277DF9" w:rsidRDefault="00277DF9" w:rsidP="00E8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F9" w:rsidRDefault="00277DF9" w:rsidP="00E814DC">
      <w:pPr>
        <w:spacing w:after="0" w:line="240" w:lineRule="auto"/>
      </w:pPr>
      <w:r>
        <w:separator/>
      </w:r>
    </w:p>
  </w:footnote>
  <w:footnote w:type="continuationSeparator" w:id="0">
    <w:p w:rsidR="00277DF9" w:rsidRDefault="00277DF9" w:rsidP="00E8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B7" w:rsidRDefault="00557DB7" w:rsidP="00557DB7">
    <w:pPr>
      <w:spacing w:after="0"/>
      <w:rPr>
        <w:rFonts w:ascii="Times New Roman" w:hAnsi="Times New Roman" w:cs="Times New Roman"/>
        <w:b/>
        <w:sz w:val="24"/>
        <w:szCs w:val="24"/>
        <w:lang w:val="es-ES"/>
      </w:rPr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-190500</wp:posOffset>
          </wp:positionV>
          <wp:extent cx="1657985" cy="1525905"/>
          <wp:effectExtent l="19050" t="0" r="0" b="0"/>
          <wp:wrapTight wrapText="bothSides">
            <wp:wrapPolygon edited="0">
              <wp:start x="-248" y="0"/>
              <wp:lineTo x="-248" y="21303"/>
              <wp:lineTo x="21592" y="21303"/>
              <wp:lineTo x="21592" y="0"/>
              <wp:lineTo x="-248" y="0"/>
            </wp:wrapPolygon>
          </wp:wrapTight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525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  <w:lang w:val="es-ES"/>
      </w:rPr>
      <w:t xml:space="preserve">                                                          VIAJE TEMÁTICO POR </w:t>
    </w:r>
    <w:r w:rsidRPr="00FD127C">
      <w:rPr>
        <w:rFonts w:ascii="Times New Roman" w:hAnsi="Times New Roman" w:cs="Times New Roman"/>
        <w:b/>
        <w:sz w:val="24"/>
        <w:szCs w:val="24"/>
        <w:lang w:val="es-ES"/>
      </w:rPr>
      <w:t>RUMANIA</w:t>
    </w:r>
  </w:p>
  <w:p w:rsidR="00557DB7" w:rsidRDefault="00557DB7" w:rsidP="00557DB7">
    <w:pPr>
      <w:spacing w:after="0"/>
      <w:jc w:val="center"/>
      <w:rPr>
        <w:rFonts w:ascii="Times New Roman" w:hAnsi="Times New Roman" w:cs="Times New Roman"/>
        <w:b/>
        <w:sz w:val="24"/>
        <w:szCs w:val="24"/>
        <w:lang w:val="es-ES"/>
      </w:rPr>
    </w:pPr>
    <w:r>
      <w:rPr>
        <w:rFonts w:ascii="Times New Roman" w:hAnsi="Times New Roman" w:cs="Times New Roman"/>
        <w:b/>
        <w:sz w:val="24"/>
        <w:szCs w:val="24"/>
        <w:lang w:val="es-ES"/>
      </w:rPr>
      <w:t xml:space="preserve">                            (SEGUNDAS MOVILIDADES)</w:t>
    </w:r>
  </w:p>
  <w:p w:rsidR="00557DB7" w:rsidRDefault="00557DB7" w:rsidP="00557DB7">
    <w:pPr>
      <w:spacing w:after="0"/>
      <w:jc w:val="center"/>
      <w:rPr>
        <w:rFonts w:ascii="Times New Roman" w:hAnsi="Times New Roman" w:cs="Times New Roman"/>
        <w:b/>
        <w:sz w:val="24"/>
        <w:szCs w:val="24"/>
        <w:lang w:val="es-ES"/>
      </w:rPr>
    </w:pPr>
    <w:r>
      <w:rPr>
        <w:rFonts w:ascii="Times New Roman" w:hAnsi="Times New Roman" w:cs="Times New Roman"/>
        <w:b/>
        <w:sz w:val="24"/>
        <w:szCs w:val="24"/>
        <w:lang w:val="es-ES"/>
      </w:rPr>
      <w:t xml:space="preserve">                        PROYECTO ERASMUS+ (01.09.2015-31.08.2017)</w:t>
    </w:r>
  </w:p>
  <w:p w:rsidR="00557DB7" w:rsidRDefault="00557DB7" w:rsidP="00557DB7">
    <w:pPr>
      <w:spacing w:after="0"/>
      <w:jc w:val="center"/>
      <w:rPr>
        <w:rFonts w:ascii="Times New Roman" w:hAnsi="Times New Roman" w:cs="Times New Roman"/>
        <w:b/>
        <w:sz w:val="24"/>
        <w:szCs w:val="24"/>
        <w:lang w:val="es-ES"/>
      </w:rPr>
    </w:pPr>
    <w:r>
      <w:rPr>
        <w:rFonts w:ascii="Times New Roman" w:hAnsi="Times New Roman" w:cs="Times New Roman"/>
        <w:b/>
        <w:sz w:val="24"/>
        <w:szCs w:val="24"/>
        <w:lang w:val="es-ES"/>
      </w:rPr>
      <w:t xml:space="preserve">                           “Rumania y España: unidos por la historia la cultura y las migraciones”</w:t>
    </w:r>
  </w:p>
  <w:p w:rsidR="00557DB7" w:rsidRDefault="00557DB7" w:rsidP="00557DB7">
    <w:pPr>
      <w:spacing w:after="0"/>
      <w:rPr>
        <w:rFonts w:ascii="Times New Roman" w:hAnsi="Times New Roman" w:cs="Times New Roman"/>
        <w:b/>
        <w:sz w:val="24"/>
        <w:szCs w:val="24"/>
        <w:lang w:val="es-ES"/>
      </w:rPr>
    </w:pPr>
  </w:p>
  <w:p w:rsidR="00E814DC" w:rsidRPr="00E814DC" w:rsidRDefault="00E814DC" w:rsidP="00E814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43F"/>
    <w:multiLevelType w:val="hybridMultilevel"/>
    <w:tmpl w:val="F53A72A8"/>
    <w:lvl w:ilvl="0" w:tplc="BA780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44A"/>
    <w:multiLevelType w:val="hybridMultilevel"/>
    <w:tmpl w:val="B4D6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8E2"/>
    <w:multiLevelType w:val="hybridMultilevel"/>
    <w:tmpl w:val="8C08AE98"/>
    <w:lvl w:ilvl="0" w:tplc="ECB6A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14AFF"/>
    <w:multiLevelType w:val="hybridMultilevel"/>
    <w:tmpl w:val="97F0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C3E3C"/>
    <w:multiLevelType w:val="hybridMultilevel"/>
    <w:tmpl w:val="E4203CEC"/>
    <w:lvl w:ilvl="0" w:tplc="BCCED5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E6B"/>
    <w:rsid w:val="0001238C"/>
    <w:rsid w:val="000517DF"/>
    <w:rsid w:val="00091D0E"/>
    <w:rsid w:val="00092CE7"/>
    <w:rsid w:val="000F60E2"/>
    <w:rsid w:val="000F6E40"/>
    <w:rsid w:val="001435A0"/>
    <w:rsid w:val="00161B77"/>
    <w:rsid w:val="001D0701"/>
    <w:rsid w:val="00213D58"/>
    <w:rsid w:val="002257A7"/>
    <w:rsid w:val="00262A0D"/>
    <w:rsid w:val="00277DF9"/>
    <w:rsid w:val="002946CE"/>
    <w:rsid w:val="002A137C"/>
    <w:rsid w:val="002C3D47"/>
    <w:rsid w:val="00324B45"/>
    <w:rsid w:val="00380E58"/>
    <w:rsid w:val="00381264"/>
    <w:rsid w:val="00396B02"/>
    <w:rsid w:val="003D3E6B"/>
    <w:rsid w:val="003D5E12"/>
    <w:rsid w:val="003F50FA"/>
    <w:rsid w:val="00411BFB"/>
    <w:rsid w:val="0043712E"/>
    <w:rsid w:val="00463DB2"/>
    <w:rsid w:val="004A3E3D"/>
    <w:rsid w:val="00514081"/>
    <w:rsid w:val="005255E0"/>
    <w:rsid w:val="00542A5B"/>
    <w:rsid w:val="00557DB7"/>
    <w:rsid w:val="005F0E33"/>
    <w:rsid w:val="00604988"/>
    <w:rsid w:val="00622E07"/>
    <w:rsid w:val="006509C6"/>
    <w:rsid w:val="00657D5B"/>
    <w:rsid w:val="00686215"/>
    <w:rsid w:val="006A5A1E"/>
    <w:rsid w:val="006F61EE"/>
    <w:rsid w:val="00736660"/>
    <w:rsid w:val="00766CC0"/>
    <w:rsid w:val="0077161E"/>
    <w:rsid w:val="00783DF9"/>
    <w:rsid w:val="007A12D6"/>
    <w:rsid w:val="007A5D01"/>
    <w:rsid w:val="007F1D39"/>
    <w:rsid w:val="0084794F"/>
    <w:rsid w:val="0086472F"/>
    <w:rsid w:val="00876709"/>
    <w:rsid w:val="00881FEF"/>
    <w:rsid w:val="008A39FE"/>
    <w:rsid w:val="008C2960"/>
    <w:rsid w:val="008C4390"/>
    <w:rsid w:val="008F5195"/>
    <w:rsid w:val="00947ECB"/>
    <w:rsid w:val="009866EF"/>
    <w:rsid w:val="00A21518"/>
    <w:rsid w:val="00A33161"/>
    <w:rsid w:val="00A37F0B"/>
    <w:rsid w:val="00A41269"/>
    <w:rsid w:val="00A41FB6"/>
    <w:rsid w:val="00A622E0"/>
    <w:rsid w:val="00A6379E"/>
    <w:rsid w:val="00A74AA3"/>
    <w:rsid w:val="00AD16B7"/>
    <w:rsid w:val="00AE02ED"/>
    <w:rsid w:val="00B01BB0"/>
    <w:rsid w:val="00B23A9E"/>
    <w:rsid w:val="00B25D46"/>
    <w:rsid w:val="00B41432"/>
    <w:rsid w:val="00B64EDF"/>
    <w:rsid w:val="00B70D4B"/>
    <w:rsid w:val="00B76B7D"/>
    <w:rsid w:val="00BA3FE1"/>
    <w:rsid w:val="00BB54E2"/>
    <w:rsid w:val="00BD41AA"/>
    <w:rsid w:val="00BD6616"/>
    <w:rsid w:val="00BE2702"/>
    <w:rsid w:val="00C01387"/>
    <w:rsid w:val="00C14BC9"/>
    <w:rsid w:val="00C25F3C"/>
    <w:rsid w:val="00C40F33"/>
    <w:rsid w:val="00C4351E"/>
    <w:rsid w:val="00C6439D"/>
    <w:rsid w:val="00C86DD4"/>
    <w:rsid w:val="00CD2F78"/>
    <w:rsid w:val="00CF10A6"/>
    <w:rsid w:val="00CF7864"/>
    <w:rsid w:val="00D065D9"/>
    <w:rsid w:val="00D17836"/>
    <w:rsid w:val="00D37E42"/>
    <w:rsid w:val="00D44465"/>
    <w:rsid w:val="00D4600D"/>
    <w:rsid w:val="00D84C7E"/>
    <w:rsid w:val="00DB2597"/>
    <w:rsid w:val="00DE23F2"/>
    <w:rsid w:val="00DE6647"/>
    <w:rsid w:val="00DE694F"/>
    <w:rsid w:val="00DF7101"/>
    <w:rsid w:val="00E32985"/>
    <w:rsid w:val="00E44706"/>
    <w:rsid w:val="00E814DC"/>
    <w:rsid w:val="00E90D9F"/>
    <w:rsid w:val="00E939C2"/>
    <w:rsid w:val="00F24020"/>
    <w:rsid w:val="00F26EFC"/>
    <w:rsid w:val="00FD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A0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D127C"/>
    <w:rPr>
      <w:i/>
      <w:iCs/>
    </w:rPr>
  </w:style>
  <w:style w:type="character" w:styleId="Hyperlink">
    <w:name w:val="Hyperlink"/>
    <w:basedOn w:val="DefaultParagraphFont"/>
    <w:uiPriority w:val="99"/>
    <w:unhideWhenUsed/>
    <w:rsid w:val="00FD1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4DC"/>
  </w:style>
  <w:style w:type="paragraph" w:styleId="Footer">
    <w:name w:val="footer"/>
    <w:basedOn w:val="Normal"/>
    <w:link w:val="FooterChar"/>
    <w:uiPriority w:val="99"/>
    <w:semiHidden/>
    <w:unhideWhenUsed/>
    <w:rsid w:val="00E8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Piu&amp;Pui</cp:lastModifiedBy>
  <cp:revision>91</cp:revision>
  <cp:lastPrinted>2016-01-26T05:00:00Z</cp:lastPrinted>
  <dcterms:created xsi:type="dcterms:W3CDTF">2015-12-28T09:22:00Z</dcterms:created>
  <dcterms:modified xsi:type="dcterms:W3CDTF">2017-02-08T08:59:00Z</dcterms:modified>
</cp:coreProperties>
</file>